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B5F8E" w14:textId="77777777" w:rsidR="000744F6" w:rsidRPr="000744F6" w:rsidRDefault="000744F6" w:rsidP="000744F6">
      <w:pPr>
        <w:spacing w:after="0" w:line="408" w:lineRule="auto"/>
        <w:ind w:left="120" w:right="72" w:hanging="10"/>
        <w:jc w:val="center"/>
        <w:rPr>
          <w:rFonts w:ascii="Times New Roman" w:eastAsia="Times New Roman" w:hAnsi="Times New Roman" w:cs="Times New Roman"/>
          <w:color w:val="000000"/>
          <w:sz w:val="28"/>
          <w:szCs w:val="24"/>
          <w:lang w:eastAsia="ru-RU" w:bidi="ru-RU"/>
        </w:rPr>
      </w:pPr>
      <w:r w:rsidRPr="000744F6">
        <w:rPr>
          <w:rFonts w:ascii="Times New Roman" w:eastAsia="Times New Roman" w:hAnsi="Times New Roman" w:cs="Times New Roman"/>
          <w:b/>
          <w:color w:val="000000"/>
          <w:sz w:val="28"/>
          <w:szCs w:val="24"/>
          <w:lang w:eastAsia="ru-RU" w:bidi="ru-RU"/>
        </w:rPr>
        <w:t xml:space="preserve">  МИНИСТЕРСТВО ПРОСВЕЩЕНИЯ РОССИЙСКОЙ ФЕДЕРАЦИИ</w:t>
      </w:r>
    </w:p>
    <w:p w14:paraId="41EDCBFD" w14:textId="77777777" w:rsidR="000744F6" w:rsidRPr="000744F6" w:rsidRDefault="000744F6" w:rsidP="000744F6">
      <w:pPr>
        <w:spacing w:after="0" w:line="408" w:lineRule="auto"/>
        <w:ind w:left="120" w:right="72" w:hanging="10"/>
        <w:jc w:val="center"/>
        <w:rPr>
          <w:rFonts w:ascii="Times New Roman" w:eastAsia="Times New Roman" w:hAnsi="Times New Roman" w:cs="Times New Roman"/>
          <w:color w:val="000000"/>
          <w:sz w:val="28"/>
          <w:szCs w:val="24"/>
          <w:lang w:eastAsia="ru-RU" w:bidi="ru-RU"/>
        </w:rPr>
      </w:pPr>
      <w:r w:rsidRPr="000744F6">
        <w:rPr>
          <w:rFonts w:ascii="Times New Roman" w:eastAsia="Times New Roman" w:hAnsi="Times New Roman" w:cs="Times New Roman"/>
          <w:b/>
          <w:color w:val="000000"/>
          <w:sz w:val="28"/>
          <w:szCs w:val="24"/>
          <w:lang w:eastAsia="ru-RU" w:bidi="ru-RU"/>
        </w:rPr>
        <w:t>‌‌‌ МБОУ "Ковылкинская средняя общеобразовательная школа №2"</w:t>
      </w:r>
    </w:p>
    <w:p w14:paraId="5AB7770F" w14:textId="77777777" w:rsidR="000744F6" w:rsidRPr="000744F6" w:rsidRDefault="000744F6" w:rsidP="000744F6">
      <w:pPr>
        <w:spacing w:after="0" w:line="268" w:lineRule="auto"/>
        <w:ind w:left="120" w:right="72" w:hanging="10"/>
        <w:jc w:val="both"/>
        <w:rPr>
          <w:rFonts w:ascii="Times New Roman" w:eastAsia="Times New Roman" w:hAnsi="Times New Roman" w:cs="Times New Roman"/>
          <w:color w:val="000000"/>
          <w:sz w:val="28"/>
          <w:szCs w:val="24"/>
          <w:lang w:eastAsia="ru-RU" w:bidi="ru-RU"/>
        </w:rPr>
      </w:pPr>
    </w:p>
    <w:p w14:paraId="3BA7E9B8" w14:textId="77777777" w:rsidR="000744F6" w:rsidRPr="000744F6" w:rsidRDefault="000744F6" w:rsidP="000744F6">
      <w:pPr>
        <w:spacing w:after="0" w:line="268" w:lineRule="auto"/>
        <w:ind w:left="120" w:right="72" w:hanging="10"/>
        <w:jc w:val="both"/>
        <w:rPr>
          <w:rFonts w:ascii="Times New Roman" w:eastAsia="Times New Roman" w:hAnsi="Times New Roman" w:cs="Times New Roman"/>
          <w:color w:val="000000"/>
          <w:sz w:val="28"/>
          <w:szCs w:val="24"/>
          <w:lang w:eastAsia="ru-RU" w:bidi="ru-RU"/>
        </w:rPr>
      </w:pPr>
    </w:p>
    <w:tbl>
      <w:tblPr>
        <w:tblW w:w="0" w:type="auto"/>
        <w:tblLook w:val="04A0" w:firstRow="1" w:lastRow="0" w:firstColumn="1" w:lastColumn="0" w:noHBand="0" w:noVBand="1"/>
      </w:tblPr>
      <w:tblGrid>
        <w:gridCol w:w="3119"/>
        <w:gridCol w:w="3118"/>
        <w:gridCol w:w="3118"/>
      </w:tblGrid>
      <w:tr w:rsidR="000744F6" w:rsidRPr="000744F6" w14:paraId="1475B595" w14:textId="77777777" w:rsidTr="00AF0DB2">
        <w:tc>
          <w:tcPr>
            <w:tcW w:w="3114" w:type="dxa"/>
          </w:tcPr>
          <w:p w14:paraId="33BE0FE3" w14:textId="77777777" w:rsidR="000744F6" w:rsidRPr="000744F6" w:rsidRDefault="000744F6" w:rsidP="000744F6">
            <w:pPr>
              <w:autoSpaceDE w:val="0"/>
              <w:autoSpaceDN w:val="0"/>
              <w:spacing w:after="120" w:line="268" w:lineRule="auto"/>
              <w:ind w:left="10" w:right="72" w:hanging="10"/>
              <w:jc w:val="both"/>
              <w:rPr>
                <w:rFonts w:ascii="Times New Roman" w:eastAsia="Times New Roman" w:hAnsi="Times New Roman" w:cs="Times New Roman"/>
                <w:color w:val="000000"/>
                <w:sz w:val="24"/>
                <w:szCs w:val="24"/>
                <w:lang w:eastAsia="ru-RU" w:bidi="ru-RU"/>
              </w:rPr>
            </w:pPr>
            <w:r w:rsidRPr="000744F6">
              <w:rPr>
                <w:rFonts w:ascii="Times New Roman" w:eastAsia="Times New Roman" w:hAnsi="Times New Roman" w:cs="Times New Roman"/>
                <w:color w:val="000000"/>
                <w:sz w:val="24"/>
                <w:szCs w:val="24"/>
                <w:lang w:eastAsia="ru-RU" w:bidi="ru-RU"/>
              </w:rPr>
              <w:t>РАССМОТРЕНО</w:t>
            </w:r>
          </w:p>
          <w:p w14:paraId="1D743B5A" w14:textId="77777777" w:rsidR="000744F6" w:rsidRPr="000744F6" w:rsidRDefault="000744F6" w:rsidP="000744F6">
            <w:pPr>
              <w:autoSpaceDE w:val="0"/>
              <w:autoSpaceDN w:val="0"/>
              <w:spacing w:after="120" w:line="268" w:lineRule="auto"/>
              <w:ind w:left="10" w:right="72" w:hanging="10"/>
              <w:jc w:val="both"/>
              <w:rPr>
                <w:rFonts w:ascii="Times New Roman" w:eastAsia="Times New Roman" w:hAnsi="Times New Roman" w:cs="Times New Roman"/>
                <w:color w:val="000000"/>
                <w:sz w:val="24"/>
                <w:szCs w:val="24"/>
                <w:lang w:eastAsia="ru-RU" w:bidi="ru-RU"/>
              </w:rPr>
            </w:pPr>
            <w:r w:rsidRPr="000744F6">
              <w:rPr>
                <w:rFonts w:ascii="Times New Roman" w:eastAsia="Times New Roman" w:hAnsi="Times New Roman" w:cs="Times New Roman"/>
                <w:color w:val="000000"/>
                <w:sz w:val="24"/>
                <w:szCs w:val="24"/>
                <w:lang w:eastAsia="ru-RU" w:bidi="ru-RU"/>
              </w:rPr>
              <w:t xml:space="preserve">Руководитель </w:t>
            </w:r>
            <w:proofErr w:type="gramStart"/>
            <w:r w:rsidRPr="000744F6">
              <w:rPr>
                <w:rFonts w:ascii="Times New Roman" w:eastAsia="Times New Roman" w:hAnsi="Times New Roman" w:cs="Times New Roman"/>
                <w:color w:val="000000"/>
                <w:sz w:val="24"/>
                <w:szCs w:val="24"/>
                <w:lang w:eastAsia="ru-RU" w:bidi="ru-RU"/>
              </w:rPr>
              <w:t>М,О.</w:t>
            </w:r>
            <w:proofErr w:type="gramEnd"/>
          </w:p>
          <w:p w14:paraId="0F15B4E7" w14:textId="77777777" w:rsidR="000744F6" w:rsidRPr="000744F6" w:rsidRDefault="000744F6" w:rsidP="000744F6">
            <w:pPr>
              <w:autoSpaceDE w:val="0"/>
              <w:autoSpaceDN w:val="0"/>
              <w:spacing w:after="120" w:line="240" w:lineRule="auto"/>
              <w:ind w:left="10" w:right="72" w:hanging="10"/>
              <w:jc w:val="both"/>
              <w:rPr>
                <w:rFonts w:ascii="Times New Roman" w:eastAsia="Times New Roman" w:hAnsi="Times New Roman" w:cs="Times New Roman"/>
                <w:color w:val="000000"/>
                <w:sz w:val="24"/>
                <w:szCs w:val="24"/>
                <w:lang w:eastAsia="ru-RU" w:bidi="ru-RU"/>
              </w:rPr>
            </w:pPr>
            <w:r w:rsidRPr="000744F6">
              <w:rPr>
                <w:rFonts w:ascii="Times New Roman" w:eastAsia="Times New Roman" w:hAnsi="Times New Roman" w:cs="Times New Roman"/>
                <w:color w:val="000000"/>
                <w:sz w:val="24"/>
                <w:szCs w:val="24"/>
                <w:lang w:eastAsia="ru-RU" w:bidi="ru-RU"/>
              </w:rPr>
              <w:t xml:space="preserve">________________________ </w:t>
            </w:r>
          </w:p>
          <w:p w14:paraId="4EC9C727" w14:textId="77777777" w:rsidR="000744F6" w:rsidRPr="000744F6" w:rsidRDefault="000744F6" w:rsidP="000744F6">
            <w:pPr>
              <w:autoSpaceDE w:val="0"/>
              <w:autoSpaceDN w:val="0"/>
              <w:spacing w:after="0" w:line="240" w:lineRule="auto"/>
              <w:ind w:left="10" w:right="72" w:hanging="10"/>
              <w:jc w:val="right"/>
              <w:rPr>
                <w:rFonts w:ascii="Times New Roman" w:eastAsia="Times New Roman" w:hAnsi="Times New Roman" w:cs="Times New Roman"/>
                <w:color w:val="000000"/>
                <w:sz w:val="24"/>
                <w:szCs w:val="24"/>
                <w:lang w:eastAsia="ru-RU" w:bidi="ru-RU"/>
              </w:rPr>
            </w:pPr>
            <w:r w:rsidRPr="000744F6">
              <w:rPr>
                <w:rFonts w:ascii="Times New Roman" w:eastAsia="Times New Roman" w:hAnsi="Times New Roman" w:cs="Times New Roman"/>
                <w:color w:val="000000"/>
                <w:sz w:val="24"/>
                <w:szCs w:val="24"/>
                <w:lang w:eastAsia="ru-RU" w:bidi="ru-RU"/>
              </w:rPr>
              <w:t>Абрамова О.Н.</w:t>
            </w:r>
          </w:p>
          <w:p w14:paraId="2DE9F6B7" w14:textId="77777777" w:rsidR="000744F6" w:rsidRPr="000744F6" w:rsidRDefault="000744F6" w:rsidP="000744F6">
            <w:pPr>
              <w:autoSpaceDE w:val="0"/>
              <w:autoSpaceDN w:val="0"/>
              <w:spacing w:after="0" w:line="240" w:lineRule="auto"/>
              <w:ind w:left="10" w:right="72" w:hanging="10"/>
              <w:jc w:val="both"/>
              <w:rPr>
                <w:rFonts w:ascii="Times New Roman" w:eastAsia="Times New Roman" w:hAnsi="Times New Roman" w:cs="Times New Roman"/>
                <w:color w:val="000000"/>
                <w:sz w:val="24"/>
                <w:szCs w:val="24"/>
                <w:lang w:eastAsia="ru-RU" w:bidi="ru-RU"/>
              </w:rPr>
            </w:pPr>
            <w:r w:rsidRPr="000744F6">
              <w:rPr>
                <w:rFonts w:ascii="Times New Roman" w:eastAsia="Times New Roman" w:hAnsi="Times New Roman" w:cs="Times New Roman"/>
                <w:color w:val="000000"/>
                <w:sz w:val="24"/>
                <w:szCs w:val="24"/>
                <w:lang w:eastAsia="ru-RU" w:bidi="ru-RU"/>
              </w:rPr>
              <w:t>Приказ №1</w:t>
            </w:r>
            <w:proofErr w:type="gramStart"/>
            <w:r w:rsidRPr="000744F6">
              <w:rPr>
                <w:rFonts w:ascii="Times New Roman" w:eastAsia="Times New Roman" w:hAnsi="Times New Roman" w:cs="Times New Roman"/>
                <w:color w:val="000000"/>
                <w:sz w:val="24"/>
                <w:szCs w:val="24"/>
                <w:lang w:eastAsia="ru-RU" w:bidi="ru-RU"/>
              </w:rPr>
              <w:t>от«</w:t>
            </w:r>
            <w:proofErr w:type="gramEnd"/>
            <w:r w:rsidRPr="000744F6">
              <w:rPr>
                <w:rFonts w:ascii="Times New Roman" w:eastAsia="Times New Roman" w:hAnsi="Times New Roman" w:cs="Times New Roman"/>
                <w:color w:val="000000"/>
                <w:sz w:val="24"/>
                <w:szCs w:val="24"/>
                <w:lang w:eastAsia="ru-RU" w:bidi="ru-RU"/>
              </w:rPr>
              <w:t>31»08.2023 г.</w:t>
            </w:r>
          </w:p>
          <w:p w14:paraId="03AA9244" w14:textId="77777777" w:rsidR="000744F6" w:rsidRPr="000744F6" w:rsidRDefault="000744F6" w:rsidP="000744F6">
            <w:pPr>
              <w:autoSpaceDE w:val="0"/>
              <w:autoSpaceDN w:val="0"/>
              <w:spacing w:after="120" w:line="240" w:lineRule="auto"/>
              <w:ind w:left="10" w:right="72" w:hanging="10"/>
              <w:jc w:val="both"/>
              <w:rPr>
                <w:rFonts w:ascii="Times New Roman" w:eastAsia="Times New Roman" w:hAnsi="Times New Roman" w:cs="Times New Roman"/>
                <w:color w:val="000000"/>
                <w:sz w:val="24"/>
                <w:szCs w:val="24"/>
                <w:lang w:eastAsia="ru-RU" w:bidi="ru-RU"/>
              </w:rPr>
            </w:pPr>
          </w:p>
        </w:tc>
        <w:tc>
          <w:tcPr>
            <w:tcW w:w="3115" w:type="dxa"/>
          </w:tcPr>
          <w:p w14:paraId="41B9EEA1" w14:textId="77777777" w:rsidR="000744F6" w:rsidRPr="000744F6" w:rsidRDefault="000744F6" w:rsidP="000744F6">
            <w:pPr>
              <w:autoSpaceDE w:val="0"/>
              <w:autoSpaceDN w:val="0"/>
              <w:spacing w:after="120" w:line="268" w:lineRule="auto"/>
              <w:ind w:left="10" w:right="72" w:hanging="10"/>
              <w:jc w:val="both"/>
              <w:rPr>
                <w:rFonts w:ascii="Times New Roman" w:eastAsia="Times New Roman" w:hAnsi="Times New Roman" w:cs="Times New Roman"/>
                <w:color w:val="000000"/>
                <w:sz w:val="24"/>
                <w:szCs w:val="24"/>
                <w:lang w:eastAsia="ru-RU" w:bidi="ru-RU"/>
              </w:rPr>
            </w:pPr>
            <w:r w:rsidRPr="000744F6">
              <w:rPr>
                <w:rFonts w:ascii="Times New Roman" w:eastAsia="Times New Roman" w:hAnsi="Times New Roman" w:cs="Times New Roman"/>
                <w:color w:val="000000"/>
                <w:sz w:val="24"/>
                <w:szCs w:val="24"/>
                <w:lang w:eastAsia="ru-RU" w:bidi="ru-RU"/>
              </w:rPr>
              <w:t>СОГЛАСОВАНО</w:t>
            </w:r>
          </w:p>
          <w:p w14:paraId="15046B9C" w14:textId="77777777" w:rsidR="000744F6" w:rsidRPr="000744F6" w:rsidRDefault="000744F6" w:rsidP="000744F6">
            <w:pPr>
              <w:autoSpaceDE w:val="0"/>
              <w:autoSpaceDN w:val="0"/>
              <w:spacing w:after="120" w:line="268" w:lineRule="auto"/>
              <w:ind w:left="10" w:right="72" w:hanging="10"/>
              <w:jc w:val="both"/>
              <w:rPr>
                <w:rFonts w:ascii="Times New Roman" w:eastAsia="Times New Roman" w:hAnsi="Times New Roman" w:cs="Times New Roman"/>
                <w:color w:val="000000"/>
                <w:sz w:val="24"/>
                <w:szCs w:val="24"/>
                <w:lang w:eastAsia="ru-RU" w:bidi="ru-RU"/>
              </w:rPr>
            </w:pPr>
            <w:r w:rsidRPr="000744F6">
              <w:rPr>
                <w:rFonts w:ascii="Times New Roman" w:eastAsia="Times New Roman" w:hAnsi="Times New Roman" w:cs="Times New Roman"/>
                <w:color w:val="000000"/>
                <w:sz w:val="24"/>
                <w:szCs w:val="24"/>
                <w:lang w:eastAsia="ru-RU" w:bidi="ru-RU"/>
              </w:rPr>
              <w:t>Зам. директора по УВР</w:t>
            </w:r>
          </w:p>
          <w:p w14:paraId="65A10055" w14:textId="77777777" w:rsidR="000744F6" w:rsidRPr="000744F6" w:rsidRDefault="000744F6" w:rsidP="000744F6">
            <w:pPr>
              <w:autoSpaceDE w:val="0"/>
              <w:autoSpaceDN w:val="0"/>
              <w:spacing w:after="120" w:line="240" w:lineRule="auto"/>
              <w:ind w:left="10" w:right="72" w:hanging="10"/>
              <w:jc w:val="both"/>
              <w:rPr>
                <w:rFonts w:ascii="Times New Roman" w:eastAsia="Times New Roman" w:hAnsi="Times New Roman" w:cs="Times New Roman"/>
                <w:color w:val="000000"/>
                <w:sz w:val="24"/>
                <w:szCs w:val="24"/>
                <w:lang w:eastAsia="ru-RU" w:bidi="ru-RU"/>
              </w:rPr>
            </w:pPr>
            <w:r w:rsidRPr="000744F6">
              <w:rPr>
                <w:rFonts w:ascii="Times New Roman" w:eastAsia="Times New Roman" w:hAnsi="Times New Roman" w:cs="Times New Roman"/>
                <w:color w:val="000000"/>
                <w:sz w:val="24"/>
                <w:szCs w:val="24"/>
                <w:lang w:eastAsia="ru-RU" w:bidi="ru-RU"/>
              </w:rPr>
              <w:t xml:space="preserve">________________________ </w:t>
            </w:r>
          </w:p>
          <w:p w14:paraId="6C96B3B6" w14:textId="77777777" w:rsidR="000744F6" w:rsidRPr="000744F6" w:rsidRDefault="000744F6" w:rsidP="000744F6">
            <w:pPr>
              <w:autoSpaceDE w:val="0"/>
              <w:autoSpaceDN w:val="0"/>
              <w:spacing w:after="0" w:line="240" w:lineRule="auto"/>
              <w:ind w:left="10" w:right="72" w:hanging="10"/>
              <w:jc w:val="right"/>
              <w:rPr>
                <w:rFonts w:ascii="Times New Roman" w:eastAsia="Times New Roman" w:hAnsi="Times New Roman" w:cs="Times New Roman"/>
                <w:color w:val="000000"/>
                <w:sz w:val="24"/>
                <w:szCs w:val="24"/>
                <w:lang w:eastAsia="ru-RU" w:bidi="ru-RU"/>
              </w:rPr>
            </w:pPr>
            <w:r w:rsidRPr="000744F6">
              <w:rPr>
                <w:rFonts w:ascii="Times New Roman" w:eastAsia="Times New Roman" w:hAnsi="Times New Roman" w:cs="Times New Roman"/>
                <w:color w:val="000000"/>
                <w:sz w:val="24"/>
                <w:szCs w:val="24"/>
                <w:lang w:eastAsia="ru-RU" w:bidi="ru-RU"/>
              </w:rPr>
              <w:t>Никулина Т.В.</w:t>
            </w:r>
          </w:p>
          <w:p w14:paraId="6C795077" w14:textId="77777777" w:rsidR="000744F6" w:rsidRPr="000744F6" w:rsidRDefault="000744F6" w:rsidP="000744F6">
            <w:pPr>
              <w:autoSpaceDE w:val="0"/>
              <w:autoSpaceDN w:val="0"/>
              <w:spacing w:after="0" w:line="240" w:lineRule="auto"/>
              <w:ind w:left="10" w:right="72" w:hanging="10"/>
              <w:jc w:val="both"/>
              <w:rPr>
                <w:rFonts w:ascii="Times New Roman" w:eastAsia="Times New Roman" w:hAnsi="Times New Roman" w:cs="Times New Roman"/>
                <w:color w:val="000000"/>
                <w:sz w:val="24"/>
                <w:szCs w:val="24"/>
                <w:lang w:eastAsia="ru-RU" w:bidi="ru-RU"/>
              </w:rPr>
            </w:pPr>
            <w:r w:rsidRPr="000744F6">
              <w:rPr>
                <w:rFonts w:ascii="Times New Roman" w:eastAsia="Times New Roman" w:hAnsi="Times New Roman" w:cs="Times New Roman"/>
                <w:color w:val="000000"/>
                <w:sz w:val="24"/>
                <w:szCs w:val="24"/>
                <w:lang w:eastAsia="ru-RU" w:bidi="ru-RU"/>
              </w:rPr>
              <w:t>Приказ№1</w:t>
            </w:r>
            <w:proofErr w:type="gramStart"/>
            <w:r w:rsidRPr="000744F6">
              <w:rPr>
                <w:rFonts w:ascii="Times New Roman" w:eastAsia="Times New Roman" w:hAnsi="Times New Roman" w:cs="Times New Roman"/>
                <w:color w:val="000000"/>
                <w:sz w:val="24"/>
                <w:szCs w:val="24"/>
                <w:lang w:eastAsia="ru-RU" w:bidi="ru-RU"/>
              </w:rPr>
              <w:t>от«</w:t>
            </w:r>
            <w:proofErr w:type="gramEnd"/>
            <w:r w:rsidRPr="000744F6">
              <w:rPr>
                <w:rFonts w:ascii="Times New Roman" w:eastAsia="Times New Roman" w:hAnsi="Times New Roman" w:cs="Times New Roman"/>
                <w:color w:val="000000"/>
                <w:sz w:val="24"/>
                <w:szCs w:val="24"/>
                <w:lang w:eastAsia="ru-RU" w:bidi="ru-RU"/>
              </w:rPr>
              <w:t>31»08 .2023 г.</w:t>
            </w:r>
          </w:p>
          <w:p w14:paraId="0510CF1C" w14:textId="77777777" w:rsidR="000744F6" w:rsidRPr="000744F6" w:rsidRDefault="000744F6" w:rsidP="000744F6">
            <w:pPr>
              <w:autoSpaceDE w:val="0"/>
              <w:autoSpaceDN w:val="0"/>
              <w:spacing w:after="120" w:line="240" w:lineRule="auto"/>
              <w:ind w:left="10" w:right="72" w:hanging="10"/>
              <w:jc w:val="both"/>
              <w:rPr>
                <w:rFonts w:ascii="Times New Roman" w:eastAsia="Times New Roman" w:hAnsi="Times New Roman" w:cs="Times New Roman"/>
                <w:color w:val="000000"/>
                <w:sz w:val="24"/>
                <w:szCs w:val="24"/>
                <w:lang w:eastAsia="ru-RU" w:bidi="ru-RU"/>
              </w:rPr>
            </w:pPr>
          </w:p>
        </w:tc>
        <w:tc>
          <w:tcPr>
            <w:tcW w:w="3115" w:type="dxa"/>
          </w:tcPr>
          <w:p w14:paraId="70E60B9C" w14:textId="77777777" w:rsidR="000744F6" w:rsidRPr="000744F6" w:rsidRDefault="000744F6" w:rsidP="000744F6">
            <w:pPr>
              <w:autoSpaceDE w:val="0"/>
              <w:autoSpaceDN w:val="0"/>
              <w:spacing w:after="120" w:line="268" w:lineRule="auto"/>
              <w:ind w:left="10" w:right="72" w:hanging="10"/>
              <w:jc w:val="both"/>
              <w:rPr>
                <w:rFonts w:ascii="Times New Roman" w:eastAsia="Times New Roman" w:hAnsi="Times New Roman" w:cs="Times New Roman"/>
                <w:color w:val="000000"/>
                <w:sz w:val="24"/>
                <w:szCs w:val="24"/>
                <w:lang w:eastAsia="ru-RU" w:bidi="ru-RU"/>
              </w:rPr>
            </w:pPr>
            <w:r w:rsidRPr="000744F6">
              <w:rPr>
                <w:rFonts w:ascii="Times New Roman" w:eastAsia="Times New Roman" w:hAnsi="Times New Roman" w:cs="Times New Roman"/>
                <w:color w:val="000000"/>
                <w:sz w:val="24"/>
                <w:szCs w:val="24"/>
                <w:lang w:eastAsia="ru-RU" w:bidi="ru-RU"/>
              </w:rPr>
              <w:t>УТВЕРЖДЕНО</w:t>
            </w:r>
          </w:p>
          <w:p w14:paraId="4458407B" w14:textId="77777777" w:rsidR="000744F6" w:rsidRPr="000744F6" w:rsidRDefault="000744F6" w:rsidP="000744F6">
            <w:pPr>
              <w:autoSpaceDE w:val="0"/>
              <w:autoSpaceDN w:val="0"/>
              <w:spacing w:after="120" w:line="268" w:lineRule="auto"/>
              <w:ind w:left="10" w:right="72" w:hanging="10"/>
              <w:jc w:val="both"/>
              <w:rPr>
                <w:rFonts w:ascii="Times New Roman" w:eastAsia="Times New Roman" w:hAnsi="Times New Roman" w:cs="Times New Roman"/>
                <w:color w:val="000000"/>
                <w:sz w:val="24"/>
                <w:szCs w:val="24"/>
                <w:lang w:eastAsia="ru-RU" w:bidi="ru-RU"/>
              </w:rPr>
            </w:pPr>
            <w:r w:rsidRPr="000744F6">
              <w:rPr>
                <w:rFonts w:ascii="Times New Roman" w:eastAsia="Times New Roman" w:hAnsi="Times New Roman" w:cs="Times New Roman"/>
                <w:color w:val="000000"/>
                <w:sz w:val="24"/>
                <w:szCs w:val="24"/>
                <w:lang w:eastAsia="ru-RU" w:bidi="ru-RU"/>
              </w:rPr>
              <w:t>Директор школы</w:t>
            </w:r>
          </w:p>
          <w:p w14:paraId="08AE7C3D" w14:textId="77777777" w:rsidR="000744F6" w:rsidRPr="000744F6" w:rsidRDefault="000744F6" w:rsidP="000744F6">
            <w:pPr>
              <w:autoSpaceDE w:val="0"/>
              <w:autoSpaceDN w:val="0"/>
              <w:spacing w:after="120" w:line="240" w:lineRule="auto"/>
              <w:ind w:left="10" w:right="72" w:hanging="10"/>
              <w:jc w:val="both"/>
              <w:rPr>
                <w:rFonts w:ascii="Times New Roman" w:eastAsia="Times New Roman" w:hAnsi="Times New Roman" w:cs="Times New Roman"/>
                <w:color w:val="000000"/>
                <w:sz w:val="24"/>
                <w:szCs w:val="24"/>
                <w:lang w:eastAsia="ru-RU" w:bidi="ru-RU"/>
              </w:rPr>
            </w:pPr>
            <w:r w:rsidRPr="000744F6">
              <w:rPr>
                <w:rFonts w:ascii="Times New Roman" w:eastAsia="Times New Roman" w:hAnsi="Times New Roman" w:cs="Times New Roman"/>
                <w:color w:val="000000"/>
                <w:sz w:val="24"/>
                <w:szCs w:val="24"/>
                <w:lang w:eastAsia="ru-RU" w:bidi="ru-RU"/>
              </w:rPr>
              <w:t xml:space="preserve">________________________ </w:t>
            </w:r>
          </w:p>
          <w:p w14:paraId="28E0E390" w14:textId="77777777" w:rsidR="000744F6" w:rsidRPr="000744F6" w:rsidRDefault="000744F6" w:rsidP="000744F6">
            <w:pPr>
              <w:autoSpaceDE w:val="0"/>
              <w:autoSpaceDN w:val="0"/>
              <w:spacing w:after="0" w:line="240" w:lineRule="auto"/>
              <w:ind w:left="10" w:right="72" w:hanging="10"/>
              <w:jc w:val="right"/>
              <w:rPr>
                <w:rFonts w:ascii="Times New Roman" w:eastAsia="Times New Roman" w:hAnsi="Times New Roman" w:cs="Times New Roman"/>
                <w:color w:val="000000"/>
                <w:sz w:val="24"/>
                <w:szCs w:val="24"/>
                <w:lang w:eastAsia="ru-RU" w:bidi="ru-RU"/>
              </w:rPr>
            </w:pPr>
            <w:r w:rsidRPr="000744F6">
              <w:rPr>
                <w:rFonts w:ascii="Times New Roman" w:eastAsia="Times New Roman" w:hAnsi="Times New Roman" w:cs="Times New Roman"/>
                <w:color w:val="000000"/>
                <w:sz w:val="24"/>
                <w:szCs w:val="24"/>
                <w:lang w:eastAsia="ru-RU" w:bidi="ru-RU"/>
              </w:rPr>
              <w:t>Горбунова О.Г.</w:t>
            </w:r>
          </w:p>
          <w:p w14:paraId="5686D604" w14:textId="77777777" w:rsidR="000744F6" w:rsidRPr="000744F6" w:rsidRDefault="000744F6" w:rsidP="000744F6">
            <w:pPr>
              <w:autoSpaceDE w:val="0"/>
              <w:autoSpaceDN w:val="0"/>
              <w:spacing w:after="0" w:line="240" w:lineRule="auto"/>
              <w:ind w:left="10" w:right="72" w:hanging="10"/>
              <w:jc w:val="both"/>
              <w:rPr>
                <w:rFonts w:ascii="Times New Roman" w:eastAsia="Times New Roman" w:hAnsi="Times New Roman" w:cs="Times New Roman"/>
                <w:color w:val="000000"/>
                <w:sz w:val="24"/>
                <w:szCs w:val="24"/>
                <w:lang w:eastAsia="ru-RU" w:bidi="ru-RU"/>
              </w:rPr>
            </w:pPr>
            <w:r w:rsidRPr="000744F6">
              <w:rPr>
                <w:rFonts w:ascii="Times New Roman" w:eastAsia="Times New Roman" w:hAnsi="Times New Roman" w:cs="Times New Roman"/>
                <w:color w:val="000000"/>
                <w:sz w:val="24"/>
                <w:szCs w:val="24"/>
                <w:lang w:eastAsia="ru-RU" w:bidi="ru-RU"/>
              </w:rPr>
              <w:t>Приказ№1</w:t>
            </w:r>
            <w:proofErr w:type="gramStart"/>
            <w:r w:rsidRPr="000744F6">
              <w:rPr>
                <w:rFonts w:ascii="Times New Roman" w:eastAsia="Times New Roman" w:hAnsi="Times New Roman" w:cs="Times New Roman"/>
                <w:color w:val="000000"/>
                <w:sz w:val="24"/>
                <w:szCs w:val="24"/>
                <w:lang w:eastAsia="ru-RU" w:bidi="ru-RU"/>
              </w:rPr>
              <w:t>от«</w:t>
            </w:r>
            <w:proofErr w:type="gramEnd"/>
            <w:r w:rsidRPr="000744F6">
              <w:rPr>
                <w:rFonts w:ascii="Times New Roman" w:eastAsia="Times New Roman" w:hAnsi="Times New Roman" w:cs="Times New Roman"/>
                <w:color w:val="000000"/>
                <w:sz w:val="24"/>
                <w:szCs w:val="24"/>
                <w:lang w:eastAsia="ru-RU" w:bidi="ru-RU"/>
              </w:rPr>
              <w:t>31»08. 2023 г.</w:t>
            </w:r>
          </w:p>
          <w:p w14:paraId="0DCD34F8" w14:textId="77777777" w:rsidR="000744F6" w:rsidRPr="000744F6" w:rsidRDefault="000744F6" w:rsidP="000744F6">
            <w:pPr>
              <w:autoSpaceDE w:val="0"/>
              <w:autoSpaceDN w:val="0"/>
              <w:spacing w:after="120" w:line="240" w:lineRule="auto"/>
              <w:ind w:left="10" w:right="72" w:hanging="10"/>
              <w:jc w:val="both"/>
              <w:rPr>
                <w:rFonts w:ascii="Times New Roman" w:eastAsia="Times New Roman" w:hAnsi="Times New Roman" w:cs="Times New Roman"/>
                <w:color w:val="000000"/>
                <w:sz w:val="24"/>
                <w:szCs w:val="24"/>
                <w:lang w:eastAsia="ru-RU" w:bidi="ru-RU"/>
              </w:rPr>
            </w:pPr>
          </w:p>
        </w:tc>
      </w:tr>
    </w:tbl>
    <w:p w14:paraId="02C3E468" w14:textId="77777777" w:rsidR="000744F6" w:rsidRPr="000744F6" w:rsidRDefault="000744F6" w:rsidP="000744F6">
      <w:pPr>
        <w:jc w:val="both"/>
        <w:rPr>
          <w:rFonts w:ascii="Times New Roman" w:eastAsia="Times New Roman" w:hAnsi="Times New Roman" w:cs="Times New Roman"/>
          <w:b/>
          <w:bCs/>
          <w:color w:val="000000"/>
          <w:sz w:val="24"/>
          <w:szCs w:val="24"/>
          <w:lang w:eastAsia="ru-RU" w:bidi="ru-RU"/>
        </w:rPr>
      </w:pPr>
    </w:p>
    <w:p w14:paraId="301E2400" w14:textId="77777777" w:rsidR="000744F6" w:rsidRPr="000744F6" w:rsidRDefault="000744F6" w:rsidP="000744F6">
      <w:pPr>
        <w:jc w:val="both"/>
        <w:rPr>
          <w:rFonts w:ascii="Times New Roman" w:eastAsia="Times New Roman" w:hAnsi="Times New Roman" w:cs="Times New Roman"/>
          <w:b/>
          <w:bCs/>
          <w:color w:val="000000"/>
          <w:sz w:val="24"/>
          <w:szCs w:val="24"/>
          <w:lang w:eastAsia="ru-RU" w:bidi="ru-RU"/>
        </w:rPr>
      </w:pPr>
    </w:p>
    <w:p w14:paraId="140D36F0" w14:textId="627392DB" w:rsidR="000744F6" w:rsidRPr="000744F6" w:rsidRDefault="000744F6" w:rsidP="000744F6">
      <w:pPr>
        <w:jc w:val="both"/>
        <w:rPr>
          <w:rFonts w:ascii="Times New Roman" w:eastAsia="Times New Roman" w:hAnsi="Times New Roman" w:cs="Times New Roman"/>
          <w:b/>
          <w:bCs/>
          <w:color w:val="000000"/>
          <w:sz w:val="36"/>
          <w:szCs w:val="36"/>
          <w:lang w:eastAsia="ru-RU" w:bidi="ru-RU"/>
        </w:rPr>
      </w:pPr>
      <w:r w:rsidRPr="000744F6">
        <w:rPr>
          <w:rFonts w:ascii="Times New Roman" w:eastAsia="Times New Roman" w:hAnsi="Times New Roman" w:cs="Times New Roman"/>
          <w:b/>
          <w:bCs/>
          <w:color w:val="000000"/>
          <w:sz w:val="52"/>
          <w:szCs w:val="52"/>
          <w:lang w:eastAsia="ru-RU" w:bidi="ru-RU"/>
        </w:rPr>
        <w:t xml:space="preserve">               Рабочая программа</w:t>
      </w:r>
    </w:p>
    <w:p w14:paraId="772C0A54" w14:textId="5E87A1C0" w:rsidR="000744F6" w:rsidRDefault="000744F6" w:rsidP="000744F6">
      <w:pPr>
        <w:spacing w:before="75" w:after="150" w:line="312" w:lineRule="atLeast"/>
        <w:outlineLvl w:val="0"/>
        <w:rPr>
          <w:rFonts w:ascii="Open Sans" w:eastAsia="Times New Roman" w:hAnsi="Open Sans" w:cs="Open Sans"/>
          <w:b/>
          <w:bCs/>
          <w:color w:val="000000"/>
          <w:kern w:val="36"/>
          <w:sz w:val="32"/>
          <w:szCs w:val="32"/>
          <w:lang w:eastAsia="ru-RU"/>
        </w:rPr>
      </w:pPr>
      <w:r>
        <w:rPr>
          <w:rFonts w:ascii="Open Sans" w:eastAsia="Times New Roman" w:hAnsi="Open Sans" w:cs="Open Sans"/>
          <w:b/>
          <w:bCs/>
          <w:color w:val="000000"/>
          <w:kern w:val="36"/>
          <w:sz w:val="32"/>
          <w:szCs w:val="32"/>
          <w:lang w:eastAsia="ru-RU"/>
        </w:rPr>
        <w:t xml:space="preserve"> </w:t>
      </w:r>
    </w:p>
    <w:p w14:paraId="6F954215" w14:textId="65EF4080" w:rsidR="000744F6" w:rsidRDefault="000744F6" w:rsidP="000744F6">
      <w:pPr>
        <w:spacing w:before="75" w:after="150" w:line="312" w:lineRule="atLeast"/>
        <w:ind w:left="708" w:firstLine="708"/>
        <w:outlineLvl w:val="0"/>
        <w:rPr>
          <w:rFonts w:ascii="Open Sans" w:eastAsia="Times New Roman" w:hAnsi="Open Sans" w:cs="Open Sans"/>
          <w:b/>
          <w:bCs/>
          <w:color w:val="000000"/>
          <w:kern w:val="36"/>
          <w:sz w:val="32"/>
          <w:szCs w:val="32"/>
          <w:lang w:eastAsia="ru-RU"/>
        </w:rPr>
      </w:pPr>
      <w:r w:rsidRPr="008C3007">
        <w:rPr>
          <w:rFonts w:ascii="Open Sans" w:eastAsia="Times New Roman" w:hAnsi="Open Sans" w:cs="Open Sans"/>
          <w:b/>
          <w:bCs/>
          <w:color w:val="000000"/>
          <w:kern w:val="36"/>
          <w:sz w:val="32"/>
          <w:szCs w:val="32"/>
          <w:lang w:eastAsia="ru-RU"/>
        </w:rPr>
        <w:t>обучающегося по Варианту 8.3. ФГОС</w:t>
      </w:r>
    </w:p>
    <w:p w14:paraId="5A0157DF" w14:textId="4D2134CD" w:rsidR="000744F6" w:rsidRPr="000744F6" w:rsidRDefault="000744F6" w:rsidP="000744F6">
      <w:pPr>
        <w:jc w:val="both"/>
        <w:rPr>
          <w:rFonts w:ascii="Times New Roman" w:eastAsia="Times New Roman" w:hAnsi="Times New Roman" w:cs="Times New Roman"/>
          <w:b/>
          <w:bCs/>
          <w:color w:val="000000"/>
          <w:sz w:val="36"/>
          <w:szCs w:val="36"/>
          <w:lang w:eastAsia="ru-RU" w:bidi="ru-RU"/>
        </w:rPr>
      </w:pPr>
    </w:p>
    <w:p w14:paraId="0094F92E" w14:textId="77777777" w:rsidR="000744F6" w:rsidRPr="000744F6" w:rsidRDefault="000744F6" w:rsidP="000744F6">
      <w:pPr>
        <w:jc w:val="right"/>
        <w:rPr>
          <w:rFonts w:ascii="Times New Roman" w:eastAsia="Times New Roman" w:hAnsi="Times New Roman" w:cs="Times New Roman"/>
          <w:color w:val="000000"/>
          <w:sz w:val="36"/>
          <w:szCs w:val="36"/>
          <w:lang w:eastAsia="ru-RU" w:bidi="ru-RU"/>
        </w:rPr>
      </w:pPr>
      <w:r w:rsidRPr="000744F6">
        <w:rPr>
          <w:rFonts w:ascii="Times New Roman" w:eastAsia="Times New Roman" w:hAnsi="Times New Roman" w:cs="Times New Roman"/>
          <w:b/>
          <w:bCs/>
          <w:color w:val="000000"/>
          <w:sz w:val="36"/>
          <w:szCs w:val="36"/>
          <w:lang w:eastAsia="ru-RU" w:bidi="ru-RU"/>
        </w:rPr>
        <w:t xml:space="preserve">                                                            </w:t>
      </w:r>
      <w:r w:rsidRPr="000744F6">
        <w:rPr>
          <w:rFonts w:ascii="Times New Roman" w:eastAsia="Times New Roman" w:hAnsi="Times New Roman" w:cs="Times New Roman"/>
          <w:color w:val="000000"/>
          <w:sz w:val="36"/>
          <w:szCs w:val="36"/>
          <w:lang w:eastAsia="ru-RU" w:bidi="ru-RU"/>
        </w:rPr>
        <w:t>Составитель:</w:t>
      </w:r>
    </w:p>
    <w:p w14:paraId="6E281427" w14:textId="66CBC3F9" w:rsidR="000744F6" w:rsidRPr="000744F6" w:rsidRDefault="000744F6" w:rsidP="000744F6">
      <w:pPr>
        <w:jc w:val="right"/>
        <w:rPr>
          <w:rFonts w:ascii="Times New Roman" w:eastAsia="Times New Roman" w:hAnsi="Times New Roman" w:cs="Times New Roman"/>
          <w:color w:val="000000"/>
          <w:sz w:val="36"/>
          <w:szCs w:val="36"/>
          <w:lang w:eastAsia="ru-RU" w:bidi="ru-RU"/>
        </w:rPr>
      </w:pPr>
      <w:r w:rsidRPr="000744F6">
        <w:rPr>
          <w:rFonts w:ascii="Times New Roman" w:eastAsia="Times New Roman" w:hAnsi="Times New Roman" w:cs="Times New Roman"/>
          <w:color w:val="000000"/>
          <w:sz w:val="36"/>
          <w:szCs w:val="36"/>
          <w:lang w:eastAsia="ru-RU" w:bidi="ru-RU"/>
        </w:rPr>
        <w:t xml:space="preserve">                                                       учитель начальных классов</w:t>
      </w:r>
    </w:p>
    <w:p w14:paraId="3B67DB02" w14:textId="20C9BB8E" w:rsidR="000744F6" w:rsidRPr="000744F6" w:rsidRDefault="000744F6" w:rsidP="000744F6">
      <w:pPr>
        <w:jc w:val="right"/>
        <w:rPr>
          <w:rFonts w:ascii="Times New Roman" w:eastAsia="Times New Roman" w:hAnsi="Times New Roman" w:cs="Times New Roman"/>
          <w:color w:val="000000"/>
          <w:sz w:val="36"/>
          <w:szCs w:val="36"/>
          <w:lang w:eastAsia="ru-RU" w:bidi="ru-RU"/>
        </w:rPr>
      </w:pPr>
      <w:r>
        <w:rPr>
          <w:rFonts w:ascii="Times New Roman" w:eastAsia="Times New Roman" w:hAnsi="Times New Roman" w:cs="Times New Roman"/>
          <w:color w:val="000000"/>
          <w:sz w:val="36"/>
          <w:szCs w:val="36"/>
          <w:lang w:eastAsia="ru-RU" w:bidi="ru-RU"/>
        </w:rPr>
        <w:t xml:space="preserve"> Козлова </w:t>
      </w:r>
      <w:proofErr w:type="gramStart"/>
      <w:r>
        <w:rPr>
          <w:rFonts w:ascii="Times New Roman" w:eastAsia="Times New Roman" w:hAnsi="Times New Roman" w:cs="Times New Roman"/>
          <w:color w:val="000000"/>
          <w:sz w:val="36"/>
          <w:szCs w:val="36"/>
          <w:lang w:eastAsia="ru-RU" w:bidi="ru-RU"/>
        </w:rPr>
        <w:t>Т.А</w:t>
      </w:r>
      <w:proofErr w:type="gramEnd"/>
      <w:r>
        <w:rPr>
          <w:rFonts w:ascii="Times New Roman" w:eastAsia="Times New Roman" w:hAnsi="Times New Roman" w:cs="Times New Roman"/>
          <w:color w:val="000000"/>
          <w:sz w:val="36"/>
          <w:szCs w:val="36"/>
          <w:lang w:eastAsia="ru-RU" w:bidi="ru-RU"/>
        </w:rPr>
        <w:t xml:space="preserve"> </w:t>
      </w:r>
    </w:p>
    <w:p w14:paraId="1A49AC5A" w14:textId="77777777" w:rsidR="000744F6" w:rsidRPr="000744F6" w:rsidRDefault="000744F6" w:rsidP="000744F6">
      <w:pPr>
        <w:jc w:val="both"/>
        <w:rPr>
          <w:rFonts w:ascii="Times New Roman" w:eastAsia="Times New Roman" w:hAnsi="Times New Roman" w:cs="Times New Roman"/>
          <w:color w:val="000000"/>
          <w:sz w:val="36"/>
          <w:szCs w:val="36"/>
          <w:lang w:eastAsia="ru-RU" w:bidi="ru-RU"/>
        </w:rPr>
      </w:pPr>
    </w:p>
    <w:p w14:paraId="1765BD42" w14:textId="77777777" w:rsidR="000744F6" w:rsidRPr="000744F6" w:rsidRDefault="000744F6" w:rsidP="000744F6">
      <w:pPr>
        <w:jc w:val="both"/>
        <w:rPr>
          <w:rFonts w:ascii="Times New Roman" w:eastAsia="Times New Roman" w:hAnsi="Times New Roman" w:cs="Times New Roman"/>
          <w:color w:val="000000"/>
          <w:sz w:val="36"/>
          <w:szCs w:val="36"/>
          <w:lang w:eastAsia="ru-RU" w:bidi="ru-RU"/>
        </w:rPr>
      </w:pPr>
    </w:p>
    <w:p w14:paraId="351A482C" w14:textId="77777777" w:rsidR="000744F6" w:rsidRPr="000744F6" w:rsidRDefault="000744F6" w:rsidP="000744F6">
      <w:pPr>
        <w:jc w:val="both"/>
        <w:rPr>
          <w:rFonts w:ascii="Times New Roman" w:eastAsia="Times New Roman" w:hAnsi="Times New Roman" w:cs="Times New Roman"/>
          <w:color w:val="000000"/>
          <w:sz w:val="36"/>
          <w:szCs w:val="36"/>
          <w:lang w:eastAsia="ru-RU" w:bidi="ru-RU"/>
        </w:rPr>
      </w:pPr>
    </w:p>
    <w:p w14:paraId="4C4F867E" w14:textId="77777777" w:rsidR="000744F6" w:rsidRPr="000744F6" w:rsidRDefault="000744F6" w:rsidP="000744F6">
      <w:pPr>
        <w:jc w:val="both"/>
        <w:rPr>
          <w:rFonts w:ascii="Times New Roman" w:eastAsia="Times New Roman" w:hAnsi="Times New Roman" w:cs="Times New Roman"/>
          <w:color w:val="000000"/>
          <w:sz w:val="32"/>
          <w:szCs w:val="32"/>
          <w:lang w:eastAsia="ru-RU" w:bidi="ru-RU"/>
        </w:rPr>
      </w:pPr>
      <w:r w:rsidRPr="000744F6">
        <w:rPr>
          <w:rFonts w:ascii="Times New Roman" w:eastAsia="Times New Roman" w:hAnsi="Times New Roman" w:cs="Times New Roman"/>
          <w:color w:val="000000"/>
          <w:sz w:val="32"/>
          <w:szCs w:val="32"/>
          <w:lang w:eastAsia="ru-RU" w:bidi="ru-RU"/>
        </w:rPr>
        <w:t xml:space="preserve">                                      2023-2024 </w:t>
      </w:r>
      <w:proofErr w:type="spellStart"/>
      <w:r w:rsidRPr="000744F6">
        <w:rPr>
          <w:rFonts w:ascii="Times New Roman" w:eastAsia="Times New Roman" w:hAnsi="Times New Roman" w:cs="Times New Roman"/>
          <w:color w:val="000000"/>
          <w:sz w:val="32"/>
          <w:szCs w:val="32"/>
          <w:lang w:eastAsia="ru-RU" w:bidi="ru-RU"/>
        </w:rPr>
        <w:t>уч.г</w:t>
      </w:r>
      <w:proofErr w:type="spellEnd"/>
      <w:r w:rsidRPr="000744F6">
        <w:rPr>
          <w:rFonts w:ascii="Times New Roman" w:eastAsia="Times New Roman" w:hAnsi="Times New Roman" w:cs="Times New Roman"/>
          <w:color w:val="000000"/>
          <w:sz w:val="32"/>
          <w:szCs w:val="32"/>
          <w:lang w:eastAsia="ru-RU" w:bidi="ru-RU"/>
        </w:rPr>
        <w:t>.</w:t>
      </w:r>
    </w:p>
    <w:p w14:paraId="21E766B1" w14:textId="77777777" w:rsidR="000744F6" w:rsidRPr="000744F6" w:rsidRDefault="000744F6" w:rsidP="000744F6">
      <w:pPr>
        <w:jc w:val="both"/>
        <w:rPr>
          <w:rFonts w:ascii="Times New Roman" w:eastAsia="Times New Roman" w:hAnsi="Times New Roman" w:cs="Times New Roman"/>
          <w:b/>
          <w:bCs/>
          <w:color w:val="000000"/>
          <w:sz w:val="24"/>
          <w:szCs w:val="24"/>
          <w:lang w:eastAsia="ru-RU" w:bidi="ru-RU"/>
        </w:rPr>
      </w:pPr>
    </w:p>
    <w:p w14:paraId="455B62C0" w14:textId="77777777" w:rsidR="000744F6" w:rsidRPr="000744F6" w:rsidRDefault="000744F6" w:rsidP="000744F6">
      <w:pPr>
        <w:tabs>
          <w:tab w:val="left" w:pos="1958"/>
        </w:tabs>
        <w:spacing w:after="15" w:line="268" w:lineRule="auto"/>
        <w:ind w:right="72"/>
        <w:jc w:val="both"/>
        <w:rPr>
          <w:rFonts w:ascii="Times New Roman" w:eastAsia="Times New Roman" w:hAnsi="Times New Roman" w:cs="Times New Roman"/>
          <w:color w:val="000000"/>
          <w:sz w:val="28"/>
          <w:szCs w:val="24"/>
          <w:lang w:eastAsia="ru-RU" w:bidi="ru-RU"/>
        </w:rPr>
      </w:pPr>
    </w:p>
    <w:p w14:paraId="5DE84068" w14:textId="77777777" w:rsidR="000744F6" w:rsidRPr="000744F6" w:rsidRDefault="000744F6" w:rsidP="000744F6">
      <w:pPr>
        <w:spacing w:after="0"/>
        <w:jc w:val="center"/>
        <w:rPr>
          <w:rFonts w:ascii="Times New Roman" w:eastAsia="Times New Roman" w:hAnsi="Times New Roman" w:cs="Times New Roman"/>
          <w:b/>
          <w:color w:val="000000"/>
          <w:sz w:val="20"/>
          <w:szCs w:val="20"/>
          <w:lang w:eastAsia="ru-RU" w:bidi="ru-RU"/>
        </w:rPr>
      </w:pPr>
    </w:p>
    <w:p w14:paraId="6D20DF09" w14:textId="77777777" w:rsidR="000744F6" w:rsidRDefault="000744F6" w:rsidP="008C3007">
      <w:pPr>
        <w:spacing w:before="75" w:after="150" w:line="312" w:lineRule="atLeast"/>
        <w:outlineLvl w:val="0"/>
        <w:rPr>
          <w:rFonts w:ascii="Open Sans" w:eastAsia="Times New Roman" w:hAnsi="Open Sans" w:cs="Open Sans"/>
          <w:b/>
          <w:bCs/>
          <w:color w:val="000000"/>
          <w:kern w:val="36"/>
          <w:sz w:val="32"/>
          <w:szCs w:val="32"/>
          <w:lang w:eastAsia="ru-RU"/>
        </w:rPr>
      </w:pPr>
    </w:p>
    <w:p w14:paraId="7900C51D" w14:textId="77777777" w:rsidR="00556DAB" w:rsidRDefault="00556DAB" w:rsidP="00556DAB">
      <w:pPr>
        <w:pStyle w:val="2"/>
        <w:spacing w:after="5"/>
        <w:ind w:left="0" w:firstLine="0"/>
        <w:jc w:val="center"/>
        <w:rPr>
          <w:b/>
          <w:sz w:val="24"/>
        </w:rPr>
      </w:pPr>
    </w:p>
    <w:p w14:paraId="2D96DE80" w14:textId="77777777" w:rsidR="00556DAB" w:rsidRDefault="00556DAB" w:rsidP="00556DAB">
      <w:pPr>
        <w:pStyle w:val="2"/>
        <w:spacing w:after="5"/>
        <w:ind w:left="0" w:firstLine="0"/>
        <w:jc w:val="center"/>
        <w:rPr>
          <w:sz w:val="24"/>
        </w:rPr>
      </w:pPr>
      <w:r>
        <w:rPr>
          <w:b/>
          <w:sz w:val="24"/>
        </w:rPr>
        <w:t>Чтение и развитие речи</w:t>
      </w:r>
      <w:r>
        <w:rPr>
          <w:b/>
          <w:sz w:val="24"/>
          <w:u w:val="none"/>
        </w:rPr>
        <w:t xml:space="preserve">  </w:t>
      </w:r>
    </w:p>
    <w:p w14:paraId="0FE29CCF" w14:textId="77777777" w:rsidR="00556DAB" w:rsidRDefault="00556DAB" w:rsidP="00556DAB">
      <w:pPr>
        <w:spacing w:after="5"/>
        <w:ind w:right="2279"/>
        <w:jc w:val="center"/>
        <w:rPr>
          <w:sz w:val="24"/>
        </w:rPr>
      </w:pPr>
      <w:r>
        <w:rPr>
          <w:sz w:val="24"/>
        </w:rPr>
        <w:t>1,5 часа в неделю (49,5 часов в год)</w:t>
      </w:r>
      <w:r>
        <w:rPr>
          <w:color w:val="C00000"/>
          <w:sz w:val="24"/>
        </w:rPr>
        <w:t xml:space="preserve">     </w:t>
      </w:r>
    </w:p>
    <w:p w14:paraId="03A66F8B" w14:textId="77777777" w:rsidR="00556DAB" w:rsidRDefault="00556DAB" w:rsidP="00556DAB">
      <w:pPr>
        <w:spacing w:after="16" w:line="256" w:lineRule="auto"/>
        <w:rPr>
          <w:sz w:val="24"/>
        </w:rPr>
      </w:pPr>
      <w:r>
        <w:rPr>
          <w:b/>
          <w:i/>
          <w:sz w:val="24"/>
        </w:rPr>
        <w:t xml:space="preserve">Тематическое содержание разделов </w:t>
      </w:r>
      <w:r>
        <w:rPr>
          <w:sz w:val="24"/>
        </w:rPr>
        <w:t xml:space="preserve"> </w:t>
      </w:r>
    </w:p>
    <w:p w14:paraId="2311DFC5" w14:textId="77777777" w:rsidR="00556DAB" w:rsidRDefault="00556DAB" w:rsidP="00556DAB">
      <w:pPr>
        <w:spacing w:after="2" w:line="276" w:lineRule="auto"/>
        <w:rPr>
          <w:sz w:val="24"/>
        </w:rPr>
      </w:pPr>
      <w:r>
        <w:rPr>
          <w:i/>
          <w:sz w:val="24"/>
        </w:rPr>
        <w:t xml:space="preserve">Ознакомительно-ориентировочные действия с предметно-развивающей средой (2 часа). </w:t>
      </w:r>
      <w:r>
        <w:rPr>
          <w:sz w:val="24"/>
        </w:rPr>
        <w:t xml:space="preserve">Узнавание учителя. Выбор понравившихся игрушек. </w:t>
      </w:r>
    </w:p>
    <w:p w14:paraId="7FC24BD9" w14:textId="77777777" w:rsidR="00556DAB" w:rsidRDefault="00556DAB" w:rsidP="00556DAB">
      <w:pPr>
        <w:spacing w:after="0" w:line="285" w:lineRule="auto"/>
        <w:rPr>
          <w:sz w:val="24"/>
        </w:rPr>
      </w:pPr>
      <w:r>
        <w:rPr>
          <w:i/>
          <w:sz w:val="24"/>
        </w:rPr>
        <w:t xml:space="preserve">Я – ребенок (10 часов). </w:t>
      </w:r>
      <w:r>
        <w:rPr>
          <w:sz w:val="24"/>
        </w:rPr>
        <w:t xml:space="preserve">Показ и называние частей тела. Сравнение частей тела и лица ребенка с частями тела и лица дидактической куклы. </w:t>
      </w:r>
    </w:p>
    <w:p w14:paraId="5BE4C861" w14:textId="77777777" w:rsidR="00556DAB" w:rsidRDefault="00556DAB" w:rsidP="00556DAB">
      <w:pPr>
        <w:spacing w:after="13" w:line="268" w:lineRule="auto"/>
        <w:ind w:right="67"/>
        <w:rPr>
          <w:sz w:val="24"/>
        </w:rPr>
      </w:pPr>
      <w:r>
        <w:rPr>
          <w:i/>
          <w:sz w:val="24"/>
        </w:rPr>
        <w:t xml:space="preserve">Мои игрушки (12 часов). </w:t>
      </w:r>
      <w:r>
        <w:rPr>
          <w:sz w:val="24"/>
        </w:rPr>
        <w:t xml:space="preserve">Свободные игры с любыми игрушками. Игры с образными игрушками. Игры на звукоподражания. Использование невербальных средств общения: я играю. </w:t>
      </w:r>
    </w:p>
    <w:p w14:paraId="72E81783" w14:textId="77777777" w:rsidR="00556DAB" w:rsidRDefault="00556DAB" w:rsidP="00556DAB">
      <w:pPr>
        <w:spacing w:after="13" w:line="268" w:lineRule="auto"/>
        <w:ind w:right="67"/>
        <w:rPr>
          <w:sz w:val="24"/>
        </w:rPr>
      </w:pPr>
      <w:r>
        <w:rPr>
          <w:i/>
          <w:sz w:val="24"/>
        </w:rPr>
        <w:t xml:space="preserve">Я – ребенок (8 часов). </w:t>
      </w:r>
      <w:r>
        <w:rPr>
          <w:sz w:val="24"/>
        </w:rPr>
        <w:t xml:space="preserve">Упражнения на ориентировку в собственном теле. Двигательные и жестовые упражнения: «Я вижу, дышу, нюхаю, говорю, кушаю, слышу», «Руки - я все делаю», «Ноги - я хожу», «Я смеюсь, радуюсь, плачу». </w:t>
      </w:r>
    </w:p>
    <w:p w14:paraId="4CDAFA78" w14:textId="77777777" w:rsidR="00556DAB" w:rsidRDefault="00556DAB" w:rsidP="00556DAB">
      <w:pPr>
        <w:spacing w:after="13" w:line="268" w:lineRule="auto"/>
        <w:ind w:right="67"/>
        <w:rPr>
          <w:sz w:val="24"/>
        </w:rPr>
      </w:pPr>
      <w:r>
        <w:rPr>
          <w:i/>
          <w:sz w:val="24"/>
        </w:rPr>
        <w:t>Мои игрушки (5,5 часов).</w:t>
      </w:r>
      <w:r>
        <w:rPr>
          <w:sz w:val="24"/>
        </w:rPr>
        <w:t xml:space="preserve"> Нахождение игрушки по картинкам. Упражнения и игровые ситуации с детским конструктором и сборно-разборными игрушками. Повторение пиктограмм «игрушки», «кукла», «мяч», «машина». </w:t>
      </w:r>
    </w:p>
    <w:p w14:paraId="07C7AD6E" w14:textId="77777777" w:rsidR="00556DAB" w:rsidRDefault="00556DAB" w:rsidP="00556DAB">
      <w:pPr>
        <w:spacing w:after="13" w:line="268" w:lineRule="auto"/>
        <w:ind w:right="67"/>
        <w:rPr>
          <w:sz w:val="24"/>
        </w:rPr>
      </w:pPr>
      <w:r>
        <w:rPr>
          <w:i/>
          <w:sz w:val="24"/>
        </w:rPr>
        <w:t>Знакомые лица (3 часа).</w:t>
      </w:r>
      <w:r>
        <w:rPr>
          <w:sz w:val="24"/>
        </w:rPr>
        <w:t xml:space="preserve"> Узнавание учителя, воспитателя. Рассматривание фотографий знакомых людей, показ их на фотографии. Знакомство с пиктограммами: «мальчик», «девочка».  </w:t>
      </w:r>
    </w:p>
    <w:p w14:paraId="125514A7" w14:textId="77777777" w:rsidR="00556DAB" w:rsidRDefault="00556DAB" w:rsidP="00556DAB">
      <w:pPr>
        <w:spacing w:after="13" w:line="268" w:lineRule="auto"/>
        <w:ind w:right="67"/>
        <w:rPr>
          <w:sz w:val="24"/>
        </w:rPr>
      </w:pPr>
      <w:r>
        <w:rPr>
          <w:i/>
          <w:sz w:val="24"/>
        </w:rPr>
        <w:t xml:space="preserve">Посуда (2 часа). </w:t>
      </w:r>
      <w:r>
        <w:rPr>
          <w:sz w:val="24"/>
        </w:rPr>
        <w:t xml:space="preserve">Понятия: тарелка, кружка, ложка. </w:t>
      </w:r>
    </w:p>
    <w:p w14:paraId="65060D47" w14:textId="77777777" w:rsidR="00556DAB" w:rsidRDefault="00556DAB" w:rsidP="00556DAB">
      <w:pPr>
        <w:spacing w:after="13" w:line="268" w:lineRule="auto"/>
        <w:ind w:right="67"/>
        <w:rPr>
          <w:sz w:val="24"/>
        </w:rPr>
      </w:pPr>
      <w:r>
        <w:rPr>
          <w:i/>
          <w:sz w:val="24"/>
        </w:rPr>
        <w:t>Явления природы (7 часов).</w:t>
      </w:r>
      <w:r>
        <w:rPr>
          <w:sz w:val="24"/>
        </w:rPr>
        <w:t xml:space="preserve"> Совместное наблюдение за погодными явлениями. Определение противоположностей «Холодно – жарко». Имитация действий: холодно, дождь, ветер.</w:t>
      </w:r>
    </w:p>
    <w:p w14:paraId="343848FE" w14:textId="77777777" w:rsidR="00556DAB" w:rsidRDefault="00556DAB" w:rsidP="00556DAB">
      <w:pPr>
        <w:spacing w:after="4" w:line="268" w:lineRule="auto"/>
        <w:ind w:right="1033"/>
        <w:jc w:val="center"/>
        <w:rPr>
          <w:sz w:val="24"/>
        </w:rPr>
      </w:pPr>
      <w:r>
        <w:rPr>
          <w:b/>
          <w:sz w:val="24"/>
        </w:rPr>
        <w:t>Личностные и предметные результаты освоения учебного предмета</w:t>
      </w:r>
      <w:r>
        <w:rPr>
          <w:sz w:val="24"/>
        </w:rPr>
        <w:t xml:space="preserve"> </w:t>
      </w:r>
      <w:r>
        <w:rPr>
          <w:b/>
          <w:sz w:val="24"/>
        </w:rPr>
        <w:t>«Речь и альтернативная коммуникация».</w:t>
      </w:r>
    </w:p>
    <w:p w14:paraId="6E54F6D6" w14:textId="77777777" w:rsidR="00556DAB" w:rsidRDefault="00556DAB" w:rsidP="00556DAB">
      <w:pPr>
        <w:spacing w:after="4" w:line="268" w:lineRule="auto"/>
        <w:ind w:right="1033"/>
        <w:rPr>
          <w:sz w:val="24"/>
        </w:rPr>
      </w:pPr>
      <w:r>
        <w:rPr>
          <w:b/>
          <w:sz w:val="24"/>
        </w:rPr>
        <w:t>Предметные результаты</w:t>
      </w:r>
      <w:r>
        <w:rPr>
          <w:sz w:val="24"/>
        </w:rPr>
        <w:t xml:space="preserve"> </w:t>
      </w:r>
    </w:p>
    <w:p w14:paraId="4C8E6348" w14:textId="77777777" w:rsidR="00556DAB" w:rsidRDefault="00556DAB" w:rsidP="00556DAB">
      <w:pPr>
        <w:spacing w:after="4" w:line="268" w:lineRule="auto"/>
        <w:ind w:right="1033"/>
        <w:rPr>
          <w:sz w:val="24"/>
        </w:rPr>
      </w:pPr>
      <w:r>
        <w:rPr>
          <w:b/>
          <w:sz w:val="24"/>
          <w:u w:val="single" w:color="000000"/>
        </w:rPr>
        <w:t>Минимальный уровень:</w:t>
      </w:r>
      <w:r>
        <w:rPr>
          <w:sz w:val="24"/>
        </w:rPr>
        <w:t xml:space="preserve"> </w:t>
      </w:r>
    </w:p>
    <w:p w14:paraId="0D839E98" w14:textId="77777777" w:rsidR="00556DAB" w:rsidRDefault="00556DAB" w:rsidP="00556DAB">
      <w:pPr>
        <w:ind w:right="66"/>
        <w:rPr>
          <w:sz w:val="24"/>
        </w:rPr>
      </w:pPr>
      <w:r>
        <w:rPr>
          <w:sz w:val="24"/>
        </w:rPr>
        <w:t xml:space="preserve">Понимание простых по звуковому составу слов (мама, папа, дядя и др.) </w:t>
      </w:r>
    </w:p>
    <w:p w14:paraId="0D67F41B" w14:textId="77777777" w:rsidR="00556DAB" w:rsidRDefault="00556DAB" w:rsidP="00556DAB">
      <w:pPr>
        <w:ind w:right="66"/>
        <w:rPr>
          <w:sz w:val="24"/>
        </w:rPr>
      </w:pPr>
      <w:r>
        <w:rPr>
          <w:sz w:val="24"/>
        </w:rPr>
        <w:t xml:space="preserve">Реагирование на собственное имя. </w:t>
      </w:r>
    </w:p>
    <w:p w14:paraId="680C5CD7" w14:textId="77777777" w:rsidR="00556DAB" w:rsidRDefault="00556DAB" w:rsidP="00556DAB">
      <w:pPr>
        <w:ind w:right="66"/>
        <w:rPr>
          <w:sz w:val="24"/>
        </w:rPr>
      </w:pPr>
      <w:r>
        <w:rPr>
          <w:sz w:val="24"/>
        </w:rPr>
        <w:t xml:space="preserve">Узнавание (различение)имен членов семьи, педагога. </w:t>
      </w:r>
    </w:p>
    <w:p w14:paraId="3D528450" w14:textId="77777777" w:rsidR="00556DAB" w:rsidRDefault="00556DAB" w:rsidP="00556DAB">
      <w:pPr>
        <w:ind w:right="66"/>
        <w:rPr>
          <w:sz w:val="24"/>
        </w:rPr>
      </w:pPr>
      <w:r>
        <w:rPr>
          <w:sz w:val="24"/>
        </w:rPr>
        <w:t xml:space="preserve">Называние (употребление) отдельных звуков, звукоподражаний, звуковых комплексов. </w:t>
      </w:r>
    </w:p>
    <w:p w14:paraId="21AAD398" w14:textId="77777777" w:rsidR="00556DAB" w:rsidRDefault="00556DAB" w:rsidP="00556DAB">
      <w:pPr>
        <w:spacing w:after="31" w:line="252" w:lineRule="auto"/>
        <w:ind w:right="66"/>
        <w:rPr>
          <w:sz w:val="24"/>
        </w:rPr>
      </w:pPr>
      <w:r>
        <w:rPr>
          <w:sz w:val="24"/>
        </w:rPr>
        <w:t xml:space="preserve">Называние (употребление) простых по звуковому составу слов (мама, папа, дядя и др.) </w:t>
      </w:r>
      <w:r>
        <w:rPr>
          <w:b/>
          <w:sz w:val="24"/>
          <w:u w:val="single" w:color="000000"/>
        </w:rPr>
        <w:t>Достаточный уровень:</w:t>
      </w:r>
      <w:r>
        <w:rPr>
          <w:sz w:val="24"/>
        </w:rPr>
        <w:t xml:space="preserve"> </w:t>
      </w:r>
    </w:p>
    <w:p w14:paraId="31844297" w14:textId="77777777" w:rsidR="00556DAB" w:rsidRDefault="00556DAB" w:rsidP="00556DAB">
      <w:pPr>
        <w:ind w:right="66"/>
        <w:rPr>
          <w:sz w:val="24"/>
        </w:rPr>
      </w:pPr>
      <w:r>
        <w:rPr>
          <w:sz w:val="24"/>
        </w:rPr>
        <w:t xml:space="preserve">Называние (употребление)звуком, звукоподражанием, звуковым комплексом, обозначающих предмет (посуда, игрушки, одежда, обувь, животные) </w:t>
      </w:r>
    </w:p>
    <w:p w14:paraId="39FB6290" w14:textId="77777777" w:rsidR="00556DAB" w:rsidRDefault="00556DAB" w:rsidP="00556DAB">
      <w:pPr>
        <w:spacing w:after="6" w:line="252" w:lineRule="auto"/>
        <w:ind w:right="66"/>
        <w:rPr>
          <w:sz w:val="24"/>
        </w:rPr>
      </w:pPr>
      <w:r>
        <w:rPr>
          <w:sz w:val="24"/>
        </w:rPr>
        <w:t xml:space="preserve">Называние (употребление) звуком, звукоподражанием, звуковым комплексом, обозначающих действия предмета (пить, есть, сидеть, стоять, бегать, спать, рисовать, играть, гулять и др.). </w:t>
      </w:r>
    </w:p>
    <w:p w14:paraId="7C0101A1" w14:textId="77777777" w:rsidR="00556DAB" w:rsidRDefault="00556DAB" w:rsidP="00556DAB">
      <w:pPr>
        <w:ind w:right="66"/>
        <w:rPr>
          <w:sz w:val="24"/>
        </w:rPr>
      </w:pPr>
      <w:r>
        <w:rPr>
          <w:sz w:val="24"/>
        </w:rPr>
        <w:t xml:space="preserve">Называние (употребление) звуком, звукоподражанием, звуковым комплексом, указывающих на предмет, его признак (я, он, мой, твой.) </w:t>
      </w:r>
    </w:p>
    <w:p w14:paraId="4DA87D17" w14:textId="77777777" w:rsidR="00556DAB" w:rsidRDefault="00556DAB" w:rsidP="00556DAB">
      <w:pPr>
        <w:ind w:right="66"/>
        <w:rPr>
          <w:sz w:val="24"/>
        </w:rPr>
      </w:pPr>
      <w:r>
        <w:rPr>
          <w:sz w:val="24"/>
        </w:rPr>
        <w:lastRenderedPageBreak/>
        <w:t xml:space="preserve">Сообщение собственного имени посредством графического изображения (электронного устройства). </w:t>
      </w:r>
    </w:p>
    <w:p w14:paraId="53D3C215" w14:textId="77777777" w:rsidR="00556DAB" w:rsidRDefault="00556DAB" w:rsidP="00556DAB">
      <w:pPr>
        <w:ind w:right="66"/>
        <w:rPr>
          <w:sz w:val="24"/>
        </w:rPr>
      </w:pPr>
      <w:r>
        <w:rPr>
          <w:sz w:val="24"/>
        </w:rPr>
        <w:t xml:space="preserve">Сообщение имен членов семьи посредством графического изображения (электронного устройства). </w:t>
      </w:r>
    </w:p>
    <w:p w14:paraId="7DC97A97" w14:textId="77777777" w:rsidR="00556DAB" w:rsidRDefault="00556DAB" w:rsidP="00556DAB">
      <w:pPr>
        <w:spacing w:after="31" w:line="252" w:lineRule="auto"/>
        <w:ind w:right="66"/>
        <w:rPr>
          <w:sz w:val="24"/>
        </w:rPr>
      </w:pPr>
      <w:r>
        <w:rPr>
          <w:sz w:val="24"/>
        </w:rPr>
        <w:t xml:space="preserve">Использование графического изображения (электронного устройства) для обозначения предметов и объектов. </w:t>
      </w:r>
    </w:p>
    <w:p w14:paraId="3570E054" w14:textId="77777777" w:rsidR="00556DAB" w:rsidRDefault="00556DAB" w:rsidP="00556DAB">
      <w:pPr>
        <w:spacing w:after="31" w:line="252" w:lineRule="auto"/>
        <w:ind w:right="66"/>
        <w:rPr>
          <w:sz w:val="24"/>
        </w:rPr>
      </w:pPr>
      <w:r>
        <w:rPr>
          <w:b/>
          <w:sz w:val="24"/>
        </w:rPr>
        <w:t>Личностные результаты:</w:t>
      </w:r>
      <w:r>
        <w:rPr>
          <w:sz w:val="24"/>
        </w:rPr>
        <w:t xml:space="preserve"> </w:t>
      </w:r>
    </w:p>
    <w:p w14:paraId="465AB887" w14:textId="77777777" w:rsidR="00556DAB" w:rsidRDefault="00556DAB" w:rsidP="00556DAB">
      <w:pPr>
        <w:ind w:right="66"/>
        <w:rPr>
          <w:sz w:val="24"/>
        </w:rPr>
      </w:pPr>
      <w:r>
        <w:rPr>
          <w:sz w:val="24"/>
        </w:rPr>
        <w:t xml:space="preserve">овладение начальными навыками адаптации в динамично изменяющемся и развивающемся мире; </w:t>
      </w:r>
    </w:p>
    <w:p w14:paraId="2165EDDC" w14:textId="77777777" w:rsidR="00556DAB" w:rsidRDefault="00556DAB" w:rsidP="00556DAB">
      <w:pPr>
        <w:ind w:right="66"/>
        <w:rPr>
          <w:sz w:val="24"/>
        </w:rPr>
      </w:pPr>
      <w:r>
        <w:rPr>
          <w:sz w:val="24"/>
        </w:rPr>
        <w:t xml:space="preserve">овладение доступными социально-бытовыми навыками, используемыми в повседневной жизни; </w:t>
      </w:r>
    </w:p>
    <w:p w14:paraId="5E62CA17" w14:textId="77777777" w:rsidR="00556DAB" w:rsidRDefault="00556DAB" w:rsidP="00556DAB">
      <w:pPr>
        <w:ind w:right="66"/>
        <w:rPr>
          <w:sz w:val="24"/>
        </w:rPr>
      </w:pPr>
      <w:r>
        <w:rPr>
          <w:sz w:val="24"/>
        </w:rPr>
        <w:t xml:space="preserve">предпосылки сформированности навыков сотрудничества с взрослыми в разных социальных ситуациях; </w:t>
      </w:r>
    </w:p>
    <w:p w14:paraId="0EEFC4E7" w14:textId="77777777" w:rsidR="00556DAB" w:rsidRDefault="00556DAB" w:rsidP="00556DAB">
      <w:pPr>
        <w:ind w:right="66"/>
        <w:rPr>
          <w:sz w:val="24"/>
        </w:rPr>
      </w:pPr>
      <w:r>
        <w:rPr>
          <w:sz w:val="24"/>
        </w:rPr>
        <w:t xml:space="preserve">развитие этических чувств, проявление доброжелательности, отзывчивости. </w:t>
      </w:r>
    </w:p>
    <w:p w14:paraId="1F617EA7" w14:textId="77777777" w:rsidR="00556DAB" w:rsidRDefault="00556DAB" w:rsidP="00556DAB">
      <w:pPr>
        <w:spacing w:after="28" w:line="256" w:lineRule="auto"/>
        <w:jc w:val="center"/>
        <w:rPr>
          <w:sz w:val="24"/>
        </w:rPr>
      </w:pPr>
      <w:r>
        <w:rPr>
          <w:b/>
          <w:sz w:val="24"/>
        </w:rPr>
        <w:t xml:space="preserve"> </w:t>
      </w:r>
    </w:p>
    <w:p w14:paraId="7A449100" w14:textId="77777777" w:rsidR="00556DAB" w:rsidRDefault="00556DAB" w:rsidP="00556DAB">
      <w:pPr>
        <w:pStyle w:val="2"/>
        <w:spacing w:after="5"/>
        <w:ind w:left="0" w:right="1" w:firstLine="0"/>
        <w:jc w:val="center"/>
        <w:rPr>
          <w:sz w:val="24"/>
        </w:rPr>
      </w:pPr>
      <w:r>
        <w:rPr>
          <w:b/>
          <w:sz w:val="24"/>
        </w:rPr>
        <w:t>Письмо и развитие речи</w:t>
      </w:r>
      <w:r>
        <w:rPr>
          <w:b/>
          <w:sz w:val="24"/>
          <w:u w:val="none"/>
        </w:rPr>
        <w:t xml:space="preserve"> </w:t>
      </w:r>
      <w:r>
        <w:rPr>
          <w:b/>
          <w:sz w:val="24"/>
        </w:rPr>
        <w:t xml:space="preserve"> </w:t>
      </w:r>
    </w:p>
    <w:p w14:paraId="337BA004" w14:textId="77777777" w:rsidR="00556DAB" w:rsidRDefault="00556DAB" w:rsidP="00556DAB">
      <w:pPr>
        <w:spacing w:after="5"/>
        <w:ind w:right="2277"/>
        <w:jc w:val="center"/>
        <w:rPr>
          <w:sz w:val="24"/>
        </w:rPr>
      </w:pPr>
      <w:r>
        <w:rPr>
          <w:sz w:val="24"/>
        </w:rPr>
        <w:t xml:space="preserve">                                                2 раза в неделю (66 часов в год) </w:t>
      </w:r>
    </w:p>
    <w:p w14:paraId="28B68C67" w14:textId="77777777" w:rsidR="00556DAB" w:rsidRDefault="00556DAB" w:rsidP="00556DAB">
      <w:pPr>
        <w:spacing w:after="3" w:line="268" w:lineRule="auto"/>
        <w:rPr>
          <w:sz w:val="24"/>
        </w:rPr>
      </w:pPr>
      <w:r>
        <w:rPr>
          <w:b/>
          <w:sz w:val="24"/>
        </w:rPr>
        <w:t xml:space="preserve">Тематическое содержание разделов </w:t>
      </w:r>
    </w:p>
    <w:p w14:paraId="7E3501D0" w14:textId="77777777" w:rsidR="00556DAB" w:rsidRDefault="00556DAB" w:rsidP="00556DAB">
      <w:pPr>
        <w:spacing w:after="2" w:line="276" w:lineRule="auto"/>
        <w:rPr>
          <w:sz w:val="24"/>
        </w:rPr>
      </w:pPr>
      <w:r>
        <w:rPr>
          <w:i/>
          <w:sz w:val="24"/>
        </w:rPr>
        <w:t>Упражнения для развития тонкой моторики рук (8 часов).</w:t>
      </w:r>
      <w:r>
        <w:rPr>
          <w:sz w:val="24"/>
        </w:rPr>
        <w:t xml:space="preserve"> Упражнения для кистей рук, пальцев рук.</w:t>
      </w:r>
      <w:r>
        <w:rPr>
          <w:b/>
          <w:sz w:val="24"/>
        </w:rPr>
        <w:t xml:space="preserve"> </w:t>
      </w:r>
    </w:p>
    <w:p w14:paraId="529383D2" w14:textId="77777777" w:rsidR="00556DAB" w:rsidRDefault="00556DAB" w:rsidP="00556DAB">
      <w:pPr>
        <w:spacing w:after="13" w:line="268" w:lineRule="auto"/>
        <w:ind w:right="67"/>
        <w:rPr>
          <w:sz w:val="24"/>
        </w:rPr>
      </w:pPr>
      <w:r>
        <w:rPr>
          <w:i/>
          <w:sz w:val="24"/>
        </w:rPr>
        <w:t xml:space="preserve">«Рисуночное письмо» (8 часов). </w:t>
      </w:r>
      <w:r>
        <w:rPr>
          <w:sz w:val="24"/>
        </w:rPr>
        <w:t xml:space="preserve">Копирование простых рисунков. Выполнение инструкции по рисованию. Рисование ладонью, пальцем Размазывание краски руками по поверхности листа бумаги. Лепка без задания для знакомства учащегося с основными свойствами глины, пластилина. </w:t>
      </w:r>
    </w:p>
    <w:p w14:paraId="0034E17D" w14:textId="77777777" w:rsidR="00556DAB" w:rsidRDefault="00556DAB" w:rsidP="00556DAB">
      <w:pPr>
        <w:spacing w:after="13" w:line="268" w:lineRule="auto"/>
        <w:ind w:right="67"/>
        <w:rPr>
          <w:sz w:val="24"/>
        </w:rPr>
      </w:pPr>
      <w:r>
        <w:rPr>
          <w:i/>
          <w:sz w:val="24"/>
        </w:rPr>
        <w:t>Жестовые игры (2 часа).</w:t>
      </w:r>
      <w:r>
        <w:rPr>
          <w:sz w:val="24"/>
        </w:rPr>
        <w:t xml:space="preserve"> Выполнение пассивных движений </w:t>
      </w:r>
    </w:p>
    <w:p w14:paraId="07BB35DB" w14:textId="77777777" w:rsidR="00556DAB" w:rsidRDefault="00556DAB" w:rsidP="00556DAB">
      <w:pPr>
        <w:spacing w:after="13" w:line="268" w:lineRule="auto"/>
        <w:ind w:right="67"/>
        <w:rPr>
          <w:sz w:val="24"/>
        </w:rPr>
      </w:pPr>
      <w:r>
        <w:rPr>
          <w:i/>
          <w:sz w:val="24"/>
        </w:rPr>
        <w:t>Ритмические упражнения (14 часов).</w:t>
      </w:r>
      <w:r>
        <w:rPr>
          <w:sz w:val="24"/>
        </w:rPr>
        <w:t xml:space="preserve"> Движения в соответствии с ярко выраженным характером музыки. Начало движений с началом музыки и завершение с ее окончанием. Танцевальные движения: хлопанье в ладоши, повороты кистей рук под удары бубна, барабана. Интерактивные игры. Игровое упражнение на прокатывание мяча 2-мя руками друг другу. </w:t>
      </w:r>
    </w:p>
    <w:p w14:paraId="340DC3F0" w14:textId="77777777" w:rsidR="00556DAB" w:rsidRDefault="00556DAB" w:rsidP="00556DAB">
      <w:pPr>
        <w:spacing w:after="13" w:line="268" w:lineRule="auto"/>
        <w:ind w:right="67"/>
        <w:rPr>
          <w:sz w:val="24"/>
        </w:rPr>
      </w:pPr>
      <w:r>
        <w:rPr>
          <w:i/>
          <w:sz w:val="24"/>
        </w:rPr>
        <w:t>Упражнения для развития тонкой моторики рук (9 часов).</w:t>
      </w:r>
      <w:r>
        <w:rPr>
          <w:sz w:val="24"/>
        </w:rPr>
        <w:t xml:space="preserve"> Упражнения для кистей рук. Формирование </w:t>
      </w:r>
      <w:proofErr w:type="spellStart"/>
      <w:r>
        <w:rPr>
          <w:sz w:val="24"/>
        </w:rPr>
        <w:t>кинестической</w:t>
      </w:r>
      <w:proofErr w:type="spellEnd"/>
      <w:r>
        <w:rPr>
          <w:sz w:val="24"/>
        </w:rPr>
        <w:t xml:space="preserve"> основы движений пальцев: игры с пирамидками, матрешками, кубиками. Упражнение с природным материалом и бытовыми предметами.</w:t>
      </w:r>
      <w:r>
        <w:rPr>
          <w:i/>
          <w:sz w:val="24"/>
        </w:rPr>
        <w:t xml:space="preserve"> </w:t>
      </w:r>
    </w:p>
    <w:p w14:paraId="0F22AAF1" w14:textId="77777777" w:rsidR="00556DAB" w:rsidRDefault="00556DAB" w:rsidP="00556DAB">
      <w:pPr>
        <w:spacing w:after="13" w:line="268" w:lineRule="auto"/>
        <w:ind w:right="67"/>
        <w:rPr>
          <w:sz w:val="24"/>
        </w:rPr>
      </w:pPr>
      <w:r>
        <w:rPr>
          <w:i/>
          <w:sz w:val="24"/>
        </w:rPr>
        <w:t>«Рисуночное письмо» (9 часов).</w:t>
      </w:r>
      <w:r>
        <w:rPr>
          <w:sz w:val="24"/>
        </w:rPr>
        <w:t xml:space="preserve"> Игры на соотнесение реальных предметов, простых бытовых и игровых действий с их изображениями. Игры и упражнения на идентификацию и простейшую группировку по образцу. Игры с красками: создание цветных пятен большой кистью, губкой рукой. Обучение правильно пользоваться кистью, карандашом. Рисование ладонью, пальцами, тампоном из поролона, ваты. Лепка без задания для знакомства учащихся с основными свойствами глины, пластилина.</w:t>
      </w:r>
      <w:r>
        <w:rPr>
          <w:i/>
          <w:sz w:val="24"/>
        </w:rPr>
        <w:t xml:space="preserve"> </w:t>
      </w:r>
    </w:p>
    <w:p w14:paraId="4004A532" w14:textId="77777777" w:rsidR="00556DAB" w:rsidRDefault="00556DAB" w:rsidP="00556DAB">
      <w:pPr>
        <w:spacing w:after="13" w:line="268" w:lineRule="auto"/>
        <w:ind w:right="67"/>
        <w:rPr>
          <w:sz w:val="24"/>
        </w:rPr>
      </w:pPr>
      <w:r>
        <w:rPr>
          <w:i/>
          <w:sz w:val="24"/>
        </w:rPr>
        <w:t>Жестовые игры (5часов).</w:t>
      </w:r>
      <w:r>
        <w:rPr>
          <w:sz w:val="24"/>
        </w:rPr>
        <w:t xml:space="preserve"> Игры на противоположные действия: медленная ходьба, быстрая ходьба, сохраняя равновесие и перенося предметы: «Прогулка с игрушечным </w:t>
      </w:r>
      <w:r>
        <w:rPr>
          <w:sz w:val="24"/>
        </w:rPr>
        <w:lastRenderedPageBreak/>
        <w:t xml:space="preserve">фонариком», чередование рук при остановке музыки, «Прогулка под зонтиком», зонтик держать 2-мя руками, «Иду медленно, быстро».  </w:t>
      </w:r>
    </w:p>
    <w:p w14:paraId="0D4255DB" w14:textId="77777777" w:rsidR="00556DAB" w:rsidRDefault="00556DAB" w:rsidP="00556DAB">
      <w:pPr>
        <w:spacing w:after="13" w:line="268" w:lineRule="auto"/>
        <w:ind w:right="67"/>
        <w:rPr>
          <w:sz w:val="24"/>
        </w:rPr>
      </w:pPr>
      <w:r>
        <w:rPr>
          <w:i/>
          <w:sz w:val="24"/>
        </w:rPr>
        <w:t>Ритмические упражнения (11 часов).</w:t>
      </w:r>
      <w:r>
        <w:rPr>
          <w:sz w:val="24"/>
        </w:rPr>
        <w:t xml:space="preserve"> Упражнения на общую моторику, сопровождаемые ритмичными звуками музыкальных инструментов, звукоподражанием. Интерактивные игры. Ловля мяча и броски. Прокатывание мяча, машинки 2-мя руками друг другу. </w:t>
      </w:r>
    </w:p>
    <w:p w14:paraId="44E476E5" w14:textId="77777777" w:rsidR="00556DAB" w:rsidRDefault="00556DAB" w:rsidP="00556DAB">
      <w:pPr>
        <w:pStyle w:val="2"/>
        <w:spacing w:after="5"/>
        <w:ind w:left="0" w:right="2" w:firstLine="0"/>
        <w:jc w:val="center"/>
        <w:rPr>
          <w:sz w:val="24"/>
        </w:rPr>
      </w:pPr>
      <w:r>
        <w:rPr>
          <w:b/>
          <w:sz w:val="24"/>
        </w:rPr>
        <w:t>Математика</w:t>
      </w:r>
      <w:r>
        <w:rPr>
          <w:b/>
          <w:sz w:val="24"/>
          <w:u w:val="none"/>
        </w:rPr>
        <w:t xml:space="preserve"> </w:t>
      </w:r>
    </w:p>
    <w:p w14:paraId="0BB1FBD9" w14:textId="77777777" w:rsidR="00556DAB" w:rsidRDefault="00556DAB" w:rsidP="00556DAB">
      <w:pPr>
        <w:spacing w:after="5"/>
        <w:ind w:right="2277"/>
        <w:jc w:val="center"/>
        <w:rPr>
          <w:sz w:val="24"/>
        </w:rPr>
      </w:pPr>
      <w:r>
        <w:rPr>
          <w:sz w:val="24"/>
        </w:rPr>
        <w:t xml:space="preserve">                                         2 раза в неделю (66 часов в год)</w:t>
      </w:r>
    </w:p>
    <w:p w14:paraId="46176057" w14:textId="77777777" w:rsidR="00556DAB" w:rsidRDefault="00556DAB" w:rsidP="00556DAB">
      <w:pPr>
        <w:spacing w:after="41" w:line="268" w:lineRule="auto"/>
        <w:rPr>
          <w:sz w:val="24"/>
        </w:rPr>
      </w:pPr>
      <w:r>
        <w:rPr>
          <w:b/>
          <w:sz w:val="24"/>
        </w:rPr>
        <w:t xml:space="preserve">Тематическое содержание разделов </w:t>
      </w:r>
    </w:p>
    <w:p w14:paraId="09D7BF67" w14:textId="77777777" w:rsidR="00556DAB" w:rsidRDefault="00556DAB" w:rsidP="00556DAB">
      <w:pPr>
        <w:spacing w:after="13" w:line="268" w:lineRule="auto"/>
        <w:ind w:right="67"/>
        <w:rPr>
          <w:sz w:val="24"/>
        </w:rPr>
      </w:pPr>
      <w:r>
        <w:rPr>
          <w:i/>
          <w:sz w:val="24"/>
        </w:rPr>
        <w:t>Ознакомительно-ориентировочные действия с предметно-развивающей средой (6 часов).</w:t>
      </w:r>
      <w:r>
        <w:rPr>
          <w:sz w:val="24"/>
        </w:rPr>
        <w:t xml:space="preserve"> Знакомство учащегося с дидактическими сборно-разборными игрушками. Выбор наиболее интересного простого конструктора сборно-разборной игрушки для конструирования вместе с учителем (пирамидки, матрешки, деревянные, пластмассовые и другие строительные наборы). Выполнение учителем простой постройки из двух-трех деталей, прибегая к помощи ученика, побуждая показывать конструкцию. </w:t>
      </w:r>
    </w:p>
    <w:p w14:paraId="34D68512" w14:textId="77777777" w:rsidR="00556DAB" w:rsidRDefault="00556DAB" w:rsidP="00556DAB">
      <w:pPr>
        <w:spacing w:after="13" w:line="268" w:lineRule="auto"/>
        <w:ind w:right="67"/>
        <w:rPr>
          <w:sz w:val="24"/>
        </w:rPr>
      </w:pPr>
      <w:r>
        <w:rPr>
          <w:i/>
          <w:sz w:val="24"/>
        </w:rPr>
        <w:t>Упражнения и игровые ситуации со строительными материалами и дидактическими игрушками (сборно-разборными) (3 часа).</w:t>
      </w:r>
      <w:r>
        <w:rPr>
          <w:sz w:val="24"/>
        </w:rPr>
        <w:t xml:space="preserve"> Воспроизведение учащимися (совместно с учителем и по подражанию) деревянного (пластмассового) строительного набора, представляющих собой простую конструкцию (стол, стул, домик). Обыгрывание постройки по предложенному учителем элементарному сюжету (матрешка пришла в домик, села на стул, залезла под стол и т. п.). </w:t>
      </w:r>
    </w:p>
    <w:p w14:paraId="24BBD54A" w14:textId="77777777" w:rsidR="00556DAB" w:rsidRDefault="00556DAB" w:rsidP="00556DAB">
      <w:pPr>
        <w:spacing w:after="13" w:line="268" w:lineRule="auto"/>
        <w:ind w:right="67"/>
        <w:rPr>
          <w:sz w:val="24"/>
        </w:rPr>
      </w:pPr>
      <w:r>
        <w:rPr>
          <w:i/>
          <w:sz w:val="24"/>
        </w:rPr>
        <w:t>Количественные представления (7 часов).</w:t>
      </w:r>
      <w:r>
        <w:rPr>
          <w:sz w:val="24"/>
        </w:rPr>
        <w:t xml:space="preserve"> Демонстрация ученикам действий счета объектов в любом порядке (учащиеся наблюдают, учитель активно стимулирует их к действию с помощью жестовой инструкции). Упражнения на соотнесение отдельных единиц множества с пальцами, другими предметами без пересчета (знакомство с приемами последовательного прикосновения к каждому предмету пальцем — подготовка к последовательному пересчету количества предметов). Складывание шариков (мелких игрушек, плодов: орехов, каштанов, шишек) в одну емкость и перекладывание их руками и с помощью столовой ложки и другую емкость. </w:t>
      </w:r>
    </w:p>
    <w:p w14:paraId="54F231E0" w14:textId="77777777" w:rsidR="00556DAB" w:rsidRDefault="00556DAB" w:rsidP="00556DAB">
      <w:pPr>
        <w:spacing w:after="13" w:line="268" w:lineRule="auto"/>
        <w:ind w:right="67"/>
        <w:rPr>
          <w:sz w:val="24"/>
        </w:rPr>
      </w:pPr>
      <w:r>
        <w:rPr>
          <w:i/>
          <w:sz w:val="24"/>
        </w:rPr>
        <w:t>Представления о форме (2 часа).</w:t>
      </w:r>
      <w:r>
        <w:rPr>
          <w:sz w:val="24"/>
        </w:rPr>
        <w:t xml:space="preserve"> Тактильные и зрительные упражнения на определение формы шара. Катание колец, мячей с помощью взрослого, подкрепляя действия словами. </w:t>
      </w:r>
    </w:p>
    <w:p w14:paraId="6A704ED7" w14:textId="77777777" w:rsidR="00556DAB" w:rsidRDefault="00556DAB" w:rsidP="00556DAB">
      <w:pPr>
        <w:spacing w:after="13" w:line="268" w:lineRule="auto"/>
        <w:ind w:right="67"/>
        <w:rPr>
          <w:sz w:val="24"/>
        </w:rPr>
      </w:pPr>
      <w:r>
        <w:rPr>
          <w:i/>
          <w:sz w:val="24"/>
        </w:rPr>
        <w:t>Представления о величине (5 часов).</w:t>
      </w:r>
      <w:r>
        <w:rPr>
          <w:sz w:val="24"/>
        </w:rPr>
        <w:t xml:space="preserve"> Совместные с учащимися упражнения по сопоставлению двух объектов по величине. Показ пространственных отношений руками и совместные с учителем действия или действия по подражанию. </w:t>
      </w:r>
    </w:p>
    <w:p w14:paraId="718D8098" w14:textId="77777777" w:rsidR="00556DAB" w:rsidRDefault="00556DAB" w:rsidP="00556DAB">
      <w:pPr>
        <w:spacing w:after="13" w:line="268" w:lineRule="auto"/>
        <w:ind w:right="67"/>
        <w:rPr>
          <w:sz w:val="24"/>
        </w:rPr>
      </w:pPr>
      <w:r>
        <w:rPr>
          <w:i/>
          <w:sz w:val="24"/>
        </w:rPr>
        <w:t>Пространственные представления (7 часов).</w:t>
      </w:r>
      <w:r>
        <w:rPr>
          <w:sz w:val="24"/>
        </w:rPr>
        <w:t xml:space="preserve"> Перенос с одного места на другое разных предметов. Игровые упражнения, связанные с перемещением в пространстве, изменением положения частей тела. </w:t>
      </w:r>
    </w:p>
    <w:p w14:paraId="5C8B3609" w14:textId="77777777" w:rsidR="00556DAB" w:rsidRDefault="00556DAB" w:rsidP="00556DAB">
      <w:pPr>
        <w:spacing w:after="13" w:line="268" w:lineRule="auto"/>
        <w:ind w:right="67"/>
        <w:rPr>
          <w:sz w:val="24"/>
        </w:rPr>
      </w:pPr>
      <w:r>
        <w:rPr>
          <w:i/>
          <w:sz w:val="24"/>
        </w:rPr>
        <w:t>Временные представления (2 часа).</w:t>
      </w:r>
      <w:r>
        <w:rPr>
          <w:sz w:val="24"/>
        </w:rPr>
        <w:t xml:space="preserve"> Совместные с учащимся наблюдения за погодными явлениями. Обучение ученика в процессе игровых упражнений по подражанию педагогу изображать погодные явления с помощью имитационных действий.</w:t>
      </w:r>
      <w:r>
        <w:rPr>
          <w:i/>
          <w:sz w:val="24"/>
        </w:rPr>
        <w:t xml:space="preserve"> </w:t>
      </w:r>
    </w:p>
    <w:p w14:paraId="63A4E9FC" w14:textId="77777777" w:rsidR="00556DAB" w:rsidRDefault="00556DAB" w:rsidP="00556DAB">
      <w:pPr>
        <w:spacing w:after="2" w:line="276" w:lineRule="auto"/>
        <w:rPr>
          <w:sz w:val="24"/>
        </w:rPr>
      </w:pPr>
      <w:r>
        <w:rPr>
          <w:i/>
          <w:sz w:val="24"/>
        </w:rPr>
        <w:t xml:space="preserve">Упражнения и игровые ситуации со строительными материалами и дидактическими игрушками (сборно-разборными) </w:t>
      </w:r>
    </w:p>
    <w:p w14:paraId="48B145E8" w14:textId="77777777" w:rsidR="00556DAB" w:rsidRDefault="00556DAB" w:rsidP="00556DAB">
      <w:pPr>
        <w:spacing w:after="13" w:line="268" w:lineRule="auto"/>
        <w:ind w:right="67"/>
        <w:rPr>
          <w:sz w:val="24"/>
        </w:rPr>
      </w:pPr>
      <w:r>
        <w:rPr>
          <w:i/>
          <w:sz w:val="24"/>
        </w:rPr>
        <w:t>(7 часов).</w:t>
      </w:r>
      <w:r>
        <w:rPr>
          <w:sz w:val="24"/>
        </w:rPr>
        <w:t xml:space="preserve"> Дидактические упражнения на восприятие пространственных свойств объектов (форма, величина, расположение). Занятия со сборно-разборными игрушками: пирамидками, матрешками (двух-трехсоставные) — по инструкции учителя, основанной </w:t>
      </w:r>
      <w:r>
        <w:rPr>
          <w:sz w:val="24"/>
        </w:rPr>
        <w:lastRenderedPageBreak/>
        <w:t>на принципе ряда. Совместные с учащимся игры с конструктивными материалами. Игры с коробками, имеющими отверстия геометрической формы, и соответствующими вкладышами, игры с дидактическими столиками.</w:t>
      </w:r>
      <w:r>
        <w:rPr>
          <w:i/>
          <w:sz w:val="24"/>
        </w:rPr>
        <w:t xml:space="preserve"> </w:t>
      </w:r>
    </w:p>
    <w:p w14:paraId="53D3BB8F" w14:textId="77777777" w:rsidR="00556DAB" w:rsidRDefault="00556DAB" w:rsidP="00556DAB">
      <w:pPr>
        <w:spacing w:after="13" w:line="268" w:lineRule="auto"/>
        <w:ind w:right="67"/>
        <w:rPr>
          <w:sz w:val="24"/>
        </w:rPr>
      </w:pPr>
      <w:r>
        <w:rPr>
          <w:i/>
          <w:sz w:val="24"/>
        </w:rPr>
        <w:t>Количественные представления (7 часов).</w:t>
      </w:r>
      <w:r>
        <w:rPr>
          <w:sz w:val="24"/>
        </w:rPr>
        <w:t xml:space="preserve"> Действия с непрерывными множествами: переливание воды из кувшина в стаканы, в бутылки в миски и т. п., пересыпание песка из песочного ящика в миски, банки, высыпание в различные формы. Упражнения на выбор предметов из множества. Игровые ситуации на развитие пространственно-</w:t>
      </w:r>
      <w:proofErr w:type="spellStart"/>
      <w:r>
        <w:rPr>
          <w:sz w:val="24"/>
        </w:rPr>
        <w:t>величинных</w:t>
      </w:r>
      <w:proofErr w:type="spellEnd"/>
      <w:r>
        <w:rPr>
          <w:sz w:val="24"/>
        </w:rPr>
        <w:t xml:space="preserve"> представлений о предметах и объектах контрастного размера. Игры с пальчиками на соотнесение количества.</w:t>
      </w:r>
      <w:r>
        <w:rPr>
          <w:i/>
          <w:sz w:val="24"/>
        </w:rPr>
        <w:t xml:space="preserve"> </w:t>
      </w:r>
    </w:p>
    <w:p w14:paraId="7CCF3476" w14:textId="77777777" w:rsidR="00556DAB" w:rsidRDefault="00556DAB" w:rsidP="00556DAB">
      <w:pPr>
        <w:spacing w:after="13" w:line="268" w:lineRule="auto"/>
        <w:ind w:right="67"/>
        <w:rPr>
          <w:sz w:val="24"/>
        </w:rPr>
      </w:pPr>
      <w:r>
        <w:rPr>
          <w:i/>
          <w:sz w:val="24"/>
        </w:rPr>
        <w:t>Представления о форме (4 часа).</w:t>
      </w:r>
      <w:r>
        <w:rPr>
          <w:sz w:val="24"/>
        </w:rPr>
        <w:t xml:space="preserve"> Тактильные и визуальные упражнения на выбор круглых предметов. Катание и бросание мячей. Игры на развитие представлений о форме предметов. </w:t>
      </w:r>
    </w:p>
    <w:p w14:paraId="341C9911" w14:textId="77777777" w:rsidR="00556DAB" w:rsidRDefault="00556DAB" w:rsidP="00556DAB">
      <w:pPr>
        <w:spacing w:after="13" w:line="268" w:lineRule="auto"/>
        <w:ind w:right="67"/>
        <w:rPr>
          <w:sz w:val="24"/>
        </w:rPr>
      </w:pPr>
      <w:r>
        <w:rPr>
          <w:i/>
          <w:sz w:val="24"/>
        </w:rPr>
        <w:t>Представления о величине (4 часа).</w:t>
      </w:r>
      <w:r>
        <w:rPr>
          <w:sz w:val="24"/>
        </w:rPr>
        <w:t xml:space="preserve"> Игры и игровые упражнения в сухом бассейне: учитель учит ученика «купаться», искать руками среди шариков другие предметы, ориентируясь на их величину. </w:t>
      </w:r>
    </w:p>
    <w:p w14:paraId="4828E0F1" w14:textId="77777777" w:rsidR="00556DAB" w:rsidRDefault="00556DAB" w:rsidP="00556DAB">
      <w:pPr>
        <w:spacing w:after="13" w:line="268" w:lineRule="auto"/>
        <w:ind w:right="67"/>
        <w:rPr>
          <w:sz w:val="24"/>
        </w:rPr>
      </w:pPr>
      <w:r>
        <w:rPr>
          <w:i/>
          <w:sz w:val="24"/>
        </w:rPr>
        <w:t>Пространственные представления (8 часов).</w:t>
      </w:r>
      <w:r>
        <w:rPr>
          <w:sz w:val="24"/>
        </w:rPr>
        <w:t xml:space="preserve"> Перенос с одного места на другое бытовых предметов. Ориентировка в схеме своего тела и лица (руки, ноги, голова, глаза, нос, уши) перед зеркалом и стоя напротив учителя. Совместные с учащимся игры и игровые упражнения на развитие восприятия и воспроизведение пространственных отношений.</w:t>
      </w:r>
      <w:r>
        <w:rPr>
          <w:i/>
          <w:sz w:val="24"/>
        </w:rPr>
        <w:t xml:space="preserve"> Временные представления (4 часа).</w:t>
      </w:r>
      <w:r>
        <w:rPr>
          <w:sz w:val="24"/>
        </w:rPr>
        <w:t xml:space="preserve"> Совместные с учеником наблюдения за погодными явлениями. Изображение погодных явлений с помощью имитационных действий. </w:t>
      </w:r>
    </w:p>
    <w:p w14:paraId="634A4721" w14:textId="77777777" w:rsidR="00556DAB" w:rsidRDefault="00556DAB" w:rsidP="00556DAB">
      <w:pPr>
        <w:pStyle w:val="1"/>
        <w:numPr>
          <w:ilvl w:val="0"/>
          <w:numId w:val="0"/>
        </w:numPr>
        <w:ind w:right="-7"/>
        <w:jc w:val="center"/>
        <w:rPr>
          <w:sz w:val="24"/>
        </w:rPr>
      </w:pPr>
      <w:r>
        <w:rPr>
          <w:sz w:val="24"/>
        </w:rPr>
        <w:t xml:space="preserve">Развитие устной речи на основе изучения предметов окружающей </w:t>
      </w:r>
    </w:p>
    <w:p w14:paraId="3397A511" w14:textId="77777777" w:rsidR="00556DAB" w:rsidRDefault="00556DAB" w:rsidP="00556DAB">
      <w:pPr>
        <w:spacing w:after="4" w:line="268" w:lineRule="auto"/>
        <w:ind w:right="-7"/>
        <w:jc w:val="center"/>
        <w:rPr>
          <w:sz w:val="24"/>
        </w:rPr>
      </w:pPr>
      <w:r>
        <w:rPr>
          <w:b/>
          <w:sz w:val="24"/>
        </w:rPr>
        <w:t xml:space="preserve">действительности 1ч в неделю </w:t>
      </w:r>
    </w:p>
    <w:p w14:paraId="5BA43C1D" w14:textId="77777777" w:rsidR="00556DAB" w:rsidRDefault="00556DAB" w:rsidP="00556DAB">
      <w:pPr>
        <w:spacing w:after="4" w:line="268" w:lineRule="auto"/>
        <w:ind w:right="-7"/>
        <w:rPr>
          <w:sz w:val="24"/>
        </w:rPr>
      </w:pPr>
      <w:r>
        <w:rPr>
          <w:b/>
          <w:sz w:val="24"/>
        </w:rPr>
        <w:t>Пояснительная записка.</w:t>
      </w:r>
      <w:r>
        <w:rPr>
          <w:sz w:val="24"/>
        </w:rPr>
        <w:t xml:space="preserve"> </w:t>
      </w:r>
    </w:p>
    <w:p w14:paraId="46A3148E" w14:textId="77777777" w:rsidR="00556DAB" w:rsidRDefault="00556DAB" w:rsidP="00556DAB">
      <w:pPr>
        <w:spacing w:after="31" w:line="252" w:lineRule="auto"/>
        <w:ind w:right="-7"/>
        <w:rPr>
          <w:sz w:val="24"/>
        </w:rPr>
      </w:pPr>
      <w:r>
        <w:rPr>
          <w:sz w:val="24"/>
        </w:rPr>
        <w:t xml:space="preserve">Важным аспектом обучения детей с РАС и умеренной, тяжелой умственной отсталостью является расширение представлений об окружающем 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w:t>
      </w:r>
      <w:proofErr w:type="spellStart"/>
      <w:r>
        <w:rPr>
          <w:sz w:val="24"/>
        </w:rPr>
        <w:t>еѐ</w:t>
      </w:r>
      <w:proofErr w:type="spellEnd"/>
      <w:r>
        <w:rPr>
          <w:sz w:val="24"/>
        </w:rPr>
        <w:t xml:space="preserve"> многообразии, о взаимосвязи живой, неживой природы и человека. </w:t>
      </w:r>
    </w:p>
    <w:p w14:paraId="79585443" w14:textId="77777777" w:rsidR="00556DAB" w:rsidRDefault="00556DAB" w:rsidP="00556DAB">
      <w:pPr>
        <w:ind w:right="-7"/>
        <w:rPr>
          <w:sz w:val="24"/>
        </w:rPr>
      </w:pPr>
      <w:r>
        <w:rPr>
          <w:sz w:val="24"/>
        </w:rPr>
        <w:t xml:space="preserve">Цель обучения – формирование представлений о живой и неживой природе, о взаимодействии человека с природой, бережного отношения к природе. </w:t>
      </w:r>
    </w:p>
    <w:p w14:paraId="4CA595E2" w14:textId="77777777" w:rsidR="00556DAB" w:rsidRDefault="00556DAB" w:rsidP="00556DAB">
      <w:pPr>
        <w:spacing w:after="31" w:line="252" w:lineRule="auto"/>
        <w:ind w:right="-7"/>
        <w:rPr>
          <w:sz w:val="24"/>
        </w:rPr>
      </w:pPr>
      <w:r>
        <w:rPr>
          <w:sz w:val="24"/>
        </w:rPr>
        <w:t xml:space="preserve">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w:t>
      </w:r>
    </w:p>
    <w:p w14:paraId="0773EF93" w14:textId="77777777" w:rsidR="00556DAB" w:rsidRDefault="00556DAB" w:rsidP="00556DAB">
      <w:pPr>
        <w:ind w:right="-7"/>
        <w:rPr>
          <w:sz w:val="24"/>
        </w:rPr>
      </w:pPr>
      <w:r>
        <w:rPr>
          <w:sz w:val="24"/>
        </w:rPr>
        <w:t xml:space="preserve">«Растительный мир», «Животный мир», «Временные представления». </w:t>
      </w:r>
    </w:p>
    <w:p w14:paraId="05BA802C" w14:textId="77777777" w:rsidR="00556DAB" w:rsidRDefault="00556DAB" w:rsidP="00556DAB">
      <w:pPr>
        <w:spacing w:after="31" w:line="252" w:lineRule="auto"/>
        <w:ind w:right="-7"/>
        <w:rPr>
          <w:sz w:val="24"/>
        </w:rPr>
      </w:pPr>
      <w:r>
        <w:rPr>
          <w:sz w:val="24"/>
        </w:rPr>
        <w:t xml:space="preserve">В процессе формирования представлений о неживой природе ребенок получает знания о явлениях природы (снег, дождь, туман и др.), цикличности в природе – сезонных изменениях (лето, осень, весна, зима), суточных изменениях (утро, день, вечер, ночь). </w:t>
      </w:r>
    </w:p>
    <w:p w14:paraId="5ED3BA13" w14:textId="77777777" w:rsidR="00556DAB" w:rsidRDefault="00556DAB" w:rsidP="00556DAB">
      <w:pPr>
        <w:ind w:right="-7"/>
        <w:rPr>
          <w:sz w:val="24"/>
        </w:rPr>
      </w:pPr>
      <w:r>
        <w:rPr>
          <w:sz w:val="24"/>
        </w:rPr>
        <w:t xml:space="preserve">Ребенок знакомится с 2-3 объектами растительного и животного мира. </w:t>
      </w:r>
    </w:p>
    <w:p w14:paraId="7B965D8A" w14:textId="77777777" w:rsidR="00556DAB" w:rsidRDefault="00556DAB" w:rsidP="00556DAB">
      <w:pPr>
        <w:ind w:right="-7"/>
        <w:rPr>
          <w:sz w:val="24"/>
        </w:rPr>
      </w:pPr>
      <w:r>
        <w:rPr>
          <w:sz w:val="24"/>
        </w:rPr>
        <w:t xml:space="preserve">Примерное содержание предмета. </w:t>
      </w:r>
    </w:p>
    <w:p w14:paraId="528F73E3" w14:textId="77777777" w:rsidR="00556DAB" w:rsidRDefault="00556DAB" w:rsidP="00556DAB">
      <w:pPr>
        <w:ind w:right="-7"/>
        <w:rPr>
          <w:sz w:val="24"/>
        </w:rPr>
      </w:pPr>
      <w:r>
        <w:rPr>
          <w:sz w:val="24"/>
        </w:rPr>
        <w:t>1.</w:t>
      </w:r>
      <w:r>
        <w:rPr>
          <w:rFonts w:ascii="Arial" w:eastAsia="Arial" w:hAnsi="Arial" w:cs="Arial"/>
          <w:sz w:val="24"/>
        </w:rPr>
        <w:t xml:space="preserve"> </w:t>
      </w:r>
      <w:r>
        <w:rPr>
          <w:sz w:val="24"/>
        </w:rPr>
        <w:t xml:space="preserve">Растительный мир. </w:t>
      </w:r>
    </w:p>
    <w:p w14:paraId="645DB5F0" w14:textId="77777777" w:rsidR="00556DAB" w:rsidRDefault="00556DAB" w:rsidP="00556DAB">
      <w:pPr>
        <w:ind w:right="-7"/>
        <w:rPr>
          <w:sz w:val="24"/>
        </w:rPr>
      </w:pPr>
      <w:r>
        <w:rPr>
          <w:sz w:val="24"/>
        </w:rPr>
        <w:lastRenderedPageBreak/>
        <w:t xml:space="preserve">Узнавание (различение) и </w:t>
      </w:r>
      <w:r>
        <w:rPr>
          <w:b/>
          <w:sz w:val="24"/>
        </w:rPr>
        <w:t>называние</w:t>
      </w:r>
      <w:r>
        <w:rPr>
          <w:sz w:val="24"/>
        </w:rPr>
        <w:t xml:space="preserve"> растений (дерево, цветок, трава). </w:t>
      </w:r>
    </w:p>
    <w:p w14:paraId="7A19964B" w14:textId="77777777" w:rsidR="00556DAB" w:rsidRDefault="00556DAB" w:rsidP="00556DAB">
      <w:pPr>
        <w:spacing w:after="31" w:line="252" w:lineRule="auto"/>
        <w:ind w:right="-7"/>
        <w:rPr>
          <w:sz w:val="24"/>
        </w:rPr>
      </w:pPr>
      <w:r>
        <w:rPr>
          <w:sz w:val="24"/>
        </w:rPr>
        <w:t xml:space="preserve">Узнавание (различение) фруктов (банан, яблоко,). Различение съедобных и несъедобных частей фрукта. Знание значения фруктов в жизни человека. Узнавание (различение) овощей (лук, морковь) по внешнему виду (вкусу, запаху). Различение съедобных и несъедобных частей овоща. </w:t>
      </w:r>
    </w:p>
    <w:p w14:paraId="42A7C0D8" w14:textId="77777777" w:rsidR="00556DAB" w:rsidRDefault="00556DAB" w:rsidP="00556DAB">
      <w:pPr>
        <w:ind w:right="-7"/>
        <w:rPr>
          <w:sz w:val="24"/>
        </w:rPr>
      </w:pPr>
      <w:r>
        <w:rPr>
          <w:i/>
          <w:sz w:val="24"/>
        </w:rPr>
        <w:t>2.</w:t>
      </w:r>
      <w:r>
        <w:rPr>
          <w:sz w:val="24"/>
        </w:rPr>
        <w:t xml:space="preserve">Животный мир. </w:t>
      </w:r>
    </w:p>
    <w:p w14:paraId="389DF337" w14:textId="77777777" w:rsidR="00556DAB" w:rsidRDefault="00556DAB" w:rsidP="00556DAB">
      <w:pPr>
        <w:ind w:right="-7"/>
        <w:rPr>
          <w:sz w:val="24"/>
        </w:rPr>
      </w:pPr>
      <w:r>
        <w:rPr>
          <w:sz w:val="24"/>
        </w:rPr>
        <w:t xml:space="preserve">Узнавание (различение) и </w:t>
      </w:r>
      <w:r>
        <w:rPr>
          <w:b/>
          <w:sz w:val="24"/>
        </w:rPr>
        <w:t>называние</w:t>
      </w:r>
      <w:r>
        <w:rPr>
          <w:sz w:val="24"/>
        </w:rPr>
        <w:t xml:space="preserve"> домашних животных (кот, собака). Знание способов передвижения домашних животных. </w:t>
      </w:r>
    </w:p>
    <w:p w14:paraId="1E88492B" w14:textId="77777777" w:rsidR="00556DAB" w:rsidRDefault="00556DAB" w:rsidP="00556DAB">
      <w:pPr>
        <w:ind w:right="-7"/>
        <w:rPr>
          <w:sz w:val="24"/>
        </w:rPr>
      </w:pPr>
      <w:r>
        <w:rPr>
          <w:sz w:val="24"/>
        </w:rPr>
        <w:t xml:space="preserve">Знание значения домашних животных в жизни человека. Уход за домашними животными (котом, собакой и др.). Узнавание (различение) диких животных (заяц, волк). </w:t>
      </w:r>
    </w:p>
    <w:p w14:paraId="6D6BB555" w14:textId="77777777" w:rsidR="00556DAB" w:rsidRDefault="00556DAB" w:rsidP="00556DAB">
      <w:pPr>
        <w:ind w:right="-7"/>
        <w:rPr>
          <w:sz w:val="24"/>
        </w:rPr>
      </w:pPr>
      <w:r>
        <w:rPr>
          <w:sz w:val="24"/>
        </w:rPr>
        <w:t xml:space="preserve">Знание способов передвижения диких животных. </w:t>
      </w:r>
    </w:p>
    <w:p w14:paraId="58187F5B" w14:textId="77777777" w:rsidR="00556DAB" w:rsidRDefault="00556DAB" w:rsidP="00556DAB">
      <w:pPr>
        <w:ind w:right="-7"/>
        <w:rPr>
          <w:sz w:val="24"/>
        </w:rPr>
      </w:pPr>
      <w:r>
        <w:rPr>
          <w:sz w:val="24"/>
        </w:rPr>
        <w:t xml:space="preserve">3.Временные представления. </w:t>
      </w:r>
    </w:p>
    <w:p w14:paraId="3EDA9B1A" w14:textId="77777777" w:rsidR="00556DAB" w:rsidRDefault="00556DAB" w:rsidP="00556DAB">
      <w:pPr>
        <w:ind w:right="-7"/>
        <w:rPr>
          <w:sz w:val="24"/>
        </w:rPr>
      </w:pPr>
      <w:r>
        <w:rPr>
          <w:sz w:val="24"/>
        </w:rPr>
        <w:t xml:space="preserve">Узнавание (различение) частей суток (утро, день, вечер, ночь). Различение выходных и рабочих дней. Соотнесение дней недели с определенными видами деятельности. </w:t>
      </w:r>
    </w:p>
    <w:p w14:paraId="637D1480" w14:textId="77777777" w:rsidR="00556DAB" w:rsidRDefault="00556DAB" w:rsidP="00556DAB">
      <w:pPr>
        <w:spacing w:after="4" w:line="268" w:lineRule="auto"/>
        <w:ind w:right="-7"/>
        <w:rPr>
          <w:sz w:val="24"/>
        </w:rPr>
      </w:pPr>
      <w:r>
        <w:rPr>
          <w:b/>
          <w:sz w:val="24"/>
        </w:rPr>
        <w:t>Личностные и предметные результаты освоения учебного предмета</w:t>
      </w:r>
      <w:r>
        <w:rPr>
          <w:sz w:val="24"/>
        </w:rPr>
        <w:t xml:space="preserve"> </w:t>
      </w:r>
    </w:p>
    <w:p w14:paraId="50886D75" w14:textId="77777777" w:rsidR="00556DAB" w:rsidRDefault="00556DAB" w:rsidP="00556DAB">
      <w:pPr>
        <w:spacing w:after="0" w:line="273" w:lineRule="auto"/>
        <w:ind w:right="-7"/>
        <w:rPr>
          <w:sz w:val="24"/>
        </w:rPr>
      </w:pPr>
      <w:r>
        <w:rPr>
          <w:b/>
          <w:sz w:val="24"/>
        </w:rPr>
        <w:t>«</w:t>
      </w:r>
      <w:r>
        <w:rPr>
          <w:sz w:val="24"/>
        </w:rPr>
        <w:t>Развитие</w:t>
      </w:r>
      <w:r>
        <w:rPr>
          <w:b/>
          <w:sz w:val="24"/>
        </w:rPr>
        <w:t xml:space="preserve"> устной речи на основе изучения предметов окружающей действительности»</w:t>
      </w:r>
      <w:r>
        <w:rPr>
          <w:sz w:val="24"/>
        </w:rPr>
        <w:t xml:space="preserve"> </w:t>
      </w:r>
      <w:r>
        <w:rPr>
          <w:b/>
          <w:sz w:val="24"/>
        </w:rPr>
        <w:t>Предметные результаты</w:t>
      </w:r>
      <w:r>
        <w:rPr>
          <w:sz w:val="24"/>
        </w:rPr>
        <w:t xml:space="preserve"> </w:t>
      </w:r>
    </w:p>
    <w:p w14:paraId="1CDBFE1E" w14:textId="77777777" w:rsidR="00556DAB" w:rsidRDefault="00556DAB" w:rsidP="00556DAB">
      <w:pPr>
        <w:spacing w:after="21" w:line="256" w:lineRule="auto"/>
        <w:ind w:right="-7"/>
        <w:rPr>
          <w:sz w:val="24"/>
        </w:rPr>
      </w:pPr>
      <w:r>
        <w:rPr>
          <w:b/>
          <w:sz w:val="24"/>
          <w:u w:val="single" w:color="000000"/>
        </w:rPr>
        <w:t>Минимальный уровень:</w:t>
      </w:r>
      <w:r>
        <w:rPr>
          <w:sz w:val="24"/>
        </w:rPr>
        <w:t xml:space="preserve"> </w:t>
      </w:r>
    </w:p>
    <w:p w14:paraId="3EB08BDB" w14:textId="77777777" w:rsidR="00556DAB" w:rsidRDefault="00556DAB" w:rsidP="00556DAB">
      <w:pPr>
        <w:ind w:right="-7"/>
        <w:rPr>
          <w:sz w:val="24"/>
        </w:rPr>
      </w:pPr>
      <w:r>
        <w:rPr>
          <w:sz w:val="24"/>
        </w:rPr>
        <w:t xml:space="preserve">узнавание изученных объектов на иллюстрациях, картинках; </w:t>
      </w:r>
    </w:p>
    <w:p w14:paraId="15F22AED" w14:textId="77777777" w:rsidR="00556DAB" w:rsidRDefault="00556DAB" w:rsidP="00556DAB">
      <w:pPr>
        <w:ind w:right="-7"/>
        <w:rPr>
          <w:sz w:val="24"/>
        </w:rPr>
      </w:pPr>
      <w:r>
        <w:rPr>
          <w:b/>
          <w:sz w:val="24"/>
          <w:u w:val="single" w:color="000000"/>
        </w:rPr>
        <w:t>Достаточный уровень:</w:t>
      </w:r>
      <w:r>
        <w:rPr>
          <w:sz w:val="24"/>
        </w:rPr>
        <w:t xml:space="preserve"> </w:t>
      </w:r>
    </w:p>
    <w:p w14:paraId="06657BD3" w14:textId="77777777" w:rsidR="00556DAB" w:rsidRDefault="00556DAB" w:rsidP="00556DAB">
      <w:pPr>
        <w:ind w:right="-7"/>
        <w:rPr>
          <w:sz w:val="24"/>
        </w:rPr>
      </w:pPr>
      <w:r>
        <w:rPr>
          <w:sz w:val="24"/>
        </w:rPr>
        <w:t>узнавание и называние (</w:t>
      </w:r>
      <w:proofErr w:type="spellStart"/>
      <w:r>
        <w:rPr>
          <w:sz w:val="24"/>
        </w:rPr>
        <w:t>звукокомплексы</w:t>
      </w:r>
      <w:proofErr w:type="spellEnd"/>
      <w:r>
        <w:rPr>
          <w:sz w:val="24"/>
        </w:rPr>
        <w:t xml:space="preserve">) изученных объектов на иллюстрациях, картинках; </w:t>
      </w:r>
    </w:p>
    <w:p w14:paraId="7E4C0A31" w14:textId="77777777" w:rsidR="00556DAB" w:rsidRDefault="00556DAB" w:rsidP="00556DAB">
      <w:pPr>
        <w:ind w:right="-7"/>
        <w:rPr>
          <w:sz w:val="24"/>
        </w:rPr>
      </w:pPr>
      <w:r>
        <w:rPr>
          <w:sz w:val="24"/>
        </w:rPr>
        <w:t xml:space="preserve">соблюдение элементарных санитарно-гигиенических норм. </w:t>
      </w:r>
    </w:p>
    <w:p w14:paraId="462FF103" w14:textId="77777777" w:rsidR="00556DAB" w:rsidRDefault="00556DAB" w:rsidP="00556DAB">
      <w:pPr>
        <w:spacing w:after="4" w:line="268" w:lineRule="auto"/>
        <w:ind w:right="-7"/>
        <w:rPr>
          <w:sz w:val="24"/>
        </w:rPr>
      </w:pPr>
      <w:r>
        <w:rPr>
          <w:b/>
          <w:sz w:val="24"/>
        </w:rPr>
        <w:t>Личностные результаты:</w:t>
      </w:r>
      <w:r>
        <w:rPr>
          <w:sz w:val="24"/>
        </w:rPr>
        <w:t xml:space="preserve"> </w:t>
      </w:r>
    </w:p>
    <w:p w14:paraId="383DD9A1" w14:textId="77777777" w:rsidR="00556DAB" w:rsidRDefault="00556DAB" w:rsidP="00556DAB">
      <w:pPr>
        <w:ind w:right="-7"/>
        <w:rPr>
          <w:sz w:val="24"/>
        </w:rPr>
      </w:pPr>
      <w:r>
        <w:rPr>
          <w:sz w:val="24"/>
        </w:rPr>
        <w:t xml:space="preserve">овладение начальными навыками адаптации в динамично изменяющемся и развивающемся мире; </w:t>
      </w:r>
    </w:p>
    <w:p w14:paraId="37D2D1A7" w14:textId="77777777" w:rsidR="00556DAB" w:rsidRDefault="00556DAB" w:rsidP="00556DAB">
      <w:pPr>
        <w:ind w:right="-7"/>
        <w:rPr>
          <w:sz w:val="24"/>
        </w:rPr>
      </w:pPr>
      <w:r>
        <w:rPr>
          <w:sz w:val="24"/>
        </w:rPr>
        <w:t xml:space="preserve">овладение доступными социально-бытовыми навыками, используемыми в повседневной жизни; </w:t>
      </w:r>
    </w:p>
    <w:p w14:paraId="2DC1B72E" w14:textId="77777777" w:rsidR="00556DAB" w:rsidRDefault="00556DAB" w:rsidP="00556DAB">
      <w:pPr>
        <w:ind w:right="-7"/>
        <w:rPr>
          <w:sz w:val="24"/>
        </w:rPr>
      </w:pPr>
      <w:r>
        <w:rPr>
          <w:sz w:val="24"/>
        </w:rPr>
        <w:t xml:space="preserve">сформированность навыков сотрудничества с взрослыми в разных социальных ситуациях; </w:t>
      </w:r>
    </w:p>
    <w:p w14:paraId="7B9D2C6F" w14:textId="77777777" w:rsidR="00556DAB" w:rsidRDefault="00556DAB" w:rsidP="00556DAB">
      <w:pPr>
        <w:ind w:right="-7"/>
        <w:rPr>
          <w:sz w:val="24"/>
        </w:rPr>
      </w:pPr>
      <w:r>
        <w:rPr>
          <w:sz w:val="24"/>
        </w:rPr>
        <w:t xml:space="preserve">развитие этических чувств, проявление доброжелательности, отзывчивости. </w:t>
      </w:r>
    </w:p>
    <w:p w14:paraId="57BE9E87" w14:textId="77777777" w:rsidR="00556DAB" w:rsidRDefault="00556DAB" w:rsidP="00556DAB">
      <w:pPr>
        <w:spacing w:after="4" w:line="268" w:lineRule="auto"/>
        <w:rPr>
          <w:sz w:val="24"/>
        </w:rPr>
      </w:pPr>
      <w:r>
        <w:rPr>
          <w:b/>
          <w:sz w:val="24"/>
        </w:rPr>
        <w:t>Материально-техническое обеспечение:</w:t>
      </w:r>
      <w:r>
        <w:rPr>
          <w:sz w:val="24"/>
        </w:rPr>
        <w:t xml:space="preserve"> </w:t>
      </w:r>
    </w:p>
    <w:p w14:paraId="46D472CA" w14:textId="77777777" w:rsidR="00556DAB" w:rsidRDefault="00556DAB" w:rsidP="00556DAB">
      <w:pPr>
        <w:ind w:right="66"/>
        <w:rPr>
          <w:sz w:val="24"/>
        </w:rPr>
      </w:pPr>
      <w:r>
        <w:rPr>
          <w:sz w:val="24"/>
        </w:rPr>
        <w:t xml:space="preserve">графические средства: карточки с изображениями объектов, людей, действий (фотографии, пиктограммы, символы; </w:t>
      </w:r>
    </w:p>
    <w:p w14:paraId="5F448FBD" w14:textId="77777777" w:rsidR="00556DAB" w:rsidRDefault="00556DAB" w:rsidP="00556DAB">
      <w:pPr>
        <w:spacing w:after="31" w:line="252" w:lineRule="auto"/>
        <w:ind w:right="66"/>
        <w:rPr>
          <w:sz w:val="24"/>
        </w:rPr>
      </w:pPr>
      <w:r>
        <w:rPr>
          <w:sz w:val="24"/>
        </w:rPr>
        <w:t xml:space="preserve">информационно-программное обеспечение: компьютерные программы для создания пиктограмм, компьютерные программы символов, компьютерные программы для общения, обучающие компьютерные программы и программы для коррекции различных нарушений речи; </w:t>
      </w:r>
    </w:p>
    <w:p w14:paraId="644B3620" w14:textId="77777777" w:rsidR="00556DAB" w:rsidRDefault="00556DAB" w:rsidP="00556DAB">
      <w:pPr>
        <w:ind w:right="66"/>
        <w:rPr>
          <w:sz w:val="24"/>
        </w:rPr>
      </w:pPr>
      <w:r>
        <w:rPr>
          <w:sz w:val="24"/>
        </w:rPr>
        <w:lastRenderedPageBreak/>
        <w:t xml:space="preserve">аудио и видеоматериалы. </w:t>
      </w:r>
    </w:p>
    <w:p w14:paraId="33AD0C40" w14:textId="0953ADB4" w:rsidR="00556DAB" w:rsidRDefault="00556DAB" w:rsidP="00556DAB">
      <w:pPr>
        <w:ind w:right="66"/>
        <w:rPr>
          <w:sz w:val="24"/>
        </w:rPr>
      </w:pPr>
      <w:r>
        <w:rPr>
          <w:b/>
          <w:sz w:val="24"/>
        </w:rPr>
        <w:t xml:space="preserve"> </w:t>
      </w:r>
    </w:p>
    <w:p w14:paraId="10BBCA65" w14:textId="77777777" w:rsidR="00556DAB" w:rsidRDefault="00556DAB" w:rsidP="00556DAB">
      <w:pPr>
        <w:ind w:right="66"/>
        <w:rPr>
          <w:sz w:val="24"/>
        </w:rPr>
      </w:pPr>
    </w:p>
    <w:p w14:paraId="0F5041B0" w14:textId="77777777" w:rsidR="00556DAB" w:rsidRDefault="00556DAB" w:rsidP="00556DAB">
      <w:pPr>
        <w:pStyle w:val="1"/>
        <w:numPr>
          <w:ilvl w:val="0"/>
          <w:numId w:val="0"/>
        </w:numPr>
        <w:ind w:left="-142"/>
        <w:jc w:val="center"/>
        <w:rPr>
          <w:sz w:val="24"/>
        </w:rPr>
      </w:pPr>
      <w:r>
        <w:rPr>
          <w:sz w:val="24"/>
        </w:rPr>
        <w:t>Предметно-практические действия.</w:t>
      </w:r>
      <w:r>
        <w:rPr>
          <w:b w:val="0"/>
          <w:sz w:val="24"/>
        </w:rPr>
        <w:t xml:space="preserve"> </w:t>
      </w:r>
    </w:p>
    <w:p w14:paraId="14F4AADF" w14:textId="77777777" w:rsidR="00556DAB" w:rsidRDefault="00556DAB" w:rsidP="00556DAB">
      <w:pPr>
        <w:spacing w:after="4" w:line="268" w:lineRule="auto"/>
        <w:ind w:left="-142"/>
        <w:jc w:val="center"/>
        <w:rPr>
          <w:sz w:val="24"/>
        </w:rPr>
      </w:pPr>
      <w:r>
        <w:rPr>
          <w:b/>
          <w:sz w:val="24"/>
        </w:rPr>
        <w:t>Пояснительная записка.</w:t>
      </w:r>
      <w:r>
        <w:rPr>
          <w:sz w:val="24"/>
        </w:rPr>
        <w:t xml:space="preserve"> </w:t>
      </w:r>
    </w:p>
    <w:p w14:paraId="094BEDC1" w14:textId="77777777" w:rsidR="00556DAB" w:rsidRDefault="00556DAB" w:rsidP="00556DAB">
      <w:pPr>
        <w:ind w:left="-142" w:firstLine="180"/>
        <w:rPr>
          <w:sz w:val="24"/>
        </w:rPr>
      </w:pPr>
      <w:r>
        <w:rPr>
          <w:sz w:val="24"/>
        </w:rPr>
        <w:t xml:space="preserve">Коррекционный курс "Предметно- практические действия" (ППД) — это средство, помогающее учить ребенка, развивать его. Практическая деятельность в ее простых видах наиболее понятна и доступна детям. Здесь все дано в наглядном, легко воспринимаемом виде. Разнообразие видов заданий обеспечивает разностороннюю и активную работу всех анализаторов. </w:t>
      </w:r>
    </w:p>
    <w:p w14:paraId="40ECB631" w14:textId="77777777" w:rsidR="00556DAB" w:rsidRDefault="00556DAB" w:rsidP="00556DAB">
      <w:pPr>
        <w:ind w:left="-142" w:firstLine="180"/>
        <w:rPr>
          <w:sz w:val="24"/>
        </w:rPr>
      </w:pPr>
      <w:r>
        <w:rPr>
          <w:sz w:val="24"/>
        </w:rPr>
        <w:t xml:space="preserve">Основным механизмом включения учащихся в деятельность на уроке является сотрудничество взрослого с ребенком в различных видах деятельности: совместной (сопряженной), самостоятельной. </w:t>
      </w:r>
    </w:p>
    <w:p w14:paraId="54164EAA" w14:textId="77777777" w:rsidR="00556DAB" w:rsidRDefault="00556DAB" w:rsidP="00556DAB">
      <w:pPr>
        <w:ind w:left="-142" w:firstLine="180"/>
        <w:rPr>
          <w:sz w:val="24"/>
        </w:rPr>
      </w:pPr>
      <w:r>
        <w:rPr>
          <w:sz w:val="24"/>
        </w:rPr>
        <w:t xml:space="preserve">Развитию ППД предшествует длительный период овладения действиями с предметами (хватанием и другими манипуляциями, собственно предметными действиями), использования предметов по их функциональному назначению способом, закрепленным за ними в человеческом опыте. </w:t>
      </w:r>
    </w:p>
    <w:p w14:paraId="76D4B9EE" w14:textId="77777777" w:rsidR="00556DAB" w:rsidRDefault="00556DAB" w:rsidP="00556DAB">
      <w:pPr>
        <w:ind w:left="-142" w:firstLine="180"/>
        <w:rPr>
          <w:sz w:val="24"/>
        </w:rPr>
      </w:pPr>
      <w:r>
        <w:rPr>
          <w:b/>
          <w:sz w:val="24"/>
        </w:rPr>
        <w:t xml:space="preserve">Основная цель изучения данного предмета </w:t>
      </w:r>
      <w:r>
        <w:rPr>
          <w:sz w:val="24"/>
        </w:rPr>
        <w:t xml:space="preserve">заключается во всестороннем развитии личности учащегося с умеренной умственной отсталостью (интеллектуальными нарушениями) в процессе формирования предметно-практической деятельности. </w:t>
      </w:r>
      <w:r>
        <w:rPr>
          <w:b/>
          <w:sz w:val="24"/>
        </w:rPr>
        <w:t>Задачи изучения предмета:</w:t>
      </w:r>
      <w:r>
        <w:rPr>
          <w:sz w:val="24"/>
        </w:rPr>
        <w:t xml:space="preserve"> </w:t>
      </w:r>
    </w:p>
    <w:p w14:paraId="59EDC80F" w14:textId="77777777" w:rsidR="00556DAB" w:rsidRDefault="00556DAB" w:rsidP="00556DAB">
      <w:pPr>
        <w:ind w:left="-142"/>
        <w:rPr>
          <w:sz w:val="24"/>
        </w:rPr>
      </w:pPr>
      <w:r>
        <w:rPr>
          <w:sz w:val="24"/>
        </w:rPr>
        <w:t xml:space="preserve">― расширение знаний о материалах и их свойствах; </w:t>
      </w:r>
    </w:p>
    <w:p w14:paraId="1220D72C" w14:textId="77777777" w:rsidR="00556DAB" w:rsidRDefault="00556DAB" w:rsidP="00556DAB">
      <w:pPr>
        <w:ind w:left="-142" w:firstLine="180"/>
        <w:rPr>
          <w:sz w:val="24"/>
        </w:rPr>
      </w:pPr>
      <w:r>
        <w:rPr>
          <w:sz w:val="24"/>
        </w:rPr>
        <w:t xml:space="preserve">― формирование практических умений и навыков использования различных материалов в предметно-преобразующей деятельности. </w:t>
      </w:r>
    </w:p>
    <w:p w14:paraId="10EB5FCB" w14:textId="77777777" w:rsidR="00556DAB" w:rsidRDefault="00556DAB" w:rsidP="00556DAB">
      <w:pPr>
        <w:ind w:left="-142" w:firstLine="180"/>
        <w:rPr>
          <w:sz w:val="24"/>
        </w:rPr>
      </w:pPr>
      <w:r>
        <w:rPr>
          <w:sz w:val="24"/>
        </w:rPr>
        <w:t xml:space="preserve">― развитие познавательных психических процессов (восприятия, памяти, воображения, мышления, речи). </w:t>
      </w:r>
    </w:p>
    <w:p w14:paraId="30C6BA0D" w14:textId="77777777" w:rsidR="00556DAB" w:rsidRDefault="00556DAB" w:rsidP="00556DAB">
      <w:pPr>
        <w:ind w:left="-142" w:firstLine="180"/>
        <w:rPr>
          <w:sz w:val="24"/>
        </w:rPr>
      </w:pPr>
      <w:r>
        <w:rPr>
          <w:sz w:val="24"/>
        </w:rPr>
        <w:t xml:space="preserve">― развитие сенсомоторных процессов, руки, глазомера через формирование практических умений. </w:t>
      </w:r>
    </w:p>
    <w:p w14:paraId="52DC4D41" w14:textId="77777777" w:rsidR="00556DAB" w:rsidRDefault="00556DAB" w:rsidP="00556DAB">
      <w:pPr>
        <w:ind w:left="-142" w:firstLine="180"/>
        <w:rPr>
          <w:sz w:val="24"/>
        </w:rPr>
      </w:pPr>
      <w:r>
        <w:rPr>
          <w:sz w:val="24"/>
        </w:rPr>
        <w:t xml:space="preserve">Коррекция интеллектуальных и физических недостатков с учетом их возрастных особенностей, которая предусматривает: </w:t>
      </w:r>
    </w:p>
    <w:p w14:paraId="688C89DB" w14:textId="77777777" w:rsidR="00556DAB" w:rsidRDefault="00556DAB" w:rsidP="00556DAB">
      <w:pPr>
        <w:ind w:left="-142" w:firstLine="180"/>
        <w:rPr>
          <w:sz w:val="24"/>
        </w:rPr>
      </w:pPr>
      <w:r>
        <w:rPr>
          <w:sz w:val="24"/>
        </w:rPr>
        <w:t xml:space="preserve">― коррекцию познавательной деятельности обучающегося путем систематического и целенаправленного воспитания и совершенствования у него правильного восприятия формы, строения, величины, цвета предметов, их положения в пространстве. </w:t>
      </w:r>
    </w:p>
    <w:p w14:paraId="72918F31" w14:textId="77777777" w:rsidR="00556DAB" w:rsidRDefault="00556DAB" w:rsidP="00556DAB">
      <w:pPr>
        <w:ind w:left="-142" w:firstLine="180"/>
        <w:rPr>
          <w:sz w:val="24"/>
        </w:rPr>
      </w:pPr>
      <w:r>
        <w:rPr>
          <w:sz w:val="24"/>
        </w:rPr>
        <w:t xml:space="preserve">― 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 </w:t>
      </w:r>
    </w:p>
    <w:p w14:paraId="552F3593" w14:textId="77777777" w:rsidR="00556DAB" w:rsidRDefault="00556DAB" w:rsidP="00556DAB">
      <w:pPr>
        <w:ind w:left="-142" w:firstLine="180"/>
        <w:rPr>
          <w:sz w:val="24"/>
        </w:rPr>
      </w:pPr>
      <w:r>
        <w:rPr>
          <w:sz w:val="24"/>
        </w:rPr>
        <w:t xml:space="preserve">На занятиях ППД учебные задачи решаются в практической деятельности обучающегося. Особенностью обучения практической работе является использование без орудийного </w:t>
      </w:r>
      <w:r>
        <w:rPr>
          <w:sz w:val="24"/>
        </w:rPr>
        <w:lastRenderedPageBreak/>
        <w:t xml:space="preserve">ручного труда (разрывание, обрывание, </w:t>
      </w:r>
      <w:proofErr w:type="spellStart"/>
      <w:r>
        <w:rPr>
          <w:sz w:val="24"/>
        </w:rPr>
        <w:t>сминание</w:t>
      </w:r>
      <w:proofErr w:type="spellEnd"/>
      <w:r>
        <w:rPr>
          <w:sz w:val="24"/>
        </w:rPr>
        <w:t xml:space="preserve">, сгибание, скатывание, наматывание, связывание и т.д.). </w:t>
      </w:r>
    </w:p>
    <w:p w14:paraId="0F271C1A" w14:textId="77777777" w:rsidR="00556DAB" w:rsidRDefault="00556DAB" w:rsidP="00556DAB">
      <w:pPr>
        <w:ind w:left="-142" w:firstLine="180"/>
        <w:rPr>
          <w:sz w:val="24"/>
        </w:rPr>
      </w:pPr>
      <w:r>
        <w:rPr>
          <w:sz w:val="24"/>
        </w:rPr>
        <w:t xml:space="preserve">Программой предусмотрены следующие виды труда: работа с бумагой, работа с природным материалом, работа с предметами. </w:t>
      </w:r>
    </w:p>
    <w:p w14:paraId="6A6DC0CC" w14:textId="77777777" w:rsidR="00556DAB" w:rsidRDefault="00556DAB" w:rsidP="00556DAB">
      <w:pPr>
        <w:ind w:left="-142"/>
        <w:rPr>
          <w:sz w:val="24"/>
        </w:rPr>
      </w:pPr>
      <w:r>
        <w:rPr>
          <w:sz w:val="24"/>
        </w:rPr>
        <w:t xml:space="preserve">Основные направления </w:t>
      </w:r>
      <w:r>
        <w:rPr>
          <w:b/>
          <w:sz w:val="24"/>
        </w:rPr>
        <w:t>коррекционной</w:t>
      </w:r>
      <w:r>
        <w:rPr>
          <w:sz w:val="24"/>
        </w:rPr>
        <w:t xml:space="preserve"> работы: </w:t>
      </w:r>
    </w:p>
    <w:p w14:paraId="0F8A4A86" w14:textId="77777777" w:rsidR="00556DAB" w:rsidRDefault="00556DAB" w:rsidP="00556DAB">
      <w:pPr>
        <w:spacing w:after="24" w:line="256" w:lineRule="auto"/>
        <w:ind w:left="-142"/>
        <w:rPr>
          <w:sz w:val="24"/>
        </w:rPr>
      </w:pPr>
      <w:r>
        <w:rPr>
          <w:i/>
          <w:sz w:val="24"/>
        </w:rPr>
        <w:t>1. Совершенствование движений и сенсомоторного развития:</w:t>
      </w:r>
      <w:r>
        <w:rPr>
          <w:sz w:val="24"/>
        </w:rPr>
        <w:t xml:space="preserve"> </w:t>
      </w:r>
    </w:p>
    <w:p w14:paraId="4759A62F" w14:textId="77777777" w:rsidR="00556DAB" w:rsidRDefault="00556DAB" w:rsidP="00556DAB">
      <w:pPr>
        <w:numPr>
          <w:ilvl w:val="0"/>
          <w:numId w:val="2"/>
        </w:numPr>
        <w:spacing w:after="15" w:line="266" w:lineRule="auto"/>
        <w:ind w:left="-142" w:hanging="163"/>
        <w:jc w:val="both"/>
        <w:rPr>
          <w:sz w:val="24"/>
        </w:rPr>
      </w:pPr>
      <w:r>
        <w:rPr>
          <w:sz w:val="24"/>
        </w:rPr>
        <w:t xml:space="preserve">развитие мелкой работы кисти и пальцев рук; </w:t>
      </w:r>
    </w:p>
    <w:p w14:paraId="5549390E" w14:textId="77777777" w:rsidR="00556DAB" w:rsidRDefault="00556DAB" w:rsidP="00556DAB">
      <w:pPr>
        <w:numPr>
          <w:ilvl w:val="0"/>
          <w:numId w:val="2"/>
        </w:numPr>
        <w:spacing w:after="15" w:line="266" w:lineRule="auto"/>
        <w:ind w:left="-142" w:hanging="163"/>
        <w:jc w:val="both"/>
        <w:rPr>
          <w:sz w:val="24"/>
        </w:rPr>
      </w:pPr>
      <w:r>
        <w:rPr>
          <w:sz w:val="24"/>
        </w:rPr>
        <w:t xml:space="preserve">формирование зрительно – двигательной координации. </w:t>
      </w:r>
    </w:p>
    <w:p w14:paraId="751EC212" w14:textId="77777777" w:rsidR="00556DAB" w:rsidRDefault="00556DAB" w:rsidP="00556DAB">
      <w:pPr>
        <w:spacing w:after="24" w:line="256" w:lineRule="auto"/>
        <w:ind w:left="-142"/>
        <w:rPr>
          <w:sz w:val="24"/>
        </w:rPr>
      </w:pPr>
      <w:r>
        <w:rPr>
          <w:sz w:val="24"/>
        </w:rPr>
        <w:t xml:space="preserve">2. </w:t>
      </w:r>
      <w:r>
        <w:rPr>
          <w:i/>
          <w:sz w:val="24"/>
        </w:rPr>
        <w:t>Коррекция отдельных сторон психической деятельности:</w:t>
      </w:r>
      <w:r>
        <w:rPr>
          <w:sz w:val="24"/>
        </w:rPr>
        <w:t xml:space="preserve"> </w:t>
      </w:r>
    </w:p>
    <w:p w14:paraId="380833A3" w14:textId="77777777" w:rsidR="00556DAB" w:rsidRDefault="00556DAB" w:rsidP="00556DAB">
      <w:pPr>
        <w:numPr>
          <w:ilvl w:val="0"/>
          <w:numId w:val="3"/>
        </w:numPr>
        <w:spacing w:after="15" w:line="266" w:lineRule="auto"/>
        <w:ind w:left="-142" w:hanging="163"/>
        <w:jc w:val="both"/>
        <w:rPr>
          <w:sz w:val="24"/>
        </w:rPr>
      </w:pPr>
      <w:r>
        <w:rPr>
          <w:sz w:val="24"/>
        </w:rPr>
        <w:t xml:space="preserve">развитие восприятия и узнавания: </w:t>
      </w:r>
    </w:p>
    <w:p w14:paraId="2DB1BAE0" w14:textId="77777777" w:rsidR="00556DAB" w:rsidRDefault="00556DAB" w:rsidP="00556DAB">
      <w:pPr>
        <w:numPr>
          <w:ilvl w:val="0"/>
          <w:numId w:val="3"/>
        </w:numPr>
        <w:spacing w:after="15" w:line="266" w:lineRule="auto"/>
        <w:ind w:left="-142" w:hanging="163"/>
        <w:jc w:val="both"/>
        <w:rPr>
          <w:sz w:val="24"/>
        </w:rPr>
      </w:pPr>
      <w:r>
        <w:rPr>
          <w:sz w:val="24"/>
        </w:rPr>
        <w:t xml:space="preserve">развитие зрительной памяти и внимания; </w:t>
      </w:r>
    </w:p>
    <w:p w14:paraId="165AE1DE" w14:textId="77777777" w:rsidR="00556DAB" w:rsidRDefault="00556DAB" w:rsidP="00556DAB">
      <w:pPr>
        <w:numPr>
          <w:ilvl w:val="0"/>
          <w:numId w:val="3"/>
        </w:numPr>
        <w:spacing w:after="15" w:line="266" w:lineRule="auto"/>
        <w:ind w:left="-142" w:hanging="163"/>
        <w:jc w:val="both"/>
        <w:rPr>
          <w:sz w:val="24"/>
        </w:rPr>
      </w:pPr>
      <w:r>
        <w:rPr>
          <w:sz w:val="24"/>
        </w:rPr>
        <w:t xml:space="preserve">формирование представлений о свойствах предметов (цвет, форма, величина); - развитие пространственных представлений и ориентации. </w:t>
      </w:r>
    </w:p>
    <w:p w14:paraId="3797C7DB" w14:textId="77777777" w:rsidR="00556DAB" w:rsidRDefault="00556DAB" w:rsidP="00556DAB">
      <w:pPr>
        <w:spacing w:after="24" w:line="256" w:lineRule="auto"/>
        <w:ind w:left="-142"/>
        <w:rPr>
          <w:sz w:val="24"/>
        </w:rPr>
      </w:pPr>
      <w:r>
        <w:rPr>
          <w:sz w:val="24"/>
        </w:rPr>
        <w:t xml:space="preserve">3. </w:t>
      </w:r>
      <w:r>
        <w:rPr>
          <w:i/>
          <w:sz w:val="24"/>
        </w:rPr>
        <w:t>Развитие учебных умений и навыков:</w:t>
      </w:r>
      <w:r>
        <w:rPr>
          <w:sz w:val="24"/>
        </w:rPr>
        <w:t xml:space="preserve"> </w:t>
      </w:r>
    </w:p>
    <w:p w14:paraId="54DAFDF7" w14:textId="77777777" w:rsidR="00556DAB" w:rsidRDefault="00556DAB" w:rsidP="00556DAB">
      <w:pPr>
        <w:ind w:left="-142"/>
        <w:rPr>
          <w:sz w:val="24"/>
        </w:rPr>
      </w:pPr>
      <w:r>
        <w:rPr>
          <w:sz w:val="24"/>
        </w:rPr>
        <w:t xml:space="preserve">- контроль за своей работой (определять правильность действий и результатов). </w:t>
      </w:r>
    </w:p>
    <w:p w14:paraId="704DCBA9" w14:textId="77777777" w:rsidR="00556DAB" w:rsidRDefault="00556DAB" w:rsidP="00556DAB">
      <w:pPr>
        <w:numPr>
          <w:ilvl w:val="0"/>
          <w:numId w:val="4"/>
        </w:numPr>
        <w:spacing w:after="24" w:line="256" w:lineRule="auto"/>
        <w:ind w:left="-142" w:firstLine="180"/>
        <w:rPr>
          <w:sz w:val="24"/>
        </w:rPr>
      </w:pPr>
      <w:r>
        <w:rPr>
          <w:i/>
          <w:sz w:val="24"/>
        </w:rPr>
        <w:t>Развитие речи.</w:t>
      </w:r>
      <w:r>
        <w:rPr>
          <w:sz w:val="24"/>
        </w:rPr>
        <w:t xml:space="preserve"> </w:t>
      </w:r>
    </w:p>
    <w:p w14:paraId="738B17EA" w14:textId="77777777" w:rsidR="00556DAB" w:rsidRDefault="00556DAB" w:rsidP="00556DAB">
      <w:pPr>
        <w:numPr>
          <w:ilvl w:val="0"/>
          <w:numId w:val="4"/>
        </w:numPr>
        <w:spacing w:after="15" w:line="266" w:lineRule="auto"/>
        <w:ind w:left="-142" w:firstLine="180"/>
        <w:rPr>
          <w:sz w:val="24"/>
        </w:rPr>
      </w:pPr>
      <w:r>
        <w:rPr>
          <w:i/>
          <w:sz w:val="24"/>
        </w:rPr>
        <w:t>Компенсация недоразвития эмоционально-волевой сферы</w:t>
      </w:r>
      <w:r>
        <w:rPr>
          <w:sz w:val="24"/>
        </w:rPr>
        <w:t xml:space="preserve"> (формирование адекватной реакции на неудачи, принятие помощи учителя). </w:t>
      </w:r>
    </w:p>
    <w:p w14:paraId="3A216039" w14:textId="77777777" w:rsidR="00556DAB" w:rsidRDefault="00556DAB" w:rsidP="00556DAB">
      <w:pPr>
        <w:numPr>
          <w:ilvl w:val="0"/>
          <w:numId w:val="4"/>
        </w:numPr>
        <w:spacing w:after="0" w:line="256" w:lineRule="auto"/>
        <w:ind w:left="-142" w:firstLine="180"/>
        <w:rPr>
          <w:sz w:val="24"/>
        </w:rPr>
      </w:pPr>
      <w:r>
        <w:rPr>
          <w:i/>
          <w:sz w:val="24"/>
        </w:rPr>
        <w:t>Коррекция индивидуальных недостатков развития</w:t>
      </w:r>
      <w:r>
        <w:rPr>
          <w:sz w:val="24"/>
        </w:rPr>
        <w:t xml:space="preserve">. </w:t>
      </w:r>
    </w:p>
    <w:p w14:paraId="2D753A0F" w14:textId="77777777" w:rsidR="00556DAB" w:rsidRDefault="00556DAB" w:rsidP="00556DAB">
      <w:pPr>
        <w:spacing w:after="36" w:line="256" w:lineRule="auto"/>
        <w:ind w:left="-142"/>
        <w:rPr>
          <w:sz w:val="24"/>
        </w:rPr>
      </w:pPr>
      <w:r>
        <w:rPr>
          <w:sz w:val="24"/>
        </w:rPr>
        <w:t xml:space="preserve"> </w:t>
      </w:r>
    </w:p>
    <w:p w14:paraId="054112A4" w14:textId="77777777" w:rsidR="00556DAB" w:rsidRDefault="00556DAB" w:rsidP="00556DAB">
      <w:pPr>
        <w:spacing w:after="4" w:line="268" w:lineRule="auto"/>
        <w:ind w:left="-142"/>
        <w:rPr>
          <w:sz w:val="24"/>
        </w:rPr>
      </w:pPr>
      <w:r>
        <w:rPr>
          <w:sz w:val="24"/>
        </w:rPr>
        <w:t>1.</w:t>
      </w:r>
      <w:r>
        <w:rPr>
          <w:rFonts w:ascii="Arial" w:eastAsia="Arial" w:hAnsi="Arial" w:cs="Arial"/>
          <w:sz w:val="24"/>
        </w:rPr>
        <w:t xml:space="preserve"> </w:t>
      </w:r>
      <w:r>
        <w:rPr>
          <w:b/>
          <w:sz w:val="24"/>
        </w:rPr>
        <w:t>Описание места учебного предмета в учебном плане.</w:t>
      </w:r>
      <w:r>
        <w:rPr>
          <w:sz w:val="24"/>
        </w:rPr>
        <w:t xml:space="preserve"> </w:t>
      </w:r>
    </w:p>
    <w:p w14:paraId="2C74D21B" w14:textId="77777777" w:rsidR="00556DAB" w:rsidRDefault="00556DAB" w:rsidP="00556DAB">
      <w:pPr>
        <w:ind w:left="-142"/>
        <w:rPr>
          <w:sz w:val="24"/>
        </w:rPr>
      </w:pPr>
      <w:r>
        <w:rPr>
          <w:sz w:val="24"/>
        </w:rPr>
        <w:t xml:space="preserve">На изучение ППД отводится 0,5 часа в неделю, всего 16,5 часа </w:t>
      </w:r>
    </w:p>
    <w:p w14:paraId="18AD15F3" w14:textId="77777777" w:rsidR="00556DAB" w:rsidRDefault="00556DAB" w:rsidP="00556DAB">
      <w:pPr>
        <w:spacing w:after="28" w:line="256" w:lineRule="auto"/>
        <w:ind w:left="-142"/>
        <w:jc w:val="right"/>
        <w:rPr>
          <w:sz w:val="24"/>
        </w:rPr>
      </w:pPr>
      <w:r>
        <w:rPr>
          <w:sz w:val="24"/>
        </w:rPr>
        <w:t>1.</w:t>
      </w:r>
      <w:r>
        <w:rPr>
          <w:rFonts w:ascii="Arial" w:eastAsia="Arial" w:hAnsi="Arial" w:cs="Arial"/>
          <w:sz w:val="24"/>
        </w:rPr>
        <w:t xml:space="preserve"> </w:t>
      </w:r>
      <w:r>
        <w:rPr>
          <w:b/>
          <w:sz w:val="24"/>
        </w:rPr>
        <w:t xml:space="preserve">Личностные и предметные результаты освоения учебного предмета </w:t>
      </w:r>
    </w:p>
    <w:p w14:paraId="432FD156" w14:textId="77777777" w:rsidR="00556DAB" w:rsidRDefault="00556DAB" w:rsidP="00556DAB">
      <w:pPr>
        <w:spacing w:after="4" w:line="268" w:lineRule="auto"/>
        <w:ind w:left="-142"/>
        <w:rPr>
          <w:sz w:val="24"/>
        </w:rPr>
      </w:pPr>
      <w:r>
        <w:rPr>
          <w:b/>
          <w:sz w:val="24"/>
        </w:rPr>
        <w:t>«Предметно-практические действия».</w:t>
      </w:r>
      <w:r>
        <w:rPr>
          <w:sz w:val="24"/>
        </w:rPr>
        <w:t xml:space="preserve"> </w:t>
      </w:r>
    </w:p>
    <w:p w14:paraId="1C7EA3B7" w14:textId="77777777" w:rsidR="00556DAB" w:rsidRDefault="00556DAB" w:rsidP="00556DAB">
      <w:pPr>
        <w:spacing w:after="34" w:line="256" w:lineRule="auto"/>
        <w:ind w:left="-142"/>
        <w:rPr>
          <w:sz w:val="24"/>
        </w:rPr>
      </w:pPr>
      <w:r>
        <w:rPr>
          <w:sz w:val="24"/>
        </w:rPr>
        <w:t xml:space="preserve"> </w:t>
      </w:r>
    </w:p>
    <w:p w14:paraId="415B644B" w14:textId="77777777" w:rsidR="00556DAB" w:rsidRDefault="00556DAB" w:rsidP="00556DAB">
      <w:pPr>
        <w:spacing w:after="4" w:line="268" w:lineRule="auto"/>
        <w:ind w:left="-142"/>
        <w:rPr>
          <w:sz w:val="24"/>
        </w:rPr>
      </w:pPr>
      <w:r>
        <w:rPr>
          <w:b/>
          <w:sz w:val="24"/>
        </w:rPr>
        <w:t>Предметные результаты</w:t>
      </w:r>
      <w:r>
        <w:rPr>
          <w:sz w:val="24"/>
        </w:rPr>
        <w:t xml:space="preserve"> </w:t>
      </w:r>
      <w:r>
        <w:rPr>
          <w:b/>
          <w:sz w:val="24"/>
        </w:rPr>
        <w:t>Минимальный уровень:</w:t>
      </w:r>
      <w:r>
        <w:rPr>
          <w:sz w:val="24"/>
        </w:rPr>
        <w:t xml:space="preserve"> </w:t>
      </w:r>
    </w:p>
    <w:p w14:paraId="6A236FA7" w14:textId="77777777" w:rsidR="00556DAB" w:rsidRDefault="00556DAB" w:rsidP="00556DAB">
      <w:pPr>
        <w:numPr>
          <w:ilvl w:val="1"/>
          <w:numId w:val="4"/>
        </w:numPr>
        <w:spacing w:after="15" w:line="266" w:lineRule="auto"/>
        <w:ind w:left="-142" w:hanging="360"/>
        <w:jc w:val="both"/>
        <w:rPr>
          <w:sz w:val="24"/>
        </w:rPr>
      </w:pPr>
      <w:r>
        <w:rPr>
          <w:sz w:val="24"/>
        </w:rPr>
        <w:t xml:space="preserve">знание правил организации рабочего (сохранять порядок на рабочем месте); </w:t>
      </w:r>
    </w:p>
    <w:p w14:paraId="6C7F54C6" w14:textId="77777777" w:rsidR="00556DAB" w:rsidRDefault="00556DAB" w:rsidP="00556DAB">
      <w:pPr>
        <w:numPr>
          <w:ilvl w:val="1"/>
          <w:numId w:val="4"/>
        </w:numPr>
        <w:spacing w:after="15" w:line="266" w:lineRule="auto"/>
        <w:ind w:left="-142" w:hanging="360"/>
        <w:jc w:val="both"/>
        <w:rPr>
          <w:sz w:val="24"/>
        </w:rPr>
      </w:pPr>
      <w:r>
        <w:rPr>
          <w:sz w:val="24"/>
        </w:rPr>
        <w:t xml:space="preserve">умение нанизывать, перебирать; </w:t>
      </w:r>
    </w:p>
    <w:p w14:paraId="6BE41A7A" w14:textId="77777777" w:rsidR="00556DAB" w:rsidRDefault="00556DAB" w:rsidP="00556DAB">
      <w:pPr>
        <w:numPr>
          <w:ilvl w:val="1"/>
          <w:numId w:val="4"/>
        </w:numPr>
        <w:spacing w:after="15" w:line="266" w:lineRule="auto"/>
        <w:ind w:left="-142" w:hanging="360"/>
        <w:jc w:val="both"/>
        <w:rPr>
          <w:sz w:val="24"/>
        </w:rPr>
      </w:pPr>
      <w:r>
        <w:rPr>
          <w:sz w:val="24"/>
        </w:rPr>
        <w:t xml:space="preserve">умение выполнять простые движения. </w:t>
      </w:r>
    </w:p>
    <w:p w14:paraId="28D89F8D" w14:textId="77777777" w:rsidR="00556DAB" w:rsidRDefault="00556DAB" w:rsidP="00556DAB">
      <w:pPr>
        <w:spacing w:after="4" w:line="268" w:lineRule="auto"/>
        <w:ind w:left="-142"/>
        <w:rPr>
          <w:sz w:val="24"/>
        </w:rPr>
      </w:pPr>
      <w:r>
        <w:rPr>
          <w:b/>
          <w:sz w:val="24"/>
        </w:rPr>
        <w:t>Достаточный уровень:</w:t>
      </w:r>
      <w:r>
        <w:rPr>
          <w:sz w:val="24"/>
        </w:rPr>
        <w:t xml:space="preserve"> </w:t>
      </w:r>
    </w:p>
    <w:p w14:paraId="196DA6FD" w14:textId="77777777" w:rsidR="00556DAB" w:rsidRDefault="00556DAB" w:rsidP="00556DAB">
      <w:pPr>
        <w:numPr>
          <w:ilvl w:val="1"/>
          <w:numId w:val="4"/>
        </w:numPr>
        <w:spacing w:after="15" w:line="266" w:lineRule="auto"/>
        <w:ind w:left="-142" w:hanging="360"/>
        <w:jc w:val="both"/>
        <w:rPr>
          <w:sz w:val="24"/>
        </w:rPr>
      </w:pPr>
      <w:r>
        <w:rPr>
          <w:sz w:val="24"/>
        </w:rPr>
        <w:t xml:space="preserve">умение перекладывать предметы; </w:t>
      </w:r>
    </w:p>
    <w:p w14:paraId="1EABE552" w14:textId="77777777" w:rsidR="00556DAB" w:rsidRDefault="00556DAB" w:rsidP="00556DAB">
      <w:pPr>
        <w:numPr>
          <w:ilvl w:val="1"/>
          <w:numId w:val="4"/>
        </w:numPr>
        <w:spacing w:after="15" w:line="266" w:lineRule="auto"/>
        <w:ind w:left="-142" w:hanging="360"/>
        <w:jc w:val="both"/>
        <w:rPr>
          <w:sz w:val="24"/>
        </w:rPr>
      </w:pPr>
      <w:r>
        <w:rPr>
          <w:sz w:val="24"/>
        </w:rPr>
        <w:t xml:space="preserve">умение выполнять сложные движения. </w:t>
      </w:r>
    </w:p>
    <w:p w14:paraId="4389311D" w14:textId="77777777" w:rsidR="00556DAB" w:rsidRDefault="00556DAB" w:rsidP="00556DAB">
      <w:pPr>
        <w:spacing w:after="34" w:line="256" w:lineRule="auto"/>
        <w:ind w:left="-142"/>
        <w:rPr>
          <w:sz w:val="24"/>
        </w:rPr>
      </w:pPr>
      <w:r>
        <w:rPr>
          <w:sz w:val="24"/>
        </w:rPr>
        <w:t xml:space="preserve"> </w:t>
      </w:r>
    </w:p>
    <w:p w14:paraId="012DF377" w14:textId="77777777" w:rsidR="00556DAB" w:rsidRDefault="00556DAB" w:rsidP="00556DAB">
      <w:pPr>
        <w:spacing w:after="4" w:line="268" w:lineRule="auto"/>
        <w:ind w:left="-142"/>
        <w:rPr>
          <w:sz w:val="24"/>
        </w:rPr>
      </w:pPr>
      <w:r>
        <w:rPr>
          <w:b/>
          <w:sz w:val="24"/>
        </w:rPr>
        <w:t>Личностные результаты:</w:t>
      </w:r>
      <w:r>
        <w:rPr>
          <w:sz w:val="24"/>
        </w:rPr>
        <w:t xml:space="preserve"> </w:t>
      </w:r>
    </w:p>
    <w:p w14:paraId="5AE1CC1C" w14:textId="77777777" w:rsidR="00556DAB" w:rsidRDefault="00556DAB" w:rsidP="00556DAB">
      <w:pPr>
        <w:numPr>
          <w:ilvl w:val="0"/>
          <w:numId w:val="5"/>
        </w:numPr>
        <w:spacing w:after="15" w:line="266" w:lineRule="auto"/>
        <w:ind w:left="-142" w:firstLine="180"/>
        <w:jc w:val="both"/>
        <w:rPr>
          <w:sz w:val="24"/>
        </w:rPr>
      </w:pPr>
      <w:r>
        <w:rPr>
          <w:sz w:val="24"/>
        </w:rPr>
        <w:t xml:space="preserve">овладение начальными навыками предметно-практической деятельности; </w:t>
      </w:r>
    </w:p>
    <w:p w14:paraId="23602AA3" w14:textId="77777777" w:rsidR="00556DAB" w:rsidRDefault="00556DAB" w:rsidP="00556DAB">
      <w:pPr>
        <w:numPr>
          <w:ilvl w:val="0"/>
          <w:numId w:val="5"/>
        </w:numPr>
        <w:spacing w:after="15" w:line="266" w:lineRule="auto"/>
        <w:ind w:left="-142" w:firstLine="180"/>
        <w:jc w:val="both"/>
        <w:rPr>
          <w:sz w:val="24"/>
        </w:rPr>
      </w:pPr>
      <w:r>
        <w:rPr>
          <w:sz w:val="24"/>
        </w:rPr>
        <w:t xml:space="preserve">принятие и освоение социальной роли обучающегося, проявление социально значимых мотивов учебной деятельности; </w:t>
      </w:r>
    </w:p>
    <w:p w14:paraId="3B5073B3" w14:textId="77777777" w:rsidR="00556DAB" w:rsidRDefault="00556DAB" w:rsidP="00556DAB">
      <w:pPr>
        <w:spacing w:after="4" w:line="268" w:lineRule="auto"/>
        <w:ind w:left="-142"/>
        <w:rPr>
          <w:sz w:val="24"/>
        </w:rPr>
      </w:pPr>
      <w:r>
        <w:rPr>
          <w:b/>
          <w:sz w:val="24"/>
        </w:rPr>
        <w:t>Календарно-тематическое планирование</w:t>
      </w:r>
      <w:r>
        <w:rPr>
          <w:sz w:val="24"/>
        </w:rPr>
        <w:t xml:space="preserve"> </w:t>
      </w:r>
    </w:p>
    <w:p w14:paraId="60461605" w14:textId="77777777" w:rsidR="000744F6" w:rsidRDefault="000744F6" w:rsidP="008C3007">
      <w:pPr>
        <w:spacing w:before="75" w:after="150" w:line="312" w:lineRule="atLeast"/>
        <w:outlineLvl w:val="0"/>
        <w:rPr>
          <w:rFonts w:ascii="Open Sans" w:eastAsia="Times New Roman" w:hAnsi="Open Sans" w:cs="Open Sans"/>
          <w:b/>
          <w:bCs/>
          <w:color w:val="000000"/>
          <w:kern w:val="36"/>
          <w:sz w:val="32"/>
          <w:szCs w:val="32"/>
          <w:lang w:eastAsia="ru-RU"/>
        </w:rPr>
      </w:pPr>
    </w:p>
    <w:p w14:paraId="41FFA288" w14:textId="21193D01" w:rsidR="000744F6" w:rsidRDefault="008C3007" w:rsidP="008C3007">
      <w:pPr>
        <w:spacing w:before="75" w:after="150" w:line="312" w:lineRule="atLeast"/>
        <w:outlineLvl w:val="0"/>
        <w:rPr>
          <w:rFonts w:ascii="Open Sans" w:eastAsia="Times New Roman" w:hAnsi="Open Sans" w:cs="Open Sans"/>
          <w:b/>
          <w:bCs/>
          <w:color w:val="000000"/>
          <w:kern w:val="36"/>
          <w:sz w:val="32"/>
          <w:szCs w:val="32"/>
          <w:lang w:eastAsia="ru-RU"/>
        </w:rPr>
      </w:pPr>
      <w:r w:rsidRPr="008C3007">
        <w:rPr>
          <w:rFonts w:ascii="Open Sans" w:eastAsia="Times New Roman" w:hAnsi="Open Sans" w:cs="Open Sans"/>
          <w:b/>
          <w:bCs/>
          <w:color w:val="000000"/>
          <w:kern w:val="36"/>
          <w:sz w:val="32"/>
          <w:szCs w:val="32"/>
          <w:lang w:eastAsia="ru-RU"/>
        </w:rPr>
        <w:lastRenderedPageBreak/>
        <w:t>Тематическое планирование для ребёнка с РАС,</w:t>
      </w:r>
    </w:p>
    <w:p w14:paraId="7ABF9F05" w14:textId="6A335C88" w:rsidR="008C3007" w:rsidRDefault="008C3007" w:rsidP="008C3007">
      <w:pPr>
        <w:spacing w:before="75" w:after="150" w:line="312" w:lineRule="atLeast"/>
        <w:outlineLvl w:val="0"/>
        <w:rPr>
          <w:rFonts w:ascii="Open Sans" w:eastAsia="Times New Roman" w:hAnsi="Open Sans" w:cs="Open Sans"/>
          <w:b/>
          <w:bCs/>
          <w:color w:val="000000"/>
          <w:kern w:val="36"/>
          <w:sz w:val="32"/>
          <w:szCs w:val="32"/>
          <w:lang w:eastAsia="ru-RU"/>
        </w:rPr>
      </w:pPr>
      <w:r w:rsidRPr="008C3007">
        <w:rPr>
          <w:rFonts w:ascii="Open Sans" w:eastAsia="Times New Roman" w:hAnsi="Open Sans" w:cs="Open Sans"/>
          <w:b/>
          <w:bCs/>
          <w:color w:val="000000"/>
          <w:kern w:val="36"/>
          <w:sz w:val="32"/>
          <w:szCs w:val="32"/>
          <w:lang w:eastAsia="ru-RU"/>
        </w:rPr>
        <w:t>обучающегося по Варианту 8.3. ФГОС</w:t>
      </w:r>
    </w:p>
    <w:p w14:paraId="4F71D03B" w14:textId="77777777" w:rsidR="000744F6" w:rsidRPr="008C3007" w:rsidRDefault="000744F6" w:rsidP="008C3007">
      <w:pPr>
        <w:spacing w:before="75" w:after="150" w:line="312" w:lineRule="atLeast"/>
        <w:outlineLvl w:val="0"/>
        <w:rPr>
          <w:rFonts w:ascii="Open Sans" w:eastAsia="Times New Roman" w:hAnsi="Open Sans" w:cs="Open Sans"/>
          <w:b/>
          <w:bCs/>
          <w:color w:val="000000"/>
          <w:kern w:val="36"/>
          <w:sz w:val="32"/>
          <w:szCs w:val="32"/>
          <w:lang w:eastAsia="ru-RU"/>
        </w:rPr>
      </w:pPr>
    </w:p>
    <w:p w14:paraId="244478FB" w14:textId="77777777" w:rsidR="008C3007" w:rsidRPr="008C3007" w:rsidRDefault="008C3007" w:rsidP="008C3007">
      <w:pPr>
        <w:spacing w:before="100" w:beforeAutospacing="1" w:after="100" w:afterAutospacing="1" w:line="240" w:lineRule="auto"/>
        <w:jc w:val="center"/>
        <w:rPr>
          <w:rFonts w:ascii="Verdana" w:eastAsia="Times New Roman" w:hAnsi="Verdana" w:cs="Times New Roman"/>
          <w:color w:val="000000"/>
          <w:sz w:val="20"/>
          <w:szCs w:val="20"/>
          <w:lang w:eastAsia="ru-RU"/>
        </w:rPr>
      </w:pPr>
      <w:r w:rsidRPr="008C3007">
        <w:rPr>
          <w:rFonts w:ascii="Verdana" w:eastAsia="Times New Roman" w:hAnsi="Verdana" w:cs="Times New Roman"/>
          <w:b/>
          <w:bCs/>
          <w:color w:val="000000"/>
          <w:sz w:val="20"/>
          <w:szCs w:val="20"/>
          <w:lang w:eastAsia="ru-RU"/>
        </w:rPr>
        <w:t>Тематическое планирование по предмету «Математика»</w:t>
      </w:r>
    </w:p>
    <w:p w14:paraId="71E1F9E4" w14:textId="77777777" w:rsidR="008C3007" w:rsidRPr="008C3007" w:rsidRDefault="008C3007" w:rsidP="008C3007">
      <w:pPr>
        <w:spacing w:before="100" w:beforeAutospacing="1" w:after="100" w:afterAutospacing="1" w:line="240" w:lineRule="auto"/>
        <w:jc w:val="center"/>
        <w:rPr>
          <w:rFonts w:ascii="Verdana" w:eastAsia="Times New Roman" w:hAnsi="Verdana" w:cs="Times New Roman"/>
          <w:color w:val="000000"/>
          <w:sz w:val="20"/>
          <w:szCs w:val="20"/>
          <w:lang w:eastAsia="ru-RU"/>
        </w:rPr>
      </w:pPr>
      <w:r w:rsidRPr="008C3007">
        <w:rPr>
          <w:rFonts w:ascii="Verdana" w:eastAsia="Times New Roman" w:hAnsi="Verdana" w:cs="Times New Roman"/>
          <w:b/>
          <w:bCs/>
          <w:color w:val="000000"/>
          <w:sz w:val="20"/>
          <w:szCs w:val="20"/>
          <w:lang w:eastAsia="ru-RU"/>
        </w:rPr>
        <w:t>в 1 (дополнительном) классе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4"/>
        <w:gridCol w:w="1511"/>
        <w:gridCol w:w="704"/>
        <w:gridCol w:w="1675"/>
        <w:gridCol w:w="1996"/>
        <w:gridCol w:w="1630"/>
        <w:gridCol w:w="642"/>
        <w:gridCol w:w="657"/>
      </w:tblGrid>
      <w:tr w:rsidR="008C3007" w:rsidRPr="008C3007" w14:paraId="73E5D2F2" w14:textId="77777777" w:rsidTr="008C3007">
        <w:trPr>
          <w:tblCellSpacing w:w="15" w:type="dxa"/>
        </w:trPr>
        <w:tc>
          <w:tcPr>
            <w:tcW w:w="475"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53C8F5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w:t>
            </w:r>
          </w:p>
        </w:tc>
        <w:tc>
          <w:tcPr>
            <w:tcW w:w="146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53216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Тема урока</w:t>
            </w:r>
          </w:p>
        </w:tc>
        <w:tc>
          <w:tcPr>
            <w:tcW w:w="669"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35DD8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Кол-во часов</w:t>
            </w:r>
          </w:p>
        </w:tc>
        <w:tc>
          <w:tcPr>
            <w:tcW w:w="1629"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80BEB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Тип урока</w:t>
            </w:r>
          </w:p>
        </w:tc>
        <w:tc>
          <w:tcPr>
            <w:tcW w:w="194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2051A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Элементы содержания</w:t>
            </w:r>
          </w:p>
        </w:tc>
        <w:tc>
          <w:tcPr>
            <w:tcW w:w="1584"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4EA880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Требования к подготовке учащихся</w:t>
            </w:r>
          </w:p>
        </w:tc>
        <w:tc>
          <w:tcPr>
            <w:tcW w:w="1330"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7266F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Дата проведения</w:t>
            </w:r>
          </w:p>
        </w:tc>
      </w:tr>
      <w:tr w:rsidR="008C3007" w:rsidRPr="008C3007" w14:paraId="2101A09F" w14:textId="77777777" w:rsidTr="008C3007">
        <w:trPr>
          <w:tblCellSpacing w:w="15" w:type="dxa"/>
        </w:trPr>
        <w:tc>
          <w:tcPr>
            <w:tcW w:w="0" w:type="auto"/>
            <w:vMerge/>
            <w:tcBorders>
              <w:top w:val="single" w:sz="6" w:space="0" w:color="00000A"/>
              <w:left w:val="single" w:sz="6" w:space="0" w:color="00000A"/>
              <w:bottom w:val="single" w:sz="6" w:space="0" w:color="00000A"/>
              <w:right w:val="single" w:sz="6" w:space="0" w:color="00000A"/>
            </w:tcBorders>
            <w:hideMark/>
          </w:tcPr>
          <w:p w14:paraId="52DA825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23C79B0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3B93175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14F3162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4CA4F2A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6EFE353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4BF6B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план</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458B6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факт</w:t>
            </w:r>
          </w:p>
        </w:tc>
      </w:tr>
      <w:tr w:rsidR="008C3007" w:rsidRPr="008C3007" w14:paraId="319B7F81"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7BC21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D0B28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Вводный урок</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5DF9A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3E506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проверка знаний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9E909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Знание основных цветов, количественных понятий, геометрических фигур, работа по образцу, словесной инструкции</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1E250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808472" w14:textId="760CEDA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65D4A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13807B4"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774F3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275C5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Свойства предметов – цвет.</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0DF0D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DC1D6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61AB7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Шесть основных цветов, названия, узнавание.</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FC28E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названия шести основных цветов, называть и показывать цвета в окружающей действительности и на примерах.</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B93D77" w14:textId="2BFE7461"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77F67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62CA905"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8C6C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2FB64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Свойства предметов – размер: большой, маленький.</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70835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B6C116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E5547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Понятия большой и маленький. Выбор на рисунке и раскрашивание шестью основными цветами предметов по инструкции учителя и </w:t>
            </w:r>
            <w:r w:rsidRPr="008C3007">
              <w:rPr>
                <w:rFonts w:ascii="Times New Roman" w:eastAsia="Times New Roman" w:hAnsi="Times New Roman" w:cs="Times New Roman"/>
                <w:sz w:val="24"/>
                <w:szCs w:val="24"/>
                <w:lang w:eastAsia="ru-RU"/>
              </w:rPr>
              <w:lastRenderedPageBreak/>
              <w:t>самостоятельно. Самостоятельно выбирает и называет предметы по размеру.</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E7541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Знать понятия: большой, маленький. Выбирать из двух предметов на рисунке и в реальной действительности по просьбе </w:t>
            </w:r>
            <w:r w:rsidRPr="008C3007">
              <w:rPr>
                <w:rFonts w:ascii="Times New Roman" w:eastAsia="Times New Roman" w:hAnsi="Times New Roman" w:cs="Times New Roman"/>
                <w:sz w:val="24"/>
                <w:szCs w:val="24"/>
                <w:lang w:eastAsia="ru-RU"/>
              </w:rPr>
              <w:lastRenderedPageBreak/>
              <w:t>учителя большой и маленький. Самостоятельно показывать и называть размер.</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90F867" w14:textId="75810EB0"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96544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2C36617"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5D149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EC7ED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Одинаковые по размеру, равные.</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C9B8B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C1404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CC4D0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Выбор на рисунке одинаковых по размеру предметов из трех, четырёх, множества. Раскрашивание на рисунке шестью основными цветами по инструкции учителя одинаковых предметов. Нахождение одинаковых предметов из определённого количества игрушек, счётного материала, мозаики.</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B489F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находить одинаковые по размеру предметы среди нескольких и на рисунке. Знать и употреблять значение слова: равные.</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81EBDCD" w14:textId="4C3BEF7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6423F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14B8095"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3020C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6724E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Свойства предметов – назначение.</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FF86E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E68B8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849F4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Назначение предметов. Объединяющие понятия: игрушки, школьные принадлежности, овощи, фрукты.</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E0293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называть назначение предметов по картинке и на слух.</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99DE1A" w14:textId="63DADB02"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EA4AF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D19344B"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90C89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6B5DE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Свойства предметов – форма.</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FF6C0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DFDF9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92AE8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Объединять предметы по размеру на картинках, игрушки.</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43D595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объединять предметы в группы по форме</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9832B8" w14:textId="45CF824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DEA2D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1535814"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F8118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7.</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C6A5F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Круг.</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D8E64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07999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9D429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Понятие: круг. Раскрашивание круга шестью основными </w:t>
            </w:r>
            <w:r w:rsidRPr="008C3007">
              <w:rPr>
                <w:rFonts w:ascii="Times New Roman" w:eastAsia="Times New Roman" w:hAnsi="Times New Roman" w:cs="Times New Roman"/>
                <w:sz w:val="24"/>
                <w:szCs w:val="24"/>
                <w:lang w:eastAsia="ru-RU"/>
              </w:rPr>
              <w:lastRenderedPageBreak/>
              <w:t>цветами, объединение в группы: большие, маленькие. Обведение круга по шаблону, и по контуру.</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10DF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Узнавать среди других фигур – </w:t>
            </w:r>
            <w:r w:rsidRPr="008C3007">
              <w:rPr>
                <w:rFonts w:ascii="Times New Roman" w:eastAsia="Times New Roman" w:hAnsi="Times New Roman" w:cs="Times New Roman"/>
                <w:sz w:val="24"/>
                <w:szCs w:val="24"/>
                <w:lang w:eastAsia="ru-RU"/>
              </w:rPr>
              <w:lastRenderedPageBreak/>
              <w:t>круг, уметь строить круг по шаблону и по контуру.</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5F89F1" w14:textId="772162F3"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3B986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80F98E8"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66BFD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8.</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DBA83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длинный – короткий.</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D1873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3D5A7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BC563E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длинный - короткий. Выбор на рисунке и раскрашивание шестью основными цветами предметов по инструкции учителя и самостоятельно. Самостоятельно выбирает и называет предметы по размеру.</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95428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понятия: длинный, короткий. Выбирать из двух предметов на рисунке и в реальной действительности по просьбе учителя длинный и короткий. Самостоятельно показывать и называть размер.</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25C05C" w14:textId="49C9119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514D4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C467B41"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69C18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9.</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31B87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длиннее – короче, одинаковой длины</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7FCE4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197A7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7B3C8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Сравнивание предметов и цветных полосок способом наложения.</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CE146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сравнивать предметы по длине.</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F2B6CD" w14:textId="4A41ACF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5B8D3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04B81B3"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F376D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10.</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238E5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широкий – узкий.</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18973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6D08B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F547F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Понятия широкий - узкий. Выбор на рисунке и раскрашивание шестью основными цветами предметов по инструкции учителя и самостоятельно. Самостоятельно выбирает и называет </w:t>
            </w:r>
            <w:r w:rsidRPr="008C3007">
              <w:rPr>
                <w:rFonts w:ascii="Times New Roman" w:eastAsia="Times New Roman" w:hAnsi="Times New Roman" w:cs="Times New Roman"/>
                <w:sz w:val="24"/>
                <w:szCs w:val="24"/>
                <w:lang w:eastAsia="ru-RU"/>
              </w:rPr>
              <w:lastRenderedPageBreak/>
              <w:t>предметы по размеру.</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D70B5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Знать понятия: широкий, узкий. Выбирать из двух предметов на рисунке и в реальной действительности по просьбе учителя широкий, узкий. Самостоятел</w:t>
            </w:r>
            <w:r w:rsidRPr="008C3007">
              <w:rPr>
                <w:rFonts w:ascii="Times New Roman" w:eastAsia="Times New Roman" w:hAnsi="Times New Roman" w:cs="Times New Roman"/>
                <w:sz w:val="24"/>
                <w:szCs w:val="24"/>
                <w:lang w:eastAsia="ru-RU"/>
              </w:rPr>
              <w:lastRenderedPageBreak/>
              <w:t>ьно показывать и называть размер.</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DA5043" w14:textId="7514CC6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45DD6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6B6F872"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BB7C3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11.</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99B2D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шире – уже, одинаковой ширины.</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6F6A1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45580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4F11E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Сравнивание предметов и цветных полосок способом наложения.</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6FCE4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сравнивать предметы по ширине.</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4A1698" w14:textId="1EBD901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51AF1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316C39E"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66074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12.</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311A4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высокий – низкий.</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CA3C0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6EE79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B8358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высокий - низкий. Выбор на рисунке и раскрашивание шестью основными цветами предметов по инструкции учителя и самостоятельно. Самостоятельно выбирает и называет предметы по размеру.</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EB089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понятия: высокий, низкий. Выбирать из двух предметов на рисунке и в реальной действительности по просьбе учителя высокий, низкий. Самостоятельно показывать и называть размер.</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B53C56" w14:textId="5E3AC0B1"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C3007">
              <w:rPr>
                <w:rFonts w:ascii="Times New Roman" w:eastAsia="Times New Roman" w:hAnsi="Times New Roman" w:cs="Times New Roman"/>
                <w:sz w:val="24"/>
                <w:szCs w:val="24"/>
                <w:lang w:eastAsia="ru-RU"/>
              </w:rPr>
              <w:t>.</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D85A8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23B40E5"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5B498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13.</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21BF8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выше – ниже, одинаковой высоты.</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BD6A1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9C029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1B6B7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Сравнивание предметов и цветных полосок способом наложения.</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F57DB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сравнивать предметы по высоте</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E4504F" w14:textId="6FF90EC9"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E9D27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82C19A5"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35771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14.</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26AEC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глубокий – мелкий.</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0B168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6D036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285AA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Понятия глубокий - мелкий. Выбор на рисунке и раскрашивание шестью основными цветами предметов по инструкции учителя и самостоятельно. Самостоятельно выбирает и называет </w:t>
            </w:r>
            <w:r w:rsidRPr="008C3007">
              <w:rPr>
                <w:rFonts w:ascii="Times New Roman" w:eastAsia="Times New Roman" w:hAnsi="Times New Roman" w:cs="Times New Roman"/>
                <w:sz w:val="24"/>
                <w:szCs w:val="24"/>
                <w:lang w:eastAsia="ru-RU"/>
              </w:rPr>
              <w:lastRenderedPageBreak/>
              <w:t>предметы по размеру.</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29FF5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Знать понятия: глубокий, мелкий. Выбирать из двух предметов на рисунке и в реальной действительности по просьбе учителя глубокий, мелкий. </w:t>
            </w:r>
            <w:r w:rsidRPr="008C3007">
              <w:rPr>
                <w:rFonts w:ascii="Times New Roman" w:eastAsia="Times New Roman" w:hAnsi="Times New Roman" w:cs="Times New Roman"/>
                <w:sz w:val="24"/>
                <w:szCs w:val="24"/>
                <w:lang w:eastAsia="ru-RU"/>
              </w:rPr>
              <w:lastRenderedPageBreak/>
              <w:t>Самостоятельно показывать и называть размер.</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35D4E6" w14:textId="1B0DCB1C"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352DD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24AEA59"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E0C3E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15.</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C8639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глубже – мельче, одинаковой глубины.</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A1563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749AC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636DC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Сравнивание предметов способом наложения.</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7689D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сравнивать предметы по глубине.</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91BE56" w14:textId="1E8E9B7E"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3FD7E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3667497"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0D36F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16.</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028B6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толстый – тонкий.</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A9E66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F9A36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FFD03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толстый - тонкий. Выбор на рисунке и раскрашивание шестью основными цветами предметов по инструкции учителя и самостоятельно. Самостоятельно выбирает и называет предметы по размеру.</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E47D5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понятия: толстый, тонкий. Выбирать из двух предметов на рисунке и в реальной действительности по просьбе учителя толстый и тонкий. Самостоятельно показывать и называть размер.</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AA4463" w14:textId="11115D0E"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0E372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70E6C9E"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9378C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17.</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8D65C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Понятия: толще – тоньше, одинаковой </w:t>
            </w:r>
            <w:proofErr w:type="gramStart"/>
            <w:r w:rsidRPr="008C3007">
              <w:rPr>
                <w:rFonts w:ascii="Times New Roman" w:eastAsia="Times New Roman" w:hAnsi="Times New Roman" w:cs="Times New Roman"/>
                <w:sz w:val="24"/>
                <w:szCs w:val="24"/>
                <w:lang w:eastAsia="ru-RU"/>
              </w:rPr>
              <w:t>толщины..</w:t>
            </w:r>
            <w:proofErr w:type="gramEnd"/>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8643F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E9DE7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08CB4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Сравнивание предметов по толщине методом наложения и визуально.</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6C592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выполнять сравнение предметов по толщине.</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A45978" w14:textId="3DA260A6"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0954F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0FF2EB3"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69A2C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18.</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9724D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тяжёлый – лёгкий.</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6CC61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F90BF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4DF7C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тяжёлый - лёгкий. Выбор на рисунке и раскрашивание предметов по инструкции учителя и самостоятельно. Самостоятельно выбирает и называет предметы по размеру.</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2835D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Знать понятия: тяжёлый, лёгкий. Выбирать из двух предметов на рисунке и в реальной действительности по просьбе учителя тяжёлый и </w:t>
            </w:r>
            <w:proofErr w:type="gramStart"/>
            <w:r w:rsidRPr="008C3007">
              <w:rPr>
                <w:rFonts w:ascii="Times New Roman" w:eastAsia="Times New Roman" w:hAnsi="Times New Roman" w:cs="Times New Roman"/>
                <w:sz w:val="24"/>
                <w:szCs w:val="24"/>
                <w:lang w:eastAsia="ru-RU"/>
              </w:rPr>
              <w:t>лёгкий..</w:t>
            </w:r>
            <w:proofErr w:type="gramEnd"/>
            <w:r w:rsidRPr="008C3007">
              <w:rPr>
                <w:rFonts w:ascii="Times New Roman" w:eastAsia="Times New Roman" w:hAnsi="Times New Roman" w:cs="Times New Roman"/>
                <w:sz w:val="24"/>
                <w:szCs w:val="24"/>
                <w:lang w:eastAsia="ru-RU"/>
              </w:rPr>
              <w:t xml:space="preserve"> </w:t>
            </w:r>
            <w:r w:rsidRPr="008C3007">
              <w:rPr>
                <w:rFonts w:ascii="Times New Roman" w:eastAsia="Times New Roman" w:hAnsi="Times New Roman" w:cs="Times New Roman"/>
                <w:sz w:val="24"/>
                <w:szCs w:val="24"/>
                <w:lang w:eastAsia="ru-RU"/>
              </w:rPr>
              <w:lastRenderedPageBreak/>
              <w:t>Самостоятельно показывать и называть размер.</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A71036" w14:textId="752B015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25D8E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2160AFB"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AF4A8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19.</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CA915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тяжелее – легче, одинаковые (равные) по тяжести.</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36E38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C407A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66D92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Сравнение предметов по весу визуально и практическим путём.</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A48EB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сравнивать по весу.</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032CFD" w14:textId="579ABC34"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E1B62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0741F38"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AFE89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20.</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7BE06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Треугольник.</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5C823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FC7E0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7BAAA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треугольник. Нахождение треугольника среди других фигур. Сравнивание по размеру. Нахождение треугольника «зашумлённого». Построение по трафарету, по трём точкам с помощью линейки. Построение треугольника без линейки по точкам.</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4EE04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находить треугольник среди других фигур, строить треугольник по точкам без помощи линейки, строить треугольник по трафарету.</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FDBC55" w14:textId="4CF9343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2EF4D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0DFF3A9"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DE80E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21.</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033A4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много – мало, меньше – больше.</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DF063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FE38B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D2519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Сравнение предметов на картинках, рисование в тетради геометрических фигур по данным понятиям, работа с практическим материалом.</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9105E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выполнять сравнение: много – мало.</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9BD538" w14:textId="3E1605AB"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4F93A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9795418"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9388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22.</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ECD05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несколько, столько же, поровну.</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027E1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AD01D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2B7C4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Работа с раздаточным материалом с данными понятиями, построение в тетради геометрических </w:t>
            </w:r>
            <w:r w:rsidRPr="008C3007">
              <w:rPr>
                <w:rFonts w:ascii="Times New Roman" w:eastAsia="Times New Roman" w:hAnsi="Times New Roman" w:cs="Times New Roman"/>
                <w:sz w:val="24"/>
                <w:szCs w:val="24"/>
                <w:lang w:eastAsia="ru-RU"/>
              </w:rPr>
              <w:lastRenderedPageBreak/>
              <w:t>фигур по данным понятиям.</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4A8E7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Уметь оперировать с понятиями: несколько, столько же, поровну.</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488F07" w14:textId="69535A1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A3B59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37F491A"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9BDD1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23.</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7D499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впереди, позади.</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7D135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5B3F7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9E18F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с картинками и игрушками по данным понятиям. Использование сюжета сказки «Репка».</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315F3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Различать и уметь пользоваться понятиями: впереди, позади.</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1E17B3" w14:textId="54FDF9BB"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C3007">
              <w:rPr>
                <w:rFonts w:ascii="Times New Roman" w:eastAsia="Times New Roman" w:hAnsi="Times New Roman" w:cs="Times New Roman"/>
                <w:sz w:val="24"/>
                <w:szCs w:val="24"/>
                <w:lang w:eastAsia="ru-RU"/>
              </w:rPr>
              <w:t>.</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7FDE4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D1C487C"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240ED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24.</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5AF26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справа – слева.</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12232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DB387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11973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Различение правой и левой руки, работа с картинками: положи справа, положи слева. Движение направо, налево.</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E2704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Различать правую и левую руки.</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FAD53F" w14:textId="10AAFB74"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D3B03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CA31633"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15858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25.</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AF722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Закрепление и отработка понятий: справа – слева.</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BAA57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6AE27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7FE19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с картинками «Что где находится?». Отработка движений направо, налево.</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FD351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Усвоение понятий: справа, слева.</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EB97A4" w14:textId="0475FF4A"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253D0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885394F"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97888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26.</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B5C9ED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вверху, внизу.</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479AF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510DA4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92F35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с понятиями: вверху, внизу. Работа с картинками: что находится вверху, внизу.</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8F369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Усвоение понятий: вверху, внизу.</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2EFA61" w14:textId="5710F1B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4830C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6143AB1"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F469C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27.</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8C097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Отработка и закрепление понятий: вверху – внизу.</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52BBF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02E2D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C5AE6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Ориентировка на листе бумаги в клетку: вверх, вниз, вправо, влево.</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C0336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Построение фигур на листе бумаги в клетку с помощью учителя.</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81DB87" w14:textId="183A7FF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CF985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E1F4E2C"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1C602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28.</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A1BFC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близко – далеко.</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47798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0E256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BCE55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с картинками по усвоению понятий: близко, далеко. Работа с игрушками по усвоению данных понятий.</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B5F74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оперировать понятиями: близко, далеко.</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DBD74C" w14:textId="57C1E99A"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DF788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E30561C"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06CF3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29.</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494E8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ближе – дальше, здесь, там.</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562BB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D7FEC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56A07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с картинками и игрушками по усвоению данных понятий.</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57C71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Понимать и использовать понятия: ближе – дальше, здесь, там.</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7D4B25" w14:textId="4016F436"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B88E1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AB01A8C"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6441C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30.</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3BF4F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рядом, около.</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32604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A38F5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BF658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с картинками по усвоению данных понятий, расположение игрушек в соответствии с требованиями учителя</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A7EE1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называть положение предмета по данным понятиям, располагать предмет в соответствии с требованиями учителя.</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65218D" w14:textId="5DFFB74B"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C4DF1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399725B"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F763D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31.</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BE406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в центре, в середине, между.</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B91DE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BC53F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EE4E6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с картинками по усвоению данных понятий, расположение игрушек в соответствии с требованиями учителя</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41875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называть положение предмета по данным понятиям, располагать предмет в соответствии с требованиями учителя.</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F15BCF" w14:textId="2B82F4F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5BFA2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FB9BDEF"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C4D70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32.</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7972A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под, над, у, в.</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2FF4A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C9031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89003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с картинками по усвоению данных понятий, расположение на магнитной доске картинок по требованию учителя.</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DB37C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называть положение предмета по данным понятиям, располагать предмет в соответствии с требованиями учителя.</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F753F6" w14:textId="4C111584"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5CE49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52B4B19"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B84E3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33.</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9C9BD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внутри, за. перед.</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148D5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7ECF1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DC988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Работа с картинками по усвоению данных понятий, расположение игрушек в соответствии с требованиями </w:t>
            </w:r>
            <w:r w:rsidRPr="008C3007">
              <w:rPr>
                <w:rFonts w:ascii="Times New Roman" w:eastAsia="Times New Roman" w:hAnsi="Times New Roman" w:cs="Times New Roman"/>
                <w:sz w:val="24"/>
                <w:szCs w:val="24"/>
                <w:lang w:eastAsia="ru-RU"/>
              </w:rPr>
              <w:lastRenderedPageBreak/>
              <w:t>учителя. Работа с полыми игрушками, сумками, пакетами.</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D52D3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Уметь называть положение предмета по данным понятиям, располагать предмет в соответстви</w:t>
            </w:r>
            <w:r w:rsidRPr="008C3007">
              <w:rPr>
                <w:rFonts w:ascii="Times New Roman" w:eastAsia="Times New Roman" w:hAnsi="Times New Roman" w:cs="Times New Roman"/>
                <w:sz w:val="24"/>
                <w:szCs w:val="24"/>
                <w:lang w:eastAsia="ru-RU"/>
              </w:rPr>
              <w:lastRenderedPageBreak/>
              <w:t>и с требованиями учителя.</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348892" w14:textId="4CD0CEB2"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6830F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828CC2F"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8ECCFF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34.</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F3981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Квадрат.</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1F78C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689DC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7A3D2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квадрат. Нахождение квадрата среди других фигур. Сравнивание квадратов по размеру. Нахождение квадрата «зашумлённого». Построение квадрата по трафарету, по четырём точкам с помощью линейки. Построение квадрата без линейки по точкам.</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87E04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находить квадрат среди других фигур, строить квадрат по точкам без помощи линейки, строить квадрат по трафарету.</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B49E1F" w14:textId="25AB71BB"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22F54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CE745FA"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2DF8A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35.</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A9B0E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крайний, первый, последующий.</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F486A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DD99D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64A92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с картинками по усвоению данных понятий, расположение картинок в соответствии с требованиями учителя. Использование сюжета и плоскостных фигур сказки «Репка».</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B9E5E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называть положение предмета по данным понятиям, располагать предмет в соответствии с требованиями учителя.</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B6AE1C" w14:textId="595EEBF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42349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9EC427B"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7458D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36.</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81A14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перед, после, следом за …, следующий за…</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14658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87ABE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D9CDA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Работа с картинками по усвоению данных понятий, расположение картинок в соответствии с требованиями учителя. </w:t>
            </w:r>
            <w:r w:rsidRPr="008C3007">
              <w:rPr>
                <w:rFonts w:ascii="Times New Roman" w:eastAsia="Times New Roman" w:hAnsi="Times New Roman" w:cs="Times New Roman"/>
                <w:sz w:val="24"/>
                <w:szCs w:val="24"/>
                <w:lang w:eastAsia="ru-RU"/>
              </w:rPr>
              <w:lastRenderedPageBreak/>
              <w:t>Использование сюжета и плоскостных фигур сказки «Репка».</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B33D4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называть положение предмета по данным понятиям, располагать предмет в соответствии с </w:t>
            </w:r>
            <w:r w:rsidRPr="008C3007">
              <w:rPr>
                <w:rFonts w:ascii="Times New Roman" w:eastAsia="Times New Roman" w:hAnsi="Times New Roman" w:cs="Times New Roman"/>
                <w:sz w:val="24"/>
                <w:szCs w:val="24"/>
                <w:lang w:eastAsia="ru-RU"/>
              </w:rPr>
              <w:lastRenderedPageBreak/>
              <w:t>требованиями учителя.</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41F2CF" w14:textId="7A57F913"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0C9CE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4C8DF37"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BF262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37.</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B26715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Сутки: утро, день, вечер, ночь.</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D7F18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597B5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DEAF3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названия времени суток, узнавание времени суток по картинкам, узнавать время суток по занятию людей. Называние занятий людей в зависимости от времени суток.</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F5E58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времена суток, называть занятия людей в разное время суток.</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72ECDE" w14:textId="0244BD12"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F5DA6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6299FFD"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27F82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38.</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66D7D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Закрепление понятий: сутки, утро, день, вечер, ночь.</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73226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FAC3D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372E4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названия времени суток, узнавание времени суток по картинкам, узнавать время суток по занятию людей. Называние занятий людей в зависимости от времени суток.</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F7FFB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времена суток, называть занятия людей в разное время суток.</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1ABF51" w14:textId="4430DF4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2A4F1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ED6B451"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EB9D4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39.</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FE7E7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давно, недавно.</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479AB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072A6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F1CB8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давно – недавно. Просмотр мультфильма, использование сюжета для определения изучаемых понятий.</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195F9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использовать в речи и понимать понятия: давно - недавно.</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751F7D" w14:textId="7041BCC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45CD0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4874329"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D08B8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40.</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85768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медленно – быстро.</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20497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AF5E2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BCDF8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Усвоение понятий: медленно – быстро. Работа с картинками. Выбор на картинках быстродвижущихся предметов и </w:t>
            </w:r>
            <w:proofErr w:type="spellStart"/>
            <w:r w:rsidRPr="008C3007">
              <w:rPr>
                <w:rFonts w:ascii="Times New Roman" w:eastAsia="Times New Roman" w:hAnsi="Times New Roman" w:cs="Times New Roman"/>
                <w:sz w:val="24"/>
                <w:szCs w:val="24"/>
                <w:lang w:eastAsia="ru-RU"/>
              </w:rPr>
              <w:t>медленнодвижущихся</w:t>
            </w:r>
            <w:proofErr w:type="spellEnd"/>
            <w:r w:rsidRPr="008C3007">
              <w:rPr>
                <w:rFonts w:ascii="Times New Roman" w:eastAsia="Times New Roman" w:hAnsi="Times New Roman" w:cs="Times New Roman"/>
                <w:sz w:val="24"/>
                <w:szCs w:val="24"/>
                <w:lang w:eastAsia="ru-RU"/>
              </w:rPr>
              <w:t xml:space="preserve">. Просмотр </w:t>
            </w:r>
            <w:r w:rsidRPr="008C3007">
              <w:rPr>
                <w:rFonts w:ascii="Times New Roman" w:eastAsia="Times New Roman" w:hAnsi="Times New Roman" w:cs="Times New Roman"/>
                <w:sz w:val="24"/>
                <w:szCs w:val="24"/>
                <w:lang w:eastAsia="ru-RU"/>
              </w:rPr>
              <w:lastRenderedPageBreak/>
              <w:t>обучающего мультфильма.</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D82F9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Уметь использовать и различать понятия: далеко – близко.</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A561E7" w14:textId="4545743F"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A9DCC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A9AE187"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2874A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41.</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11098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Прямоугольник.</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A87E5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032C0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BC64A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прямоугольник. Нахождение прямоугольника среди других фигур. Сравнивание по размеру. Нахождение прямоугольника «зашумлённого». Построение по трафарету, по четырём точкам с помощью линейки. Построение прямоугольника без линейки по точкам.</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6E344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находить прямоугольник среди других фигур, строить прямоугольник по точкам без помощи линейки, строить прямоугольник по трафарету</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D8914A" w14:textId="1160A576"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4A834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6FEDB8D"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CAF4B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42.</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1B40A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Геометрические фигуры: круг, треугольник, квадрат.</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8B887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FF934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урок - повторения</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C2C8C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Различение изученных фигур, называние. Различение фигур по размеру. Построение фигур по трафарету, по точкам.</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9DC2B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названия геометрических фигур, различать. Уметь строить фигуры по трафарету, по точкам.</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442F24" w14:textId="10EC4DF2"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D13C3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EC6A1C0"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39691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43.</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81926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 числом и цифрой 1.</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D9C3B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35547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F51F2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 числом и цифрой 1. Соотношение числа и цифры. Нахождение цифры один в написании и соответствие числа на картинке.</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BA276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различать цифру и число 1. Уметь записывать цифру один под диктовку учителя.</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85EE95" w14:textId="7432C401"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1EC05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31DB8E2"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538272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44.</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42EC4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Закрепление числа и цифры 1.</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6FCD0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18EF2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9B060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Написание цифры 1, узнавание, соотношение цифры, числа, количества.</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422A9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Знать и различать цифру и число 1. Уметь записывать </w:t>
            </w:r>
            <w:r w:rsidRPr="008C3007">
              <w:rPr>
                <w:rFonts w:ascii="Times New Roman" w:eastAsia="Times New Roman" w:hAnsi="Times New Roman" w:cs="Times New Roman"/>
                <w:sz w:val="24"/>
                <w:szCs w:val="24"/>
                <w:lang w:eastAsia="ru-RU"/>
              </w:rPr>
              <w:lastRenderedPageBreak/>
              <w:t>цифру один под диктовку учителя.</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6958C5" w14:textId="51A5067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7F5CF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D7076D1"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4A917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45.</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BA5FA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 числом и цифрой 2.</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F3C3E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AF975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4E9CD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 числом и цифрой 2. Соотношение числа и цифры. Нахождение цифры 2 в написании и соответствие числа на картинке.</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E36D3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различать цифру и число 2. Уметь записывать цифру 2 под диктовку учителя.</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E2E9DE" w14:textId="748CA83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32DDB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F24346C"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8B18C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46.</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415C1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Закрепление числа и цифры 2.</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7685C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F69EE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39B5C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Написание цифры 1, узнавание, соотношение цифры, числа, количества.</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FFEBF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различать цифру и число 2. Уметь записывать цифру 2 под диктовку учителя.</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0D0814" w14:textId="4DA7D1AD"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FB9F8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24379E6"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FBD69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47.</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646A5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пара.</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51A09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8AB82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C71D8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пара. Деление предметов по парам. Нахождение пары предметов на картинке. Отработка написания цифр: 1, 2.</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C3FBA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показывать пару предметов, из большого количества предметов давать пару.</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9A70C4" w14:textId="09043DD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E4D81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EF6D83C" w14:textId="77777777" w:rsidTr="008C3007">
        <w:trPr>
          <w:trHeight w:val="1984"/>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A82A3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48.</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6892F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со знаком «=».</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DBDC4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9EB76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EEF75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знака «равно». Написание равенств типа: 1=1, 2=2. Работа с картинками.</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94517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использовать знак «равно». Понимать значение знака.</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057820" w14:textId="62061802"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DE4B2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57F15C5"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D25C4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49.</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2BBC0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Понятия: больше – меньше, было – стало.</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D9526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3A140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20152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Усвоение понятий: больше – меньше, было – стало. Сравнение на картинках, работа со счётным материалом.</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D78E1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сравнивать предметы: больше – меньше. Использовать понятия: было – стало.</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731945" w14:textId="3B80F9CE"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9D2AC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E16CB10"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72FB9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50.</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2B6FB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Точка, линии (прямая, кривая).</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6A2D8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6170A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2BA3F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Различение на рисунках: точки, линий (прямая, кривая). Построение прямой линии с помощью линейки.</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3EFB4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выполнять построение прямой с помощью линейки. Различать на рисунках: точку, прямую, кривую.</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3A8885" w14:textId="64D14D8F"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9429D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5659F55"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7925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51.</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A4DB2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 числом и цифрой 3.</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78C00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6B003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F3399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 числом и цифрой 3. Соотношение числа и цифры. Нахождение цифры 3 в написании и соответствие числа на картинке.</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F6547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различать цифру и число 3. Уметь записывать цифру 3 под диктовку учителя.</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13A809" w14:textId="2E7135E4"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22215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1698335" w14:textId="77777777" w:rsidTr="008C3007">
        <w:trPr>
          <w:trHeight w:val="2646"/>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9E577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52.</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8E7D6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Закрепление числа и цифры 3.</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6D6DA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13561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DB58D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Написание цифры 3, узнавание, соотношение цифры, числа, количества.</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EC4D2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различать цифру и число 3. Уметь записывать цифру 3 под диктовку учителя.</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58C694" w14:textId="0BF62160"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C70DC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0D24CEA"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DB6D4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53.</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FB511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Закрепление чисел и цифр 1, 2, 3.</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63EB6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4B944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84665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Написание цифр 1. 2, 3. Узнавание, соотношение цифры, числа, количества.</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57362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различать цифры 1, 2, 3. Уметь записывать цифры 1, 2, 3. Соотносить число и количество.</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C55D7E" w14:textId="439F397D"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A0971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603C630"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DD7FE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54.</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7FB08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Порядковый счёт в пределах трёх.</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A42A6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FC42F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A28E8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Пересчёт предметов до трёх, прямой и обратный счёт.</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4351F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пересчитывать до трёх.</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AC9161" w14:textId="523945BF"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51FA7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BAABD46"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D6D01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55.</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F8F19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 числа 3.</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5930C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B0427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F2ADB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Закрепить знания о числах от 1 до 3. Закрепить умение </w:t>
            </w:r>
            <w:r w:rsidRPr="008C3007">
              <w:rPr>
                <w:rFonts w:ascii="Times New Roman" w:eastAsia="Times New Roman" w:hAnsi="Times New Roman" w:cs="Times New Roman"/>
                <w:sz w:val="24"/>
                <w:szCs w:val="24"/>
                <w:lang w:eastAsia="ru-RU"/>
              </w:rPr>
              <w:lastRenderedPageBreak/>
              <w:t>устанавливать соответствие между количеством предметов и цифрой. Знать состав числа 3: 1 + 2; 2+1.</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FF213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Знать состав числа 3.</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A93B3B" w14:textId="76FE36F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52058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9E9DA5C"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2BE6D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56.</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44B49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со знаком «+».</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D07B1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0FF03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7F17F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«плюс». Написание знака «плюс». Решение примеров на сложение до 3.</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C6479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пользоваться и понимать значение знака «плюс».</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B5AA9F" w14:textId="302BC39B"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5F812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AA65DA8"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6AA93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57.</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EA090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Знакомство со знаком </w:t>
            </w:r>
            <w:proofErr w:type="gramStart"/>
            <w:r w:rsidRPr="008C3007">
              <w:rPr>
                <w:rFonts w:ascii="Times New Roman" w:eastAsia="Times New Roman" w:hAnsi="Times New Roman" w:cs="Times New Roman"/>
                <w:sz w:val="24"/>
                <w:szCs w:val="24"/>
                <w:lang w:eastAsia="ru-RU"/>
              </w:rPr>
              <w:t>« -</w:t>
            </w:r>
            <w:proofErr w:type="gramEnd"/>
            <w:r w:rsidRPr="008C3007">
              <w:rPr>
                <w:rFonts w:ascii="Times New Roman" w:eastAsia="Times New Roman" w:hAnsi="Times New Roman" w:cs="Times New Roman"/>
                <w:sz w:val="24"/>
                <w:szCs w:val="24"/>
                <w:lang w:eastAsia="ru-RU"/>
              </w:rPr>
              <w:t>«.</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6A3DE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D6468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5B661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«минус». Написание знака «минус». Решение примеров на вычитание до 3.</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67F55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пользоваться и понимать значение знака «минус».</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3BEFEA" w14:textId="6D488734"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C3007">
              <w:rPr>
                <w:rFonts w:ascii="Times New Roman" w:eastAsia="Times New Roman" w:hAnsi="Times New Roman" w:cs="Times New Roman"/>
                <w:sz w:val="24"/>
                <w:szCs w:val="24"/>
                <w:lang w:eastAsia="ru-RU"/>
              </w:rPr>
              <w:t>.</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6F874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5E79B4E"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63C7D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58.</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F6DD8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Решение примеров на сложение.</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9D23A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6DFD4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99B84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запись и решение примеров на сложение с помощью картинок и счётного материала.</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3F337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выполнять решение примеров на сложение.</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A6347F" w14:textId="177789D6"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38C4E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1269B3D"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3DC5B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59.</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D606A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Решение примеров на вычитание.</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C9BEA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A32CD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FBDB5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запись и решение примеров на вычитание с помощью картинок и счётного материала.</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1B85E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выполнять решение примеров на вычитание.</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EBF5C1" w14:textId="02ECBFA6"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3FF85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E6B38EA"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1E3C2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60.</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F607C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 понятием «Задача».</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94F07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DA3EF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AEE1A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решение задач с помощью картинок. Формирование понятий: задача, вопрос, ответ. Решение задач с помощью графического изображения.</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14700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Уметь составлять задачи по картинке. Составлять действие-решение с помощью чисел и знаков. Понимать </w:t>
            </w:r>
            <w:r w:rsidRPr="008C3007">
              <w:rPr>
                <w:rFonts w:ascii="Times New Roman" w:eastAsia="Times New Roman" w:hAnsi="Times New Roman" w:cs="Times New Roman"/>
                <w:sz w:val="24"/>
                <w:szCs w:val="24"/>
                <w:lang w:eastAsia="ru-RU"/>
              </w:rPr>
              <w:lastRenderedPageBreak/>
              <w:t>учебную задачу.</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1BAA7E" w14:textId="236832BC"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6882B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42935BE"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7336B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61.</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06A57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решение задач.</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063BF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3750F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2AE71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Продолжать учить решать арифметические задачи, записывать решение с помощью цифр и знаков.</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EFDD2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составлять задачи по картинке. Составлять действие-решение с помощью чисел и знаков. Понимать учебную задачу.</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03265C" w14:textId="428B2696"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E37C6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4BDDD79"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FF933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62.</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BE781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 числом и цифрой 0.</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13156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27F51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F25EE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числа «0». Написание цифры 0.</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2EAA5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различать цифру и число 0. Уметь записывать цифру 0 под диктовку учителя</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48B154" w14:textId="0B8A7379"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C7BD8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5E5887C"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E63C1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63.</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59CA6C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Закрепление числа и цифры 0.</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B731E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015BC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2BCA3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Решение примеров на сложение и вычитание, где результат «0».</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F9C52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различать цифру и число 0. Уметь записывать цифру 0 под диктовку учителя.</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0C1CFE" w14:textId="1F4D402F"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C0F0D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AB7FD7A"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B1BF0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64.</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FB7D4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Решение примеров и задач.</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0152E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D5258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0E8BA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Закрепление умений и навыков учащихся по составлению, записи и решению примеров и задач с числами до «3».</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117CE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составлять и записывать решение примеров и задач.</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F1C34C" w14:textId="3EA513A6"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DE0D7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E20673A"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840A6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65.</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9036D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Контрольные задания.</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95722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49595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урок контроля за знаниями</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F6807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Проверка знаний учащихся, полученных в течении года.</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ABC8E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выполнять поставленную учебную задачу.</w:t>
            </w:r>
          </w:p>
        </w:tc>
        <w:tc>
          <w:tcPr>
            <w:tcW w:w="69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46EDB5" w14:textId="4D56567E"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19FD8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8AB0657" w14:textId="77777777" w:rsidTr="008C3007">
        <w:trPr>
          <w:tblCellSpacing w:w="15" w:type="dxa"/>
        </w:trPr>
        <w:tc>
          <w:tcPr>
            <w:tcW w:w="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2522F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66.</w:t>
            </w:r>
          </w:p>
        </w:tc>
        <w:tc>
          <w:tcPr>
            <w:tcW w:w="146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BA4F9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Занимательная </w:t>
            </w:r>
            <w:r w:rsidRPr="008C3007">
              <w:rPr>
                <w:rFonts w:ascii="Times New Roman" w:eastAsia="Times New Roman" w:hAnsi="Times New Roman" w:cs="Times New Roman"/>
                <w:sz w:val="24"/>
                <w:szCs w:val="24"/>
                <w:lang w:eastAsia="ru-RU"/>
              </w:rPr>
              <w:lastRenderedPageBreak/>
              <w:t>математика.</w:t>
            </w:r>
          </w:p>
        </w:tc>
        <w:tc>
          <w:tcPr>
            <w:tcW w:w="66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8C3E1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1</w:t>
            </w:r>
          </w:p>
        </w:tc>
        <w:tc>
          <w:tcPr>
            <w:tcW w:w="162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375B2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урок-путешествие</w:t>
            </w:r>
          </w:p>
        </w:tc>
        <w:tc>
          <w:tcPr>
            <w:tcW w:w="19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B12D6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Учить решать логические задачи </w:t>
            </w:r>
            <w:r w:rsidRPr="008C3007">
              <w:rPr>
                <w:rFonts w:ascii="Times New Roman" w:eastAsia="Times New Roman" w:hAnsi="Times New Roman" w:cs="Times New Roman"/>
                <w:sz w:val="24"/>
                <w:szCs w:val="24"/>
                <w:lang w:eastAsia="ru-RU"/>
              </w:rPr>
              <w:lastRenderedPageBreak/>
              <w:t>математического направления, способствующие развитию высших психических функций.</w:t>
            </w:r>
          </w:p>
        </w:tc>
        <w:tc>
          <w:tcPr>
            <w:tcW w:w="15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28A04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выполнять решение </w:t>
            </w:r>
            <w:r w:rsidRPr="008C3007">
              <w:rPr>
                <w:rFonts w:ascii="Times New Roman" w:eastAsia="Times New Roman" w:hAnsi="Times New Roman" w:cs="Times New Roman"/>
                <w:sz w:val="24"/>
                <w:szCs w:val="24"/>
                <w:lang w:eastAsia="ru-RU"/>
              </w:rPr>
              <w:lastRenderedPageBreak/>
              <w:t>занимательных зада</w:t>
            </w:r>
          </w:p>
        </w:tc>
        <w:tc>
          <w:tcPr>
            <w:tcW w:w="0" w:type="auto"/>
            <w:vAlign w:val="center"/>
            <w:hideMark/>
          </w:tcPr>
          <w:p w14:paraId="7B99193B" w14:textId="77777777" w:rsidR="008C3007" w:rsidRPr="008C3007" w:rsidRDefault="008C3007" w:rsidP="008C3007">
            <w:pPr>
              <w:spacing w:after="0" w:line="240" w:lineRule="auto"/>
              <w:rPr>
                <w:rFonts w:ascii="Times New Roman" w:eastAsia="Times New Roman" w:hAnsi="Times New Roman" w:cs="Times New Roman"/>
                <w:sz w:val="20"/>
                <w:szCs w:val="20"/>
                <w:lang w:eastAsia="ru-RU"/>
              </w:rPr>
            </w:pPr>
          </w:p>
        </w:tc>
        <w:tc>
          <w:tcPr>
            <w:tcW w:w="0" w:type="auto"/>
            <w:vAlign w:val="center"/>
            <w:hideMark/>
          </w:tcPr>
          <w:p w14:paraId="3B69E60B" w14:textId="77777777" w:rsidR="008C3007" w:rsidRPr="008C3007" w:rsidRDefault="008C3007" w:rsidP="008C3007">
            <w:pPr>
              <w:spacing w:after="0" w:line="240" w:lineRule="auto"/>
              <w:rPr>
                <w:rFonts w:ascii="Times New Roman" w:eastAsia="Times New Roman" w:hAnsi="Times New Roman" w:cs="Times New Roman"/>
                <w:sz w:val="20"/>
                <w:szCs w:val="20"/>
                <w:lang w:eastAsia="ru-RU"/>
              </w:rPr>
            </w:pPr>
          </w:p>
        </w:tc>
      </w:tr>
    </w:tbl>
    <w:p w14:paraId="12B7BC2B" w14:textId="77777777" w:rsidR="008C3007" w:rsidRPr="008C3007" w:rsidRDefault="008C3007" w:rsidP="008C3007">
      <w:pPr>
        <w:shd w:val="clear" w:color="auto" w:fill="FFFFFF"/>
        <w:spacing w:before="100" w:beforeAutospacing="1" w:after="100" w:afterAutospacing="1" w:line="240" w:lineRule="auto"/>
        <w:jc w:val="center"/>
        <w:rPr>
          <w:rFonts w:ascii="Verdana" w:eastAsia="Times New Roman" w:hAnsi="Verdana" w:cs="Times New Roman"/>
          <w:color w:val="000000"/>
          <w:sz w:val="20"/>
          <w:szCs w:val="20"/>
          <w:lang w:eastAsia="ru-RU"/>
        </w:rPr>
      </w:pPr>
      <w:r w:rsidRPr="008C3007">
        <w:rPr>
          <w:rFonts w:ascii="Verdana" w:eastAsia="Times New Roman" w:hAnsi="Verdana" w:cs="Times New Roman"/>
          <w:b/>
          <w:bCs/>
          <w:color w:val="000000"/>
          <w:sz w:val="20"/>
          <w:szCs w:val="20"/>
          <w:lang w:eastAsia="ru-RU"/>
        </w:rPr>
        <w:t>Тематическое планирование по предмету «Мир природы и человека»</w:t>
      </w:r>
    </w:p>
    <w:p w14:paraId="2DBA8567" w14:textId="77777777" w:rsidR="008C3007" w:rsidRPr="008C3007" w:rsidRDefault="008C3007" w:rsidP="008C3007">
      <w:pPr>
        <w:shd w:val="clear" w:color="auto" w:fill="FFFFFF"/>
        <w:spacing w:before="100" w:beforeAutospacing="1" w:after="100" w:afterAutospacing="1" w:line="240" w:lineRule="auto"/>
        <w:jc w:val="center"/>
        <w:rPr>
          <w:rFonts w:ascii="Verdana" w:eastAsia="Times New Roman" w:hAnsi="Verdana" w:cs="Times New Roman"/>
          <w:color w:val="000000"/>
          <w:sz w:val="20"/>
          <w:szCs w:val="20"/>
          <w:lang w:eastAsia="ru-RU"/>
        </w:rPr>
      </w:pPr>
      <w:r w:rsidRPr="008C3007">
        <w:rPr>
          <w:rFonts w:ascii="Verdana" w:eastAsia="Times New Roman" w:hAnsi="Verdana" w:cs="Times New Roman"/>
          <w:b/>
          <w:bCs/>
          <w:color w:val="000000"/>
          <w:sz w:val="20"/>
          <w:szCs w:val="20"/>
          <w:lang w:eastAsia="ru-RU"/>
        </w:rPr>
        <w:t>в 1 (дополнительном) классе</w:t>
      </w:r>
    </w:p>
    <w:p w14:paraId="679C9AB4" w14:textId="77777777" w:rsidR="008C3007" w:rsidRPr="008C3007" w:rsidRDefault="008C3007" w:rsidP="008C3007">
      <w:pPr>
        <w:shd w:val="clear" w:color="auto" w:fill="FFFFFF"/>
        <w:spacing w:before="100" w:beforeAutospacing="1" w:after="100" w:afterAutospacing="1" w:line="240" w:lineRule="auto"/>
        <w:rPr>
          <w:rFonts w:ascii="Verdana" w:eastAsia="Times New Roman" w:hAnsi="Verdana" w:cs="Times New Roman"/>
          <w:color w:val="000000"/>
          <w:sz w:val="20"/>
          <w:szCs w:val="20"/>
          <w:lang w:eastAsia="ru-RU"/>
        </w:rPr>
      </w:pPr>
      <w:r w:rsidRPr="008C3007">
        <w:rPr>
          <w:rFonts w:ascii="Verdana" w:eastAsia="Times New Roman" w:hAnsi="Verdana" w:cs="Times New Roman"/>
          <w:color w:val="000000"/>
          <w:sz w:val="20"/>
          <w:szCs w:val="20"/>
          <w:lang w:eastAsia="ru-RU"/>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9"/>
        <w:gridCol w:w="1253"/>
        <w:gridCol w:w="732"/>
        <w:gridCol w:w="1818"/>
        <w:gridCol w:w="1779"/>
        <w:gridCol w:w="1779"/>
        <w:gridCol w:w="757"/>
        <w:gridCol w:w="682"/>
      </w:tblGrid>
      <w:tr w:rsidR="008C3007" w:rsidRPr="008C3007" w14:paraId="217B8785" w14:textId="77777777" w:rsidTr="008C3007">
        <w:trPr>
          <w:tblCellSpacing w:w="15" w:type="dxa"/>
        </w:trPr>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E7E6D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90E00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Тема урока</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EFB02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Кол-во часов</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46B8A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Тип урока</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27377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Элементы содержания</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8689E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Требования к подготовке учащихся</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64F79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Дата проведения</w:t>
            </w:r>
          </w:p>
        </w:tc>
      </w:tr>
      <w:tr w:rsidR="008C3007" w:rsidRPr="008C3007" w14:paraId="61844B1B" w14:textId="77777777" w:rsidTr="008C3007">
        <w:trPr>
          <w:tblCellSpacing w:w="15" w:type="dxa"/>
        </w:trPr>
        <w:tc>
          <w:tcPr>
            <w:tcW w:w="0" w:type="auto"/>
            <w:vMerge/>
            <w:tcBorders>
              <w:top w:val="single" w:sz="6" w:space="0" w:color="00000A"/>
              <w:left w:val="single" w:sz="6" w:space="0" w:color="00000A"/>
              <w:bottom w:val="single" w:sz="6" w:space="0" w:color="00000A"/>
              <w:right w:val="single" w:sz="6" w:space="0" w:color="00000A"/>
            </w:tcBorders>
            <w:hideMark/>
          </w:tcPr>
          <w:p w14:paraId="1B0AB21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045FD03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6AC4757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0DDC71F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5D0CC8B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4E7C6F2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C18CE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план</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4844C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факт</w:t>
            </w:r>
          </w:p>
        </w:tc>
      </w:tr>
      <w:tr w:rsidR="008C3007" w:rsidRPr="008C3007" w14:paraId="25E34AB1" w14:textId="77777777" w:rsidTr="008C3007">
        <w:trPr>
          <w:tblCellSpacing w:w="15" w:type="dxa"/>
        </w:trPr>
        <w:tc>
          <w:tcPr>
            <w:tcW w:w="6" w:type="dxa"/>
            <w:gridSpan w:val="8"/>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42347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b/>
                <w:bCs/>
                <w:sz w:val="24"/>
                <w:szCs w:val="24"/>
                <w:lang w:eastAsia="ru-RU"/>
              </w:rPr>
              <w:t>Сезонные изменения. Осень (4 ч.)</w:t>
            </w:r>
          </w:p>
        </w:tc>
      </w:tr>
      <w:tr w:rsidR="008C3007" w:rsidRPr="008C3007" w14:paraId="2611189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B5282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D1BDA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Осень. Признаки осени.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64871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9EEFF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67DD1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Время года: осень. Сезонные изменения: птицы улетают в тёплые края, становится холоднее, часто идут дожди, люди убирают урожай, листья на деревьях становятся жёлтыми, красными, коричневыми и облетают. Явление: листопад.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9ACFA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называть время года по просьбе учителя. Называть приметы осени. Узнавать на картинках время года – осень.</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1DB20E" w14:textId="159117AB"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44A23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7EEF5F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E91A3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9EB2A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Экскурсия «Листопад»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37827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94B6A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урок-экскурсия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2FA04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Наблюдения за изменениями в природе. Сбор листьев: клёна, липы, берёзы, дуба.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23759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Умение одеваться по сезону. Называть с помощью учителя собранные листья. Различать </w:t>
            </w:r>
            <w:r w:rsidRPr="008C3007">
              <w:rPr>
                <w:rFonts w:ascii="Times New Roman" w:eastAsia="Times New Roman" w:hAnsi="Times New Roman" w:cs="Times New Roman"/>
                <w:sz w:val="24"/>
                <w:szCs w:val="24"/>
                <w:lang w:eastAsia="ru-RU"/>
              </w:rPr>
              <w:lastRenderedPageBreak/>
              <w:t>собранные листья по цвету.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63007D" w14:textId="602ADF8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16B37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A5E249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5E6DE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AA1B3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Одежда людей осенью.</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E2FBF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E8737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A38DE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Называние и нахождение на картинках сезонной одежды. Одевание бумажной куклы в соответствии с сезоном. Называние времени года по одежде людей на картинках.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889F2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называть основную демисезонную одежду, знать её назначение. Уметь выбирать демисезонную одежду на картинках. Одевать бумажную куклу в соответствии с сезоном.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4F78A3" w14:textId="4B980F00"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D3BF4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A7A8BD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AEA33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B8B0E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Занятия людей осенью.</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6756A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74ECA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A6EF2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Сбор урожая в огороде, в саду. Овощи, фрукты нашего края. Что где растёт: на грядке, на дереве. Обобщающие понятия: фрукты, овощи.</w:t>
            </w:r>
          </w:p>
          <w:p w14:paraId="3430642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Занятие школьников.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7F41F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Называть самостоятельно и с помощью картинок занятия людей осенью: копка картофеля, сбор урожая и т.д.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11E4F1" w14:textId="25E0A1A4"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88A6F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54B1202" w14:textId="77777777" w:rsidTr="008C3007">
        <w:trPr>
          <w:tblCellSpacing w:w="15" w:type="dxa"/>
        </w:trPr>
        <w:tc>
          <w:tcPr>
            <w:tcW w:w="6" w:type="dxa"/>
            <w:gridSpan w:val="8"/>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540B8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b/>
                <w:bCs/>
                <w:sz w:val="24"/>
                <w:szCs w:val="24"/>
                <w:lang w:eastAsia="ru-RU"/>
              </w:rPr>
              <w:t>Неживая природа. (4 ч.)</w:t>
            </w:r>
          </w:p>
        </w:tc>
      </w:tr>
      <w:tr w:rsidR="008C3007" w:rsidRPr="008C3007" w14:paraId="14369B0F"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FEBA0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32AC0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Неживая природа. Небо днём и ночью.</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FF59F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2A6FF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16CC9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неживая природа. Небо, облака, солнце, луна, тучи и т. д. Сравнение по картинкам ночное небо и небо днём. Называние объектов неживой природы.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B2E0E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определять по картинкам ночное небо и небо днём, называть ночные и дневные объекты неживой природы на небе.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6B7629" w14:textId="3689BA4A"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A0ADC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6E0536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E74F0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CFFC2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Сутки: утро, вечер, день, ночь.</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08ABD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B480B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BAB5C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Сутки: утро, день, вечер, ночь. Работа с картинками.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DBC63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очерёдность времён суток. Называть по картинке время суток.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4F233D" w14:textId="68268E64"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07A20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D73653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EC039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53612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Занятия взрослых и детей в течение суток.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C3A53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A6B6E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C2A58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Занятия людей в разное время суток. Работа с картинками.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5563C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Называть по картинке время суток, называть занятия людей в разное время суток, определять по занятию человека время суток по картинке.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E14A3B" w14:textId="4AC97D56"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E98A8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1F54E32"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FF77A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9D243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Экскурсия «Живая и неживая природа».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8446A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9820C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Урок-экскурсия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2D781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Наблюдения за солнцем, небом, облаками, ветром.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64B40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Называть объекты неживой природы: солнце, облако, ветер. Находить на картинках.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5AD6FE" w14:textId="031EB7DB"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F6AA6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079E274" w14:textId="77777777" w:rsidTr="008C3007">
        <w:trPr>
          <w:tblCellSpacing w:w="15" w:type="dxa"/>
        </w:trPr>
        <w:tc>
          <w:tcPr>
            <w:tcW w:w="6" w:type="dxa"/>
            <w:gridSpan w:val="8"/>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C5C74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b/>
                <w:bCs/>
                <w:sz w:val="24"/>
                <w:szCs w:val="24"/>
                <w:lang w:eastAsia="ru-RU"/>
              </w:rPr>
              <w:t>Живая природа. (4 ч.)</w:t>
            </w:r>
          </w:p>
        </w:tc>
      </w:tr>
      <w:tr w:rsidR="008C3007" w:rsidRPr="008C3007" w14:paraId="62FC80E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F14DE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45DDD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Деревья, кустарники.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5BB1C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BF2B9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F8A1C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Называние основных деревьев: ель, сосна, берёза, дуб, клён, липа и кустарников: сирень, смородина, малина. Называние и узнавание по картинкам. Различия между кустарниками и деревьями: один ствол – несколько стволов и т. 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62A87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Определять и называть по картинкам основные деревья. Знать разницу между кустарниками и деревьями. Уметь показывать на картинке кустарники и деревья.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E64D3B" w14:textId="647FF719"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2D7C0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26DE621"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BE9B54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DCF1D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Травы, цветы.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37692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CABE8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FC69D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Основные полевые цветы: </w:t>
            </w:r>
            <w:r w:rsidRPr="008C3007">
              <w:rPr>
                <w:rFonts w:ascii="Times New Roman" w:eastAsia="Times New Roman" w:hAnsi="Times New Roman" w:cs="Times New Roman"/>
                <w:sz w:val="24"/>
                <w:szCs w:val="24"/>
                <w:lang w:eastAsia="ru-RU"/>
              </w:rPr>
              <w:lastRenderedPageBreak/>
              <w:t xml:space="preserve">колокольчик, ромашка и т. д. Различия между травами и </w:t>
            </w:r>
            <w:proofErr w:type="gramStart"/>
            <w:r w:rsidRPr="008C3007">
              <w:rPr>
                <w:rFonts w:ascii="Times New Roman" w:eastAsia="Times New Roman" w:hAnsi="Times New Roman" w:cs="Times New Roman"/>
                <w:sz w:val="24"/>
                <w:szCs w:val="24"/>
                <w:lang w:eastAsia="ru-RU"/>
              </w:rPr>
              <w:t>цветами..</w:t>
            </w:r>
            <w:proofErr w:type="gramEnd"/>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75D97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Определять и называть основные </w:t>
            </w:r>
            <w:r w:rsidRPr="008C3007">
              <w:rPr>
                <w:rFonts w:ascii="Times New Roman" w:eastAsia="Times New Roman" w:hAnsi="Times New Roman" w:cs="Times New Roman"/>
                <w:sz w:val="24"/>
                <w:szCs w:val="24"/>
                <w:lang w:eastAsia="ru-RU"/>
              </w:rPr>
              <w:lastRenderedPageBreak/>
              <w:t>полевые цветы. Знать разницу между травами и цветами, уметь на картинках определять травы и цветы.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247B14" w14:textId="44783E2F"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9287B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13C6BC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22479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226B1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Строение растений: корень, лист.</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7414E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527B7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57821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Строение растений: лист, корень, ствол. Нахождение частей дерева на картинке и на реальном объекте.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274C0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показывать на картинке ствол, корень и лист (крону). Определять по листьям деревья: клён, берёза, дуб.</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9BA87E" w14:textId="5C4E10DE"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9BB35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D52ADB1"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FF49F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C499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Строение растений: стебель, цветок.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45E79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D15CC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DFF8A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Строение растений: стебель, цветок, корень. Нахождение частей цветка на картинке и на реальном объекте.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52323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показывать и называть на картинке основные части растения: цветок, стебель, корень.</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5E7B18" w14:textId="61B09D93"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A52A4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7565CF4" w14:textId="77777777" w:rsidTr="008C3007">
        <w:trPr>
          <w:tblCellSpacing w:w="15" w:type="dxa"/>
        </w:trPr>
        <w:tc>
          <w:tcPr>
            <w:tcW w:w="6" w:type="dxa"/>
            <w:gridSpan w:val="8"/>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DE545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b/>
                <w:bCs/>
                <w:sz w:val="24"/>
                <w:szCs w:val="24"/>
                <w:lang w:eastAsia="ru-RU"/>
              </w:rPr>
              <w:t xml:space="preserve">Сезонные изменения. </w:t>
            </w:r>
            <w:proofErr w:type="gramStart"/>
            <w:r w:rsidRPr="008C3007">
              <w:rPr>
                <w:rFonts w:ascii="Times New Roman" w:eastAsia="Times New Roman" w:hAnsi="Times New Roman" w:cs="Times New Roman"/>
                <w:b/>
                <w:bCs/>
                <w:sz w:val="24"/>
                <w:szCs w:val="24"/>
                <w:lang w:eastAsia="ru-RU"/>
              </w:rPr>
              <w:t>Зима .</w:t>
            </w:r>
            <w:proofErr w:type="gramEnd"/>
            <w:r w:rsidRPr="008C3007">
              <w:rPr>
                <w:rFonts w:ascii="Times New Roman" w:eastAsia="Times New Roman" w:hAnsi="Times New Roman" w:cs="Times New Roman"/>
                <w:b/>
                <w:bCs/>
                <w:sz w:val="24"/>
                <w:szCs w:val="24"/>
                <w:lang w:eastAsia="ru-RU"/>
              </w:rPr>
              <w:t>(4 ч.)</w:t>
            </w:r>
          </w:p>
        </w:tc>
      </w:tr>
      <w:tr w:rsidR="008C3007" w:rsidRPr="008C3007" w14:paraId="6DECB4C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38E43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9706B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Зима. Признаки зимы.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E8747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C7D91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E0DAA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Сезонные изменения: выпал снег, дни становятся короче, вода в реках замёрзла, птицы улетели в тёплые края, звери сменили шубку, люди одевают тёплую одежду.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30ACC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Называть основные приметы зимы, определять по картинке время года (зима, осень).</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604687" w14:textId="638A66D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7E576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9AD84E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E041B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46A47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Экскурсия «Зима </w:t>
            </w:r>
            <w:r w:rsidRPr="008C3007">
              <w:rPr>
                <w:rFonts w:ascii="Times New Roman" w:eastAsia="Times New Roman" w:hAnsi="Times New Roman" w:cs="Times New Roman"/>
                <w:sz w:val="24"/>
                <w:szCs w:val="24"/>
                <w:lang w:eastAsia="ru-RU"/>
              </w:rPr>
              <w:lastRenderedPageBreak/>
              <w:t>в лесу, зима в городе».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21050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CBEC6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урок-экскурсия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3866E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Экскурсия в лесопарк </w:t>
            </w:r>
            <w:r w:rsidRPr="008C3007">
              <w:rPr>
                <w:rFonts w:ascii="Times New Roman" w:eastAsia="Times New Roman" w:hAnsi="Times New Roman" w:cs="Times New Roman"/>
                <w:sz w:val="24"/>
                <w:szCs w:val="24"/>
                <w:lang w:eastAsia="ru-RU"/>
              </w:rPr>
              <w:lastRenderedPageBreak/>
              <w:t>«</w:t>
            </w:r>
            <w:proofErr w:type="spellStart"/>
            <w:r w:rsidRPr="008C3007">
              <w:rPr>
                <w:rFonts w:ascii="Times New Roman" w:eastAsia="Times New Roman" w:hAnsi="Times New Roman" w:cs="Times New Roman"/>
                <w:sz w:val="24"/>
                <w:szCs w:val="24"/>
                <w:lang w:eastAsia="ru-RU"/>
              </w:rPr>
              <w:t>Сидориха</w:t>
            </w:r>
            <w:proofErr w:type="spellEnd"/>
            <w:r w:rsidRPr="008C3007">
              <w:rPr>
                <w:rFonts w:ascii="Times New Roman" w:eastAsia="Times New Roman" w:hAnsi="Times New Roman" w:cs="Times New Roman"/>
                <w:sz w:val="24"/>
                <w:szCs w:val="24"/>
                <w:lang w:eastAsia="ru-RU"/>
              </w:rPr>
              <w:t>». Наблюдение и называние сезонных изменений.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D1B7E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Показывать на реальных </w:t>
            </w:r>
            <w:r w:rsidRPr="008C3007">
              <w:rPr>
                <w:rFonts w:ascii="Times New Roman" w:eastAsia="Times New Roman" w:hAnsi="Times New Roman" w:cs="Times New Roman"/>
                <w:sz w:val="24"/>
                <w:szCs w:val="24"/>
                <w:lang w:eastAsia="ru-RU"/>
              </w:rPr>
              <w:lastRenderedPageBreak/>
              <w:t>объектах сезонные изменения в природе (доступные).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8964B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9.12.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E9E97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CBAE32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D00DC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AE255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Одежда людей зимой.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DAAF4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84081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385D5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Называние и нахождение на картинках сезонной одежды. Одевание бумажной куклы в соответствии с сезоном. Называние времени года по одежде людей на картинках.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62730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называть основную зимнюю одежду, знать её назначение. Уметь выбирать демисезонную одежду на картинках. Одевать бумажную куклу в соответствии с сезоном.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E2CC60" w14:textId="158C4904"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C73EA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043585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A95DC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7EA85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Занятия людей зимой.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0D6C7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07276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7EDB1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Занятия людей зимой в сельской местности: расчистка снега, топка печей, заготовка дров. Определение времени года.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A861F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основные изменения в занятиях людей в связи с изменением времени года. Уметь называть время года по занятию людей на картинках.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C423D1" w14:textId="5DF83661"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9EDAF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D92309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A0482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FC345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Плоды растений: овощи.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70CE5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A8A63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FC5D5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овощи. Основные овощные культуры: картофель, морковь, свекла, помидор, огурец, лук. Узнавание и называние на картинках и на реальных объектах.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95037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названия основных овощных культур. Уметь показывать и называть по картинкам и на реальных объектах. Выделять овощи среди множества картинок.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B366B7" w14:textId="58D3B2A6"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785CF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69537FC"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5EDCA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44F88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Плоды растений</w:t>
            </w:r>
            <w:r w:rsidRPr="008C3007">
              <w:rPr>
                <w:rFonts w:ascii="Times New Roman" w:eastAsia="Times New Roman" w:hAnsi="Times New Roman" w:cs="Times New Roman"/>
                <w:sz w:val="24"/>
                <w:szCs w:val="24"/>
                <w:lang w:eastAsia="ru-RU"/>
              </w:rPr>
              <w:lastRenderedPageBreak/>
              <w:t>: фрукты.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FEE31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5A4B4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07F5C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Понятие: фрукты. </w:t>
            </w:r>
            <w:r w:rsidRPr="008C3007">
              <w:rPr>
                <w:rFonts w:ascii="Times New Roman" w:eastAsia="Times New Roman" w:hAnsi="Times New Roman" w:cs="Times New Roman"/>
                <w:sz w:val="24"/>
                <w:szCs w:val="24"/>
                <w:lang w:eastAsia="ru-RU"/>
              </w:rPr>
              <w:lastRenderedPageBreak/>
              <w:t>Основные фруктовые культуры: яблоко, груша, апельсин, мандарин, банан. Узнавание и называние на картинках и на реальных объектах.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6BE81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Знать названия </w:t>
            </w:r>
            <w:r w:rsidRPr="008C3007">
              <w:rPr>
                <w:rFonts w:ascii="Times New Roman" w:eastAsia="Times New Roman" w:hAnsi="Times New Roman" w:cs="Times New Roman"/>
                <w:sz w:val="24"/>
                <w:szCs w:val="24"/>
                <w:lang w:eastAsia="ru-RU"/>
              </w:rPr>
              <w:lastRenderedPageBreak/>
              <w:t>основных фруктовых культур. Уметь показывать и называть по картинкам и на реальных объектах. Выделять фрукты среди множества картинок.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B2D727" w14:textId="1FDF5599"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F4BA1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8FF493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91C12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AB995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Мир животных: звери.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272DF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1C65B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77858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звери. Основные животные наших лесов: волк, заяц, медведь, лиса, белка Общие признаки животных, чем питаются, жилище.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4AA11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узнавать и называть основных животных наших лесов по картинкам.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5123A9C" w14:textId="15FB345D"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5F2AF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492930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A807B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3CB75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Мир животных: птицы.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51955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DAE83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0AABD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птицы. Отличительные признаки птиц: умение летать (наличие крыльев). Птицы зимующие и перелётные (понятие). Птицы нашего края: ворона, воробей, голубь, синица, снегирь, сорока. Кормушка.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6F43A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называть и узнавать распространённых птиц нашего края. Отличительные признаки птиц. Понятия: зимующие и перелётные птицы.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842542" w14:textId="6C0EA194"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960D8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01CC5B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1EF48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9753A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Мир животных: рыбы.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471167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78BE1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2205F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Понятие: рыбы. Отличительные признаки рыб: умение </w:t>
            </w:r>
            <w:r w:rsidRPr="008C3007">
              <w:rPr>
                <w:rFonts w:ascii="Times New Roman" w:eastAsia="Times New Roman" w:hAnsi="Times New Roman" w:cs="Times New Roman"/>
                <w:sz w:val="24"/>
                <w:szCs w:val="24"/>
                <w:lang w:eastAsia="ru-RU"/>
              </w:rPr>
              <w:lastRenderedPageBreak/>
              <w:t>плавать, дыхание под водой. Рыбы наших рек: щука, карась, окунь, сом.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4B039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Знать отличительные признаки рыб. Уметь узнавать и </w:t>
            </w:r>
            <w:r w:rsidRPr="008C3007">
              <w:rPr>
                <w:rFonts w:ascii="Times New Roman" w:eastAsia="Times New Roman" w:hAnsi="Times New Roman" w:cs="Times New Roman"/>
                <w:sz w:val="24"/>
                <w:szCs w:val="24"/>
                <w:lang w:eastAsia="ru-RU"/>
              </w:rPr>
              <w:lastRenderedPageBreak/>
              <w:t>называть основных рыб наших рек.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D54FD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10.02.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647D0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B58526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DAC1D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4B61A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Мир животных: насекомые.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EED40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491AD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984F9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насекомые. Отличительные признаки насекомых. Распространённые насекомые нашего края: пчёлы, осы, комары, муравьи.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328D2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Узнавание и называние распространённых насекомых нашего края. Нахождение насекомых на картинках среди животных, птиц и т. д. Знать отличительные признаки насекомых.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5DF294" w14:textId="69DDFBC6"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2FD05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DC2F3E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5E074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49B15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Детёныши животных.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25373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C30B8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9DDA6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Распространённые домашние и дикие животные, их детёныши. Названия животных и их детёнышей. Составление пар.</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D0D9F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названия распространённых животных и их детёнышей. Узнавать на картинке.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46C12E" w14:textId="1177C9C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6DE3A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07ABB5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14B3C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41834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Домашние животные.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5523A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45FC7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F219B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Домашние животные: собака, кошка, корова, коза, лошадь, поросёнок. Детёныши домашних животных. Еда и помещение для содержания.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D0A6A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узнавать и называть домашних животных и их детёнышей.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96C244" w14:textId="6F57F6D2"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A783D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1E8378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7183F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E1987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Весна. Признаки весны.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A3DED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A9638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5C286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Основные приметы весны: </w:t>
            </w:r>
            <w:r w:rsidRPr="008C3007">
              <w:rPr>
                <w:rFonts w:ascii="Times New Roman" w:eastAsia="Times New Roman" w:hAnsi="Times New Roman" w:cs="Times New Roman"/>
                <w:sz w:val="24"/>
                <w:szCs w:val="24"/>
                <w:lang w:eastAsia="ru-RU"/>
              </w:rPr>
              <w:lastRenderedPageBreak/>
              <w:t>становится теплее, тает снег, дни становятся длиннее, распускаются первые листочки, цветут первоцветы, птицы возвращаются из тёплых краёв, реки освобождаются от льда, ледоход.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87DD7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Знать и называть основные </w:t>
            </w:r>
            <w:r w:rsidRPr="008C3007">
              <w:rPr>
                <w:rFonts w:ascii="Times New Roman" w:eastAsia="Times New Roman" w:hAnsi="Times New Roman" w:cs="Times New Roman"/>
                <w:sz w:val="24"/>
                <w:szCs w:val="24"/>
                <w:lang w:eastAsia="ru-RU"/>
              </w:rPr>
              <w:lastRenderedPageBreak/>
              <w:t>приметы весны, уметь находить на картинках определённое время года.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4953AA" w14:textId="6FFE607F"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1B646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66D9191"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A7545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5C6C9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Экскурсия «Река весной».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BDEF6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95746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урок-экскурсия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A0035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Наблюдение за ледоходом на реке.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ACEB9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понятие: ледоход. Находить данное явление на картинке.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D792C5" w14:textId="1249C62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2653E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361A6F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7660E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70A09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Одежда людей весной.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CD817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EBBBE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95078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Называние и нахождение на картинках сезонной одежды. Одевание бумажной куклы в соответствии с сезоном. Называние времени года по одежде людей на картинках.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4F9C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называть основную демисезонную одежду, знать её назначение. Уметь выбирать демисезонную одежду на картинках. Одевать бумажную куклу в соответствии с сезоном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381E8F" w14:textId="369CFCD3"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F9208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F3849A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4E6BD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8B7CA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Занятия людей весной.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53A0E6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464E8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3F0F6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Занятия людей весной в сельской местности: уборка территории (субботник), копка огородов, первые </w:t>
            </w:r>
            <w:r w:rsidRPr="008C3007">
              <w:rPr>
                <w:rFonts w:ascii="Times New Roman" w:eastAsia="Times New Roman" w:hAnsi="Times New Roman" w:cs="Times New Roman"/>
                <w:sz w:val="24"/>
                <w:szCs w:val="24"/>
                <w:lang w:eastAsia="ru-RU"/>
              </w:rPr>
              <w:lastRenderedPageBreak/>
              <w:t>посадки и посевы.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3E6FA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находить на картинках занятия людей весной, определять время года по роду деятельности людей. Знать, </w:t>
            </w:r>
            <w:r w:rsidRPr="008C3007">
              <w:rPr>
                <w:rFonts w:ascii="Times New Roman" w:eastAsia="Times New Roman" w:hAnsi="Times New Roman" w:cs="Times New Roman"/>
                <w:sz w:val="24"/>
                <w:szCs w:val="24"/>
                <w:lang w:eastAsia="ru-RU"/>
              </w:rPr>
              <w:lastRenderedPageBreak/>
              <w:t>чем занимаются люди весной.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B4F45D3" w14:textId="5CFB2340"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365A6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6781E3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6EC39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535B8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Различие людей по полу.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EBA07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78AFD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FF333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Различие людей по полу: мужчины, женщины, мальчики, девочки, юноши, девушки.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85D6B0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Различать людей по половому признаку на картинках и в реальной действительности.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DEAF8D" w14:textId="766743E6"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0171D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16C1FF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2D0DA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71DDC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Различие людей по возрасту.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558C1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EBE05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0A33D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Различие людей по возрасту: дети, подростки, взрослые, пожилые.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7458F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Различать людей по возрасту на картинках и в реальной действительности.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86A21F" w14:textId="3868D11E"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0672B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60FF35F"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130AD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93B84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Части тела человека: голова, туловище, шея, руки, ноги.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11D51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287D8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64FB2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Называние и показывание частей тела на картинках, на себе, на другом человеке.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0440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название и уметь показывать части тела.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2FB661" w14:textId="1D8CC771"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747DE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ACBE0C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F84A2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42387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Лето. Признаки лета.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7D668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D32A8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133C9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Основные признаки лета: длинный день, солнце грет жарко, цветут цветы, созревают ягоды, появились насекомые.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07FB2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называть основные приметы лета, узнавать время года по картинкам.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3B6EB2" w14:textId="768C63E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1286D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996BCB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7A800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8DF7F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Экскурсия «Лето в городе»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6D8DF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EC76D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урок-экскурсия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986A8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Наблюдение за природой в преддверии лета. Признаки лета.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3B950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называть приметы лета.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D05128" w14:textId="202BBA2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C646C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bl>
    <w:p w14:paraId="36D30363" w14:textId="77777777" w:rsidR="008C3007" w:rsidRPr="008C3007" w:rsidRDefault="008C3007" w:rsidP="008C3007">
      <w:pPr>
        <w:shd w:val="clear" w:color="auto" w:fill="FFFFFF"/>
        <w:spacing w:before="100" w:beforeAutospacing="1" w:after="100" w:afterAutospacing="1" w:line="240" w:lineRule="auto"/>
        <w:jc w:val="center"/>
        <w:rPr>
          <w:rFonts w:ascii="Verdana" w:eastAsia="Times New Roman" w:hAnsi="Verdana" w:cs="Times New Roman"/>
          <w:color w:val="000000"/>
          <w:sz w:val="20"/>
          <w:szCs w:val="20"/>
          <w:lang w:eastAsia="ru-RU"/>
        </w:rPr>
      </w:pPr>
      <w:r w:rsidRPr="008C3007">
        <w:rPr>
          <w:rFonts w:ascii="Verdana" w:eastAsia="Times New Roman" w:hAnsi="Verdana" w:cs="Times New Roman"/>
          <w:b/>
          <w:bCs/>
          <w:color w:val="000000"/>
          <w:sz w:val="20"/>
          <w:szCs w:val="20"/>
          <w:lang w:eastAsia="ru-RU"/>
        </w:rPr>
        <w:t>Тематическое планирование по предмету «Речевая практика»</w:t>
      </w:r>
    </w:p>
    <w:p w14:paraId="5835C24F" w14:textId="77777777" w:rsidR="008C3007" w:rsidRPr="008C3007" w:rsidRDefault="008C3007" w:rsidP="008C3007">
      <w:pPr>
        <w:shd w:val="clear" w:color="auto" w:fill="FFFFFF"/>
        <w:spacing w:before="100" w:beforeAutospacing="1" w:after="100" w:afterAutospacing="1" w:line="240" w:lineRule="auto"/>
        <w:jc w:val="center"/>
        <w:rPr>
          <w:rFonts w:ascii="Verdana" w:eastAsia="Times New Roman" w:hAnsi="Verdana" w:cs="Times New Roman"/>
          <w:color w:val="000000"/>
          <w:sz w:val="20"/>
          <w:szCs w:val="20"/>
          <w:lang w:eastAsia="ru-RU"/>
        </w:rPr>
      </w:pPr>
      <w:r w:rsidRPr="008C3007">
        <w:rPr>
          <w:rFonts w:ascii="Verdana" w:eastAsia="Times New Roman" w:hAnsi="Verdana" w:cs="Times New Roman"/>
          <w:b/>
          <w:bCs/>
          <w:color w:val="000000"/>
          <w:sz w:val="20"/>
          <w:szCs w:val="20"/>
          <w:lang w:eastAsia="ru-RU"/>
        </w:rPr>
        <w:t>в 1 (дополнительный) классе</w:t>
      </w:r>
    </w:p>
    <w:p w14:paraId="216C2645" w14:textId="77777777" w:rsidR="008C3007" w:rsidRPr="008C3007" w:rsidRDefault="008C3007" w:rsidP="008C3007">
      <w:pPr>
        <w:shd w:val="clear" w:color="auto" w:fill="FFFFFF"/>
        <w:spacing w:before="100" w:beforeAutospacing="1" w:after="100" w:afterAutospacing="1" w:line="240" w:lineRule="auto"/>
        <w:rPr>
          <w:rFonts w:ascii="Verdana" w:eastAsia="Times New Roman" w:hAnsi="Verdana" w:cs="Times New Roman"/>
          <w:color w:val="000000"/>
          <w:sz w:val="20"/>
          <w:szCs w:val="20"/>
          <w:lang w:eastAsia="ru-RU"/>
        </w:rPr>
      </w:pPr>
      <w:r w:rsidRPr="008C3007">
        <w:rPr>
          <w:rFonts w:ascii="Verdana" w:eastAsia="Times New Roman" w:hAnsi="Verdana" w:cs="Times New Roman"/>
          <w:color w:val="000000"/>
          <w:sz w:val="20"/>
          <w:szCs w:val="20"/>
          <w:lang w:eastAsia="ru-RU"/>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9"/>
        <w:gridCol w:w="1677"/>
        <w:gridCol w:w="705"/>
        <w:gridCol w:w="1679"/>
        <w:gridCol w:w="1686"/>
        <w:gridCol w:w="1727"/>
        <w:gridCol w:w="728"/>
        <w:gridCol w:w="658"/>
      </w:tblGrid>
      <w:tr w:rsidR="008C3007" w:rsidRPr="008C3007" w14:paraId="388734A1" w14:textId="77777777" w:rsidTr="008C3007">
        <w:trPr>
          <w:tblCellSpacing w:w="15" w:type="dxa"/>
        </w:trPr>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04E92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72417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Тема урока</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4604B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Кол-во часов</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309B5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Тип урока</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C3C91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Элементы содержания</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0686F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Требования к подготовке учащихся</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759FF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Дата проведения</w:t>
            </w:r>
          </w:p>
        </w:tc>
      </w:tr>
      <w:tr w:rsidR="008C3007" w:rsidRPr="008C3007" w14:paraId="5589B760" w14:textId="77777777" w:rsidTr="008C3007">
        <w:trPr>
          <w:tblCellSpacing w:w="15" w:type="dxa"/>
        </w:trPr>
        <w:tc>
          <w:tcPr>
            <w:tcW w:w="0" w:type="auto"/>
            <w:vMerge/>
            <w:tcBorders>
              <w:top w:val="single" w:sz="6" w:space="0" w:color="00000A"/>
              <w:left w:val="single" w:sz="6" w:space="0" w:color="00000A"/>
              <w:bottom w:val="single" w:sz="6" w:space="0" w:color="00000A"/>
              <w:right w:val="single" w:sz="6" w:space="0" w:color="00000A"/>
            </w:tcBorders>
            <w:hideMark/>
          </w:tcPr>
          <w:p w14:paraId="35FAD32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7283C17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43A17F1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2596850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1A7A434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5F7487B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87277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план</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00B0C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факт</w:t>
            </w:r>
          </w:p>
        </w:tc>
      </w:tr>
      <w:tr w:rsidR="008C3007" w:rsidRPr="008C3007" w14:paraId="7F7D8A2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4CC0D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8F695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Речевая ситуация «Давайте познакомимся».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CA5D3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6702E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E78F1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Правила приветствия при встрече, называние своего имени, называние педагога по имени, отчеству.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6A501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называть своё имя и имя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8F1BD4" w14:textId="4E7E66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2B8AE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423F5A2"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28DA5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4D516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Формула приветствия и прощания с педагогом.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3820A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4875E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E0590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Выработка ритуала приветствия и прощания при начале и окончании занятия.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C4B5F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правильно применять приветствие и прощание по ситуации.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859CC6" w14:textId="11DA74C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DC1BD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87F3A1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931BC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9D3F3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Базовые формулы речевого общения «Ты» и «Вы». Обращение по имени и отчеству.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8E007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B56C0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FE912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Обращение на «ты» и на «Вы». К кому обращаться на «Вы» и к кому обращаться на «ты». Обращение к учителю по имени, отчеству.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125C2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применения речевых формул «ты» и «Вы».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654038" w14:textId="19F5334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5D833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9615E6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E4097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4B681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Выполнение простых устных инструкций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E599C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49CD4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53D52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Выполнение устных инструкций учителя: - сядь правильно, возьми тетрадь, открой пенал и т. 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264A1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выполнять инструкций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F5EC84" w14:textId="60489BFC"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7F3D5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F96E88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6FF59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2E00C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Выполнение составных устных инструкций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E047A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29B37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D61E3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Выполнение устных инструкций учителя, состоящих из двух частей: </w:t>
            </w:r>
            <w:r w:rsidRPr="008C3007">
              <w:rPr>
                <w:rFonts w:ascii="Times New Roman" w:eastAsia="Times New Roman" w:hAnsi="Times New Roman" w:cs="Times New Roman"/>
                <w:sz w:val="24"/>
                <w:szCs w:val="24"/>
                <w:lang w:eastAsia="ru-RU"/>
              </w:rPr>
              <w:lastRenderedPageBreak/>
              <w:t>возьми красный карандаш и раскрась треугольники др.</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51085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Уметь выполнять составные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BA5AA1" w14:textId="5A9EC83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33CEF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C9BA86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62D82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0C60C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Словесный отчёт о выполненных действиях.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EAC7F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05C51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65E67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Выполнение устных инструкций учителя и словесное сопровождение о выполнении. Например: я раскрасил красным цветом треугольники.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46E2B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сопровождать выполняемые действия словами.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74092E" w14:textId="05362893"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90F1D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0EE6BA1"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98D18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AB455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Лексическая тема «Школьная жизнь»</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8F186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A726E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8CCB8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рассказа о школе по картинкам. Использование слов: урок, расписание, ранец, пенал и т. 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67EE4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называть слова школьной тематики по картинкам.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2DE31A" w14:textId="07649B36"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6E423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52071D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A3D5C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4E2EC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Лексическая тема «Моя семья»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64FF3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A02EB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2DB3E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Называние по фотографиям членов семьи, называние членов семьи по именам. Например: мою маму зовут Надя и т. 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5B2A9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по фотографиям членов семьи, называть близких членов семьи по именам. Отвечать на вопросы: - Как зовут твою сестру?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7E9B61" w14:textId="3FC2ACB0"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1BC9F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13CAA5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BBD57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F81A7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Моё имя, имя членов семьи.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1BBC2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0D8F6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43A35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Называние по фотографиям членов семьи, называние членов семьи по именам. Например: </w:t>
            </w:r>
            <w:r w:rsidRPr="008C3007">
              <w:rPr>
                <w:rFonts w:ascii="Times New Roman" w:eastAsia="Times New Roman" w:hAnsi="Times New Roman" w:cs="Times New Roman"/>
                <w:sz w:val="24"/>
                <w:szCs w:val="24"/>
                <w:lang w:eastAsia="ru-RU"/>
              </w:rPr>
              <w:lastRenderedPageBreak/>
              <w:t>мою маму зовут Надя и т. 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DECFB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Знать по фотографиям членов семьи, называть близких членов семьи по именам. Отвечать на вопросы: - </w:t>
            </w:r>
            <w:r w:rsidRPr="008C3007">
              <w:rPr>
                <w:rFonts w:ascii="Times New Roman" w:eastAsia="Times New Roman" w:hAnsi="Times New Roman" w:cs="Times New Roman"/>
                <w:sz w:val="24"/>
                <w:szCs w:val="24"/>
                <w:lang w:eastAsia="ru-RU"/>
              </w:rPr>
              <w:lastRenderedPageBreak/>
              <w:t>Как зовут твою сестру?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D2C03F" w14:textId="64F8048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260FE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A3FD55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5ED55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2C5F3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Домашние животные, клички животных.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4DFE8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29BFD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B20D7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Называние по фотографиям домашних животных и называние их кличек.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BCB24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домашних животных и их клички. Уметь отвечать на вопросы: - Как зовут твою кошку?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10326D" w14:textId="328E9C8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6B30E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48D317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E7AEF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2FFD1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Ласковые обращения.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0D408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709D4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4FB09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с фотографиями членов семьи и домашних питомцев, называние ласково. Например: мамочка и т. 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37A43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использовать ласковые обращения в речи.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A2E33D" w14:textId="33CCE8D3"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F4632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439885F"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AEF7E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68F45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Соотнесение речи и изображения.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7299E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86124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77D07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Выбор картинки, соответствующей слову.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8602B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Уметь находить изображение в соответствии с произнесённым </w:t>
            </w:r>
            <w:proofErr w:type="gramStart"/>
            <w:r w:rsidRPr="008C3007">
              <w:rPr>
                <w:rFonts w:ascii="Times New Roman" w:eastAsia="Times New Roman" w:hAnsi="Times New Roman" w:cs="Times New Roman"/>
                <w:sz w:val="24"/>
                <w:szCs w:val="24"/>
                <w:lang w:eastAsia="ru-RU"/>
              </w:rPr>
              <w:t>учителем словом</w:t>
            </w:r>
            <w:proofErr w:type="gram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22B58A" w14:textId="1C95523A"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9B5C8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E32F62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31A2D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40F58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Соотнесение речи и изображения.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18640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C269E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65014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C3007">
              <w:rPr>
                <w:rFonts w:ascii="Times New Roman" w:eastAsia="Times New Roman" w:hAnsi="Times New Roman" w:cs="Times New Roman"/>
                <w:sz w:val="24"/>
                <w:szCs w:val="24"/>
                <w:lang w:eastAsia="ru-RU"/>
              </w:rPr>
              <w:t>Выбор картинки</w:t>
            </w:r>
            <w:proofErr w:type="gramEnd"/>
            <w:r w:rsidRPr="008C3007">
              <w:rPr>
                <w:rFonts w:ascii="Times New Roman" w:eastAsia="Times New Roman" w:hAnsi="Times New Roman" w:cs="Times New Roman"/>
                <w:sz w:val="24"/>
                <w:szCs w:val="24"/>
                <w:lang w:eastAsia="ru-RU"/>
              </w:rPr>
              <w:t xml:space="preserve"> соответствующей предложению.</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EEFC7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находить изображение в соответствии с предложением, произнесённым учителем. Например: мальчик играет в мяч.</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599025" w14:textId="7EB6DDCD"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FBA69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163D82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1AF7D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A29E4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Лексическая тема «Игрушки»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9E622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286F0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371E0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Называние и узнавание на картинках игрушек, называние игрушек в </w:t>
            </w:r>
            <w:r w:rsidRPr="008C3007">
              <w:rPr>
                <w:rFonts w:ascii="Times New Roman" w:eastAsia="Times New Roman" w:hAnsi="Times New Roman" w:cs="Times New Roman"/>
                <w:sz w:val="24"/>
                <w:szCs w:val="24"/>
                <w:lang w:eastAsia="ru-RU"/>
              </w:rPr>
              <w:lastRenderedPageBreak/>
              <w:t>реальности; обобщающее понятие, исключение лишнего.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486DF6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Знать названия основных </w:t>
            </w:r>
            <w:proofErr w:type="gramStart"/>
            <w:r w:rsidRPr="008C3007">
              <w:rPr>
                <w:rFonts w:ascii="Times New Roman" w:eastAsia="Times New Roman" w:hAnsi="Times New Roman" w:cs="Times New Roman"/>
                <w:sz w:val="24"/>
                <w:szCs w:val="24"/>
                <w:lang w:eastAsia="ru-RU"/>
              </w:rPr>
              <w:t>игрушек ,узнавать</w:t>
            </w:r>
            <w:proofErr w:type="gramEnd"/>
            <w:r w:rsidRPr="008C3007">
              <w:rPr>
                <w:rFonts w:ascii="Times New Roman" w:eastAsia="Times New Roman" w:hAnsi="Times New Roman" w:cs="Times New Roman"/>
                <w:sz w:val="24"/>
                <w:szCs w:val="24"/>
                <w:lang w:eastAsia="ru-RU"/>
              </w:rPr>
              <w:t xml:space="preserve"> на картинках и в </w:t>
            </w:r>
            <w:r w:rsidRPr="008C3007">
              <w:rPr>
                <w:rFonts w:ascii="Times New Roman" w:eastAsia="Times New Roman" w:hAnsi="Times New Roman" w:cs="Times New Roman"/>
                <w:sz w:val="24"/>
                <w:szCs w:val="24"/>
                <w:lang w:eastAsia="ru-RU"/>
              </w:rPr>
              <w:lastRenderedPageBreak/>
              <w:t>реальности, обобщающее понятие «игрушки»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34965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20.10.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780BA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C8F204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689C9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4B7AA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Речевая ситуация «Что в моём ранце»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AD754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78A3A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2BBB8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Школьные принадлежности, названия в реальности и на картинках, вычленение лишних предметов и картинок, игра «Собери ранец».</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C5ECC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правильно называть школьные принадлежности.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1A6E9C" w14:textId="327FCF03"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120D2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F9A79A2"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D72CB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DAD5A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Формирование правильного речевого дыхания.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4410F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4C63C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9D513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Упражнения для выработки правильного речевого дыхания: «Снежинки», «Воздушный шар», «Футбол» и т. 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40949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Правильное дыхание в процессе произношения звуков и слов.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919C94" w14:textId="5BA79D10"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30C24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D713B9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39132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A03D5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Отработка навыков речевого дыхания.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5F319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FD492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ECA0A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Упражнения для выработки правильного речевого дыхания.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DC230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Правильное дыхание в процессе произношения.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397148" w14:textId="0D1F6E3D"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BB9C8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64CC591"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08DBF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EA613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Развитие артикуляционной моторики.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A0BC2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5EBB9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5096F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Артикуляционная гимнастика: «Бегемотик», «Лягушка», «Варенье» и т. 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BCFB5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Правильное выполнение артикуляционных упражнений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022DFC" w14:textId="4396FB40"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AB1B8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B08FBDC"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44213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BC31F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Отработка артикуляционных упражнений.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D6E1B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9F3BA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BF176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Выполнение артикуляционных упражнений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F2BA8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Правильное выполнение артикуляционных упражнений, способствующих правильному произношению</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EB2969" w14:textId="13957284"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A05C7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1B8A5A2"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B2DAB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7CCC3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Использование мимики в общении.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B2FC8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8E706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7B037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Усвоение основных мимических выражений: радость, боль, огорчение, испуг. Определение выражения лица на картинках и на фотографиях.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40190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Использование в своей речи мимики.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0E3CD3" w14:textId="56187DFE"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40458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5B7474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B7244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F764F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Использование жестов в общении.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E9929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A9F83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A4EAE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Использование жестов в общении, жесты, как способ помощи при общении. («иди сюда, садись, да, нет и т. 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D4FA0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применять жесты в общении.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88FBBE" w14:textId="00167FF0"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2E852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206A1C1"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35DF9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CF35D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Основные жестовые упражнения.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51435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91FA7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434DA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Усвоение и закрепление основных жестовых упражнений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05C02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Использование основных жестов в общении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A96785" w14:textId="23D5E06D"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F51A8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BE3C10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78295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D6488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Практические упражнения по использованию силы голоса.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A9CBD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FE050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136BB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Упражнения по использованию силы голоса: шёпот, крик. Игры на использование силы голоса. Определение силы голоса на картинках в определённых ситуациях.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17BEE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Использование в своей речи силы голоса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031D40" w14:textId="6D55CE8A"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85F3B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BAAE5E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70BB3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CB74D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Практические упражнения по использован</w:t>
            </w:r>
            <w:r w:rsidRPr="008C3007">
              <w:rPr>
                <w:rFonts w:ascii="Times New Roman" w:eastAsia="Times New Roman" w:hAnsi="Times New Roman" w:cs="Times New Roman"/>
                <w:sz w:val="24"/>
                <w:szCs w:val="24"/>
                <w:lang w:eastAsia="ru-RU"/>
              </w:rPr>
              <w:lastRenderedPageBreak/>
              <w:t>ию тона голоса.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4D3A3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BE091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70C14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Рассматривание и обсуждение обучающих мультфильмо</w:t>
            </w:r>
            <w:r w:rsidRPr="008C3007">
              <w:rPr>
                <w:rFonts w:ascii="Times New Roman" w:eastAsia="Times New Roman" w:hAnsi="Times New Roman" w:cs="Times New Roman"/>
                <w:sz w:val="24"/>
                <w:szCs w:val="24"/>
                <w:lang w:eastAsia="ru-RU"/>
              </w:rPr>
              <w:lastRenderedPageBreak/>
              <w:t>в по использованию тона голоса, как нужно говорить, ситуация по картинке.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B2B00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Использование в своей речи тона голоса.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17FF7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AF786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525714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42AAA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98C8E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Практические упражнения по использованию темпа речи.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609E7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ABEC7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9B2B4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Ритмические упражнения по использованию темпа речи: «Пироги», ритмическое отбивание цветного рисунка с использованием силы речи и темпа речи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D9314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Использование в своей речи темпа речи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43E720" w14:textId="0BC93D5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06A64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EDCBDC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77337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FF30E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Различение звуков окружающей действительности.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04F14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AA04D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87AAB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Различение звуков окружающей действительности: гудение, жужжание, звон, стук и т. 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ACA11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Различать в аудиозаписи звуки окружающей действительности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ABF5AD" w14:textId="20C2C8C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FCA1E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CF8B21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69CD2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F0BBD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Различение звуков окружающей природы.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63236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525A1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573AB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Различение звуков окружающей действительности: дождь, гроза, шум леса, шум моря и др.</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752D5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Различать в аудиозаписи звуки окружающей природы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595ACB" w14:textId="0C0DC0E9"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FCDEB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B35813F"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D55C1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3AFDF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Звуки различного транспорта.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2D4F7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4D2E5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F7A85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Прослушивание звуков транспорта, сопоставление звуков и картинок.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02266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Различать и назвать в аудиозаписи звуки различного транспорта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871068" w14:textId="687AB2A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8D565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43C490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AC389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039F2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Голоса птиц</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FD216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F6AFB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4C0477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Прослушивание голосов распространённых птиц, сопоставлени</w:t>
            </w:r>
            <w:r w:rsidRPr="008C3007">
              <w:rPr>
                <w:rFonts w:ascii="Times New Roman" w:eastAsia="Times New Roman" w:hAnsi="Times New Roman" w:cs="Times New Roman"/>
                <w:sz w:val="24"/>
                <w:szCs w:val="24"/>
                <w:lang w:eastAsia="ru-RU"/>
              </w:rPr>
              <w:lastRenderedPageBreak/>
              <w:t>е голоса и картинки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82725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Различать голоса птиц в аудиозаписи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69C387" w14:textId="549CA2AB"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7F145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0F51C5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C9D82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75FE6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Голоса домашних животных.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AD6BA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08461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7547A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Прослушивание голосов домашних животных, сопоставление голоса и картинки.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49C79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Различать голоса домашних животных в аудиозаписи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7A354E" w14:textId="1F2CB0BD"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5BE88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0E3E49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4C715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A52AF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Голоса диких животных.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6E121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B88D1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088C0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Прослушивание голосов диких животных, сопоставление голоса и картинки.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F1EED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Различать голоса диких животных в аудиозаписи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64B4AE" w14:textId="5B3EE7B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74336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89231BC"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C5FC6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6FE88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C3007">
              <w:rPr>
                <w:rFonts w:ascii="Times New Roman" w:eastAsia="Times New Roman" w:hAnsi="Times New Roman" w:cs="Times New Roman"/>
                <w:sz w:val="24"/>
                <w:szCs w:val="24"/>
                <w:lang w:eastAsia="ru-RU"/>
              </w:rPr>
              <w:t>Логоритмика</w:t>
            </w:r>
            <w:proofErr w:type="spellEnd"/>
            <w:r w:rsidRPr="008C3007">
              <w:rPr>
                <w:rFonts w:ascii="Times New Roman" w:eastAsia="Times New Roman" w:hAnsi="Times New Roman" w:cs="Times New Roman"/>
                <w:sz w:val="24"/>
                <w:szCs w:val="24"/>
                <w:lang w:eastAsia="ru-RU"/>
              </w:rPr>
              <w:t>. Игра «Цапля-дерево-лягушка».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398F3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370B1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B1455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Разучивание игры «Цапля-дерево-лягушка».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BE58E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играть в игру, ритмично проговаривая слова.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663DA9" w14:textId="660C0EE9"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5853C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A180A0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8AE7A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E653F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C3007">
              <w:rPr>
                <w:rFonts w:ascii="Times New Roman" w:eastAsia="Times New Roman" w:hAnsi="Times New Roman" w:cs="Times New Roman"/>
                <w:sz w:val="24"/>
                <w:szCs w:val="24"/>
                <w:lang w:eastAsia="ru-RU"/>
              </w:rPr>
              <w:t>Логоритмика</w:t>
            </w:r>
            <w:proofErr w:type="spellEnd"/>
            <w:r w:rsidRPr="008C3007">
              <w:rPr>
                <w:rFonts w:ascii="Times New Roman" w:eastAsia="Times New Roman" w:hAnsi="Times New Roman" w:cs="Times New Roman"/>
                <w:sz w:val="24"/>
                <w:szCs w:val="24"/>
                <w:lang w:eastAsia="ru-RU"/>
              </w:rPr>
              <w:t>. Игра «Стоит в поле теремок»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2F806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5D8AD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A4466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Разучивание игры «Стоит в поле теремок».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2CBCC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играть в игру, знать слова, ритмично проговаривать слова, меняя тональность.</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52C0FC" w14:textId="0B6FAC70"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C2613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64C968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460F0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5BB60E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Ритмические чистоговорки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80495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8A71E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3FDEC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Разучивание ритмических чистоговорок.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52D69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2-3 чистоговорки, проговаривать слова ритмично.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FFCF73" w14:textId="149F0329"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C6523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2A33D2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3728E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2A30A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Чистоговорки с быстрым проговариванием.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98D8E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C6AB4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A6939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Разучивание ритмических чистоговорок с быстрым проговариванием.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791A4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2-3 чистоговорки с быстрым ритмом речи.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F179B2" w14:textId="0EF46E1F"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D6771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7839BF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6E5AB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99D10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Чистоговорки с трудными звуками.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F4D12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07EC2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FB761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Разучивание чистоговорок с трудными для проговаривания для ребёнка звукам.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EE866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проговаривать 2-3 чистоговорки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A812C9" w14:textId="4719CC2E"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E5874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B870E9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031F2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37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CF25D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Чистоговорки с трудными звуками и быстрым проговариванием.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EC4B2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0BF60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EA42B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Разучивание чистоговорок с трудными для произношения ребёнку звуками и быстрое их проговаривание.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0EF81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проговаривать 2-3 чистоговорки.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517E3A" w14:textId="0E95A82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643D0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D80302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477BC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64D26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Скороговорки.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E92B2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28B6A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F415E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Разучивание скороговорок с произношением звуков трудных для ребёнка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F86AA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2-3 скороговорки и достаточно быстро их произносить</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1F48B4" w14:textId="6EDDF36B"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34ED4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0DCFC1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C46D8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AAF60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Время суток – утро. Разучивание мини-диалога.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ADAC3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B5420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B2E44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время суток: утро. Занятия людей утром. Составление мини-рассказа по картинкам. Формирование умений отвечать на вопросы, поставленные учителем по теме.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EC5AA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называть время суток: утро. Определять время суток по картинке. Уметь отвечать на 2-3 вопроса по теме.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5D7601" w14:textId="797FFBF0"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84E1F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0F80C5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C0163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21DCC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Время суток – вечер. </w:t>
            </w:r>
            <w:proofErr w:type="spellStart"/>
            <w:r w:rsidRPr="008C3007">
              <w:rPr>
                <w:rFonts w:ascii="Times New Roman" w:eastAsia="Times New Roman" w:hAnsi="Times New Roman" w:cs="Times New Roman"/>
                <w:sz w:val="24"/>
                <w:szCs w:val="24"/>
                <w:lang w:eastAsia="ru-RU"/>
              </w:rPr>
              <w:t>Аудиосказка</w:t>
            </w:r>
            <w:proofErr w:type="spellEnd"/>
            <w:r w:rsidRPr="008C3007">
              <w:rPr>
                <w:rFonts w:ascii="Times New Roman" w:eastAsia="Times New Roman" w:hAnsi="Times New Roman" w:cs="Times New Roman"/>
                <w:sz w:val="24"/>
                <w:szCs w:val="24"/>
                <w:lang w:eastAsia="ru-RU"/>
              </w:rPr>
              <w:t xml:space="preserve"> «О глупом мышонке».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1EB39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DCEC7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68830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Знать время суток: вечер. Занятия людей вечером. Составление мини-рассказа по картинкам. Формирование умений отвечать на вопросы, поставленные учителем по теме. Прослушивание </w:t>
            </w:r>
            <w:proofErr w:type="spellStart"/>
            <w:r w:rsidRPr="008C3007">
              <w:rPr>
                <w:rFonts w:ascii="Times New Roman" w:eastAsia="Times New Roman" w:hAnsi="Times New Roman" w:cs="Times New Roman"/>
                <w:sz w:val="24"/>
                <w:szCs w:val="24"/>
                <w:lang w:eastAsia="ru-RU"/>
              </w:rPr>
              <w:t>аудиосказки</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7839D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Знать и называть время суток: утро. Определять время суток по картинке. Уметь отвечать на 2-3 вопроса по теме. Уметь отвечать на 2-3 вопроса по прослушанной </w:t>
            </w:r>
            <w:proofErr w:type="spellStart"/>
            <w:r w:rsidRPr="008C3007">
              <w:rPr>
                <w:rFonts w:ascii="Times New Roman" w:eastAsia="Times New Roman" w:hAnsi="Times New Roman" w:cs="Times New Roman"/>
                <w:sz w:val="24"/>
                <w:szCs w:val="24"/>
                <w:lang w:eastAsia="ru-RU"/>
              </w:rPr>
              <w:t>аудиосказке</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4F4505" w14:textId="68C1EBD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17A3E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008773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FE589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41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9A9EA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Время суток – вечер. Колыбельные.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C482A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D4CCF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C7A4C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Определение времени суток по картинкам: утро, вечер, по занятию людей. Прослушивание колыбельных.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083A1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Уметь слушать </w:t>
            </w:r>
            <w:proofErr w:type="spellStart"/>
            <w:r w:rsidRPr="008C3007">
              <w:rPr>
                <w:rFonts w:ascii="Times New Roman" w:eastAsia="Times New Roman" w:hAnsi="Times New Roman" w:cs="Times New Roman"/>
                <w:sz w:val="24"/>
                <w:szCs w:val="24"/>
                <w:lang w:eastAsia="ru-RU"/>
              </w:rPr>
              <w:t>аудиоколыбельные</w:t>
            </w:r>
            <w:proofErr w:type="spellEnd"/>
            <w:r w:rsidRPr="008C3007">
              <w:rPr>
                <w:rFonts w:ascii="Times New Roman" w:eastAsia="Times New Roman" w:hAnsi="Times New Roman" w:cs="Times New Roman"/>
                <w:sz w:val="24"/>
                <w:szCs w:val="24"/>
                <w:lang w:eastAsia="ru-RU"/>
              </w:rPr>
              <w:t xml:space="preserve"> и отвечать на 2-3 вопроса по прослушанному.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AA0E46" w14:textId="714B314F"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F285E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F8F3D6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D15F1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396FA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Характеристика предметов по цвету, величине, форме, вкусу. Фрукты.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7D87B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CCC28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4FE50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Различие и объединение предметов по цвету, величине, форме. Узнавание по картинкам и по описанию основных фруктов: яблоко, груша, банан, апельсин и т. д. Выделение из группы картинок: фруктов.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12F10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объединять предметы в группы по различным характеристикам. Объединять фрукты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B64495" w14:textId="252A94F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71DF4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8DEDD5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342C8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9D1E2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Характеристика предметов по цвету, величине, форме, вкусу. Овощи.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9A48E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EADEF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7893E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Различие и объединение предметов по цвету, величине, форме. Узнавание по картинкам и по описанию основных овощей: картофель, огурец, помидор, морковь, свёкла и т. д. Выделение из группы картинок: овощей.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CEED8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объединять предметы в группы по различным характеристикам. Объединять овощи в единую группу.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7AD0AC" w14:textId="6A9E084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A429A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347F45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DDF4C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44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04232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Овощи и фрукты. Сравнение двух предметов по заданному признаку.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C6479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B6632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07629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Разделять овощи и фрукты по группам</w:t>
            </w:r>
            <w:proofErr w:type="gramStart"/>
            <w:r w:rsidRPr="008C3007">
              <w:rPr>
                <w:rFonts w:ascii="Times New Roman" w:eastAsia="Times New Roman" w:hAnsi="Times New Roman" w:cs="Times New Roman"/>
                <w:sz w:val="24"/>
                <w:szCs w:val="24"/>
                <w:lang w:eastAsia="ru-RU"/>
              </w:rPr>
              <w:t>, Сравнивать</w:t>
            </w:r>
            <w:proofErr w:type="gramEnd"/>
            <w:r w:rsidRPr="008C3007">
              <w:rPr>
                <w:rFonts w:ascii="Times New Roman" w:eastAsia="Times New Roman" w:hAnsi="Times New Roman" w:cs="Times New Roman"/>
                <w:sz w:val="24"/>
                <w:szCs w:val="24"/>
                <w:lang w:eastAsia="ru-RU"/>
              </w:rPr>
              <w:t xml:space="preserve"> по картинкам двух предметов по заданному признаку, объединение нескольких предметов по заданному признаку.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5EA31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объединять в группы: овощи и фрукты. Объединять предметы по заданному признаку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A24C9E" w14:textId="629044E6"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621EE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2794F4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75431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9C680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Потешка «Мальчик – пальчик».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4FD31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6237E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07803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Разучивание потешки с помощью сюжетных картинок и с сопровождением действиями.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CFB6D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проговаривать потешку, сопровождая действиями.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A755AA" w14:textId="23B77AC3"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8E2DA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AB59A6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E3562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6DA7B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Потешка «Уж ты, котенька-коток».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C8914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7AB45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65ACE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Разучивание потешки с помощью сюжетных картинок и с сопровождением действиями.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A6C2F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проговаривать потешку, сопровождая действиями.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92DF58" w14:textId="3984EF33"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8EE35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7EFC76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F0B0D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BDF38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Потешка «Водичка-водичка».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33D1B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012D5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34ACC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Разучивание потешки с помощью сюжетных картинок и с сопровождением действиями.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D64B0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проговаривать потешку, сопровождая действиями.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083BFA" w14:textId="1BAE8DD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F1E52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F02768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C19EE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F9A75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Лексическая тема «Потешки».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964B0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C9979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C8AD2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Повторение изученных потешек, повторение по выбору учителя и по выбору ученика, использование сюжетных картинок, выбор </w:t>
            </w:r>
            <w:r w:rsidRPr="008C3007">
              <w:rPr>
                <w:rFonts w:ascii="Times New Roman" w:eastAsia="Times New Roman" w:hAnsi="Times New Roman" w:cs="Times New Roman"/>
                <w:sz w:val="24"/>
                <w:szCs w:val="24"/>
                <w:lang w:eastAsia="ru-RU"/>
              </w:rPr>
              <w:lastRenderedPageBreak/>
              <w:t>сюжетных картинок к заданной потешке. Прослушивание аудиозаписей потешек.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A8A25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Уметь воспроизводить изученные потешки с помощью сюжетных картинок.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68BB45" w14:textId="73902D62"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E533D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A90D7D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8AE8F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17711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Считалки «За морями, горами».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597B6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E023B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C702A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Разучивание считалки с помощью сюжетных картинок и с сопровождением действиями.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BD1B4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воспроизводить изученную считалку с помощью сюжетных картинок.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CC5A7F" w14:textId="5141ECED"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B87C9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1C729A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B5404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6FB03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Считалка «Зайчишка – трусишка».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C838A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3300A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AC76F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Разучивание считалки с помощью сюжетных </w:t>
            </w:r>
            <w:proofErr w:type="gramStart"/>
            <w:r w:rsidRPr="008C3007">
              <w:rPr>
                <w:rFonts w:ascii="Times New Roman" w:eastAsia="Times New Roman" w:hAnsi="Times New Roman" w:cs="Times New Roman"/>
                <w:sz w:val="24"/>
                <w:szCs w:val="24"/>
                <w:lang w:eastAsia="ru-RU"/>
              </w:rPr>
              <w:t>картинок..</w:t>
            </w:r>
            <w:proofErr w:type="gramEnd"/>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5CF30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воспроизводить изученную считалку с помощью сюжетных картинок.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E5404B" w14:textId="35FC18F2"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E05FC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5E6E85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96267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4E768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Загадки.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26D87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4B0D8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527B7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Формирование умений разгадывать загадки, находить загаданное слово, опираясь на картинки.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57370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разгадывать рифмованные загадки, ответ в рифму.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E70D97" w14:textId="2E6C24FF"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0131F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44675B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6B0A2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71196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Сказка «Колобок».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E8C78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3B85F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8E711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Прослушивание </w:t>
            </w:r>
            <w:proofErr w:type="spellStart"/>
            <w:r w:rsidRPr="008C3007">
              <w:rPr>
                <w:rFonts w:ascii="Times New Roman" w:eastAsia="Times New Roman" w:hAnsi="Times New Roman" w:cs="Times New Roman"/>
                <w:sz w:val="24"/>
                <w:szCs w:val="24"/>
                <w:lang w:eastAsia="ru-RU"/>
              </w:rPr>
              <w:t>аудиосказки</w:t>
            </w:r>
            <w:proofErr w:type="spellEnd"/>
            <w:r w:rsidRPr="008C3007">
              <w:rPr>
                <w:rFonts w:ascii="Times New Roman" w:eastAsia="Times New Roman" w:hAnsi="Times New Roman" w:cs="Times New Roman"/>
                <w:sz w:val="24"/>
                <w:szCs w:val="24"/>
                <w:lang w:eastAsia="ru-RU"/>
              </w:rPr>
              <w:t>, работа с сюжетными картинками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94CFC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рассказывать сказку с использованием сюжетных картинок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F3D205" w14:textId="319D26A3"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CCE3A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4D172F2"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1E53C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80EDE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Сказка «Колобок» (кукольный театр)</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32C2D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6A178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15C3A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Развитие интонационных умений.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FFB24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рассказывать сказку, используя выразительную сторону речи.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6690F4" w14:textId="53CE092C"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D3A79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F602DA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338A0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4204E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Сказка «Репка».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C3092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42108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80E73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Прослушивание </w:t>
            </w:r>
            <w:proofErr w:type="spellStart"/>
            <w:r w:rsidRPr="008C3007">
              <w:rPr>
                <w:rFonts w:ascii="Times New Roman" w:eastAsia="Times New Roman" w:hAnsi="Times New Roman" w:cs="Times New Roman"/>
                <w:sz w:val="24"/>
                <w:szCs w:val="24"/>
                <w:lang w:eastAsia="ru-RU"/>
              </w:rPr>
              <w:t>аудиосказки</w:t>
            </w:r>
            <w:proofErr w:type="spellEnd"/>
            <w:r w:rsidRPr="008C3007">
              <w:rPr>
                <w:rFonts w:ascii="Times New Roman" w:eastAsia="Times New Roman" w:hAnsi="Times New Roman" w:cs="Times New Roman"/>
                <w:sz w:val="24"/>
                <w:szCs w:val="24"/>
                <w:lang w:eastAsia="ru-RU"/>
              </w:rPr>
              <w:t>, работа с сюжетными картинками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329FC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рассказывать сказку с использованием сюжетных картинок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27EEE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18.04.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05FA4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4ACAACC"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C3EC7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55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5406D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Сказка «Репка» (кукольный театр)</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97765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A3DAB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09B88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Развитие интонационных умений.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F7FE8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рассказывать сказку, используя выразительную сторону речи.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5ECA750" w14:textId="4EC36E0D"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DB5DD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373FB0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2120D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F5A29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Сказка «Теремок».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6B1D1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48224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588BC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Прослушивание </w:t>
            </w:r>
            <w:proofErr w:type="spellStart"/>
            <w:r w:rsidRPr="008C3007">
              <w:rPr>
                <w:rFonts w:ascii="Times New Roman" w:eastAsia="Times New Roman" w:hAnsi="Times New Roman" w:cs="Times New Roman"/>
                <w:sz w:val="24"/>
                <w:szCs w:val="24"/>
                <w:lang w:eastAsia="ru-RU"/>
              </w:rPr>
              <w:t>аудиосказки</w:t>
            </w:r>
            <w:proofErr w:type="spellEnd"/>
            <w:r w:rsidRPr="008C3007">
              <w:rPr>
                <w:rFonts w:ascii="Times New Roman" w:eastAsia="Times New Roman" w:hAnsi="Times New Roman" w:cs="Times New Roman"/>
                <w:sz w:val="24"/>
                <w:szCs w:val="24"/>
                <w:lang w:eastAsia="ru-RU"/>
              </w:rPr>
              <w:t>, работа с сюжетными картинками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F67CA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рассказывать сказку с использованием сюжетных картинок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17D63A" w14:textId="53779FBA"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82293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269232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71D91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A12A6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Сказка «Теремок» (кукольный театр).</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E3B6D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EA034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8CF5B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Развитие интонационных умений.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BC34E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рассказывать сказку, используя выразительную сторону речи.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46EC5E" w14:textId="7D5F28D1"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E6B98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506EAB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773DB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87F43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Лексическая тема «Играем в сказку».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B1C90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7A484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343FE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Называние и узнавание на картинках героев сказок, название сказки по аудиозаписи, рассказывание сказки с помощью фигур-кукол</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5849F3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Самостоятельное рассказывание сказки по выбору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DDDFF2" w14:textId="136B5A3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E5194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07FD71F"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67645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81531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Творчество А. Барто. «Бычок».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5D925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C4E10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F9FBC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C3007">
              <w:rPr>
                <w:rFonts w:ascii="Times New Roman" w:eastAsia="Times New Roman" w:hAnsi="Times New Roman" w:cs="Times New Roman"/>
                <w:sz w:val="24"/>
                <w:szCs w:val="24"/>
                <w:lang w:eastAsia="ru-RU"/>
              </w:rPr>
              <w:t>Прослушивание стихотворения</w:t>
            </w:r>
            <w:proofErr w:type="gramEnd"/>
            <w:r w:rsidRPr="008C3007">
              <w:rPr>
                <w:rFonts w:ascii="Times New Roman" w:eastAsia="Times New Roman" w:hAnsi="Times New Roman" w:cs="Times New Roman"/>
                <w:sz w:val="24"/>
                <w:szCs w:val="24"/>
                <w:lang w:eastAsia="ru-RU"/>
              </w:rPr>
              <w:t xml:space="preserve"> прочитанное учителем, прослушивание аудиозаписи, заучивание со слов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3D9FA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Выразительное чтение стихотворения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52345CE" w14:textId="2B6556F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39ABC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C76805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6C945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83531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Творчество А. Барто. «Зайка».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16E3B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2A6E7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DDCC8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Прослушивание чтения учителем, прослушивание аудиозаписи, заучивание </w:t>
            </w:r>
            <w:r w:rsidRPr="008C3007">
              <w:rPr>
                <w:rFonts w:ascii="Times New Roman" w:eastAsia="Times New Roman" w:hAnsi="Times New Roman" w:cs="Times New Roman"/>
                <w:sz w:val="24"/>
                <w:szCs w:val="24"/>
                <w:lang w:eastAsia="ru-RU"/>
              </w:rPr>
              <w:lastRenderedPageBreak/>
              <w:t>со слов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FB974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Выразительное чтение стихотворения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E768E4" w14:textId="738698AB"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AFD47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5B0E1C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2682C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573681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Творчество А. Барто. «Мячик».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6D918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759B7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DA553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C3007">
              <w:rPr>
                <w:rFonts w:ascii="Times New Roman" w:eastAsia="Times New Roman" w:hAnsi="Times New Roman" w:cs="Times New Roman"/>
                <w:sz w:val="24"/>
                <w:szCs w:val="24"/>
                <w:lang w:eastAsia="ru-RU"/>
              </w:rPr>
              <w:t>Прослушивание стихотворения</w:t>
            </w:r>
            <w:proofErr w:type="gramEnd"/>
            <w:r w:rsidRPr="008C3007">
              <w:rPr>
                <w:rFonts w:ascii="Times New Roman" w:eastAsia="Times New Roman" w:hAnsi="Times New Roman" w:cs="Times New Roman"/>
                <w:sz w:val="24"/>
                <w:szCs w:val="24"/>
                <w:lang w:eastAsia="ru-RU"/>
              </w:rPr>
              <w:t xml:space="preserve"> прочитанное учителем, прослушивание аудиозаписи, заучивание со слов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03D3C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Выразительное чтение стихотворения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E16D59" w14:textId="2C5F9594"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2CD9E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3822D4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D2DEE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BEC3B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Лексическая тема «Магазин игрушек»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676ED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1417C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E0254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мини-рассказа с использованием диалога на тему.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03BAD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задавать вопросы «продавцу», уметь отвечать на поставленные вопросы.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228E1C" w14:textId="381DABB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B2AC2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F5A833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10CF7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F4090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Экскурсия «Мой город»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0B5B0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B04E0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Урок-экскурсия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AE094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Употребление слов: улица, площадь, тротуар. Переход через дорогу. Правила дорожного движения для пешеходов. Светофор.</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A6E57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правила дорожного движения для пешеходов. Знать название своего города.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BE3664" w14:textId="060F173D"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395AB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E4EE392"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6813C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CABB9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Лексическая тема «Мой адрес».</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8BD50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785A1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247C0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адрес. Город, улица, номер дома.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B6268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называть свой адрес. Отвечать на вопрос: «Где ты живёшь?».</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EFEB51" w14:textId="3FF4BBD3"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23751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ED9A9B6" w14:textId="77777777" w:rsidTr="008C3007">
        <w:trPr>
          <w:trHeight w:val="75"/>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7D1C2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ADBBE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рассказа по трём сюжетным картинкам.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0EDF3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97223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B07956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Располагать сюжетные картинки поочерёдно и составлять связный небольшой рассказ.</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FA937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составлять рассказ по трём сюжетным картинкам, используя в рассказе не менее трёх предложений.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F70A6C" w14:textId="7F193542"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57D02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505AA09" w14:textId="77777777" w:rsidTr="008C3007">
        <w:trPr>
          <w:trHeight w:val="60"/>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50656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66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4F531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рассказа по четырём сюжетным картинкам.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34AE5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1136F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76892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Располагать сюжетные картинки поочерёдно и составлять связный небольшой рассказ.</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77AA4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составлять рассказ по трём сюжетным картинкам, используя в рассказе не менее четырёх предложений.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CD3AC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554A0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bl>
    <w:p w14:paraId="2558FDA7" w14:textId="77777777" w:rsidR="008C3007" w:rsidRPr="008C3007" w:rsidRDefault="008C3007" w:rsidP="008C3007">
      <w:pPr>
        <w:shd w:val="clear" w:color="auto" w:fill="FFFFFF"/>
        <w:spacing w:before="100" w:beforeAutospacing="1" w:after="100" w:afterAutospacing="1" w:line="240" w:lineRule="auto"/>
        <w:jc w:val="center"/>
        <w:rPr>
          <w:rFonts w:ascii="Verdana" w:eastAsia="Times New Roman" w:hAnsi="Verdana" w:cs="Times New Roman"/>
          <w:color w:val="000000"/>
          <w:sz w:val="20"/>
          <w:szCs w:val="20"/>
          <w:lang w:eastAsia="ru-RU"/>
        </w:rPr>
      </w:pPr>
      <w:r w:rsidRPr="008C3007">
        <w:rPr>
          <w:rFonts w:ascii="Verdana" w:eastAsia="Times New Roman" w:hAnsi="Verdana" w:cs="Times New Roman"/>
          <w:b/>
          <w:bCs/>
          <w:color w:val="000000"/>
          <w:sz w:val="20"/>
          <w:szCs w:val="20"/>
          <w:lang w:eastAsia="ru-RU"/>
        </w:rPr>
        <w:t>Тематическое планирование по предмету «Чтение»</w:t>
      </w:r>
    </w:p>
    <w:p w14:paraId="6207B619" w14:textId="77777777" w:rsidR="008C3007" w:rsidRPr="008C3007" w:rsidRDefault="008C3007" w:rsidP="008C3007">
      <w:pPr>
        <w:shd w:val="clear" w:color="auto" w:fill="FFFFFF"/>
        <w:spacing w:before="100" w:beforeAutospacing="1" w:after="100" w:afterAutospacing="1" w:line="240" w:lineRule="auto"/>
        <w:jc w:val="center"/>
        <w:rPr>
          <w:rFonts w:ascii="Verdana" w:eastAsia="Times New Roman" w:hAnsi="Verdana" w:cs="Times New Roman"/>
          <w:color w:val="000000"/>
          <w:sz w:val="20"/>
          <w:szCs w:val="20"/>
          <w:lang w:eastAsia="ru-RU"/>
        </w:rPr>
      </w:pPr>
      <w:r w:rsidRPr="008C3007">
        <w:rPr>
          <w:rFonts w:ascii="Verdana" w:eastAsia="Times New Roman" w:hAnsi="Verdana" w:cs="Times New Roman"/>
          <w:b/>
          <w:bCs/>
          <w:color w:val="000000"/>
          <w:sz w:val="20"/>
          <w:szCs w:val="20"/>
          <w:lang w:eastAsia="ru-RU"/>
        </w:rPr>
        <w:t>в 1 (дополнительный) классе</w:t>
      </w:r>
    </w:p>
    <w:p w14:paraId="5CE1D364" w14:textId="77777777" w:rsidR="008C3007" w:rsidRPr="008C3007" w:rsidRDefault="008C3007" w:rsidP="008C3007">
      <w:pPr>
        <w:shd w:val="clear" w:color="auto" w:fill="FFFFFF"/>
        <w:spacing w:before="100" w:beforeAutospacing="1" w:after="100" w:afterAutospacing="1" w:line="240" w:lineRule="auto"/>
        <w:rPr>
          <w:rFonts w:ascii="Verdana" w:eastAsia="Times New Roman" w:hAnsi="Verdana" w:cs="Times New Roman"/>
          <w:color w:val="000000"/>
          <w:sz w:val="20"/>
          <w:szCs w:val="20"/>
          <w:lang w:eastAsia="ru-RU"/>
        </w:rPr>
      </w:pPr>
      <w:r w:rsidRPr="008C3007">
        <w:rPr>
          <w:rFonts w:ascii="Verdana" w:eastAsia="Times New Roman" w:hAnsi="Verdana" w:cs="Times New Roman"/>
          <w:color w:val="000000"/>
          <w:sz w:val="20"/>
          <w:szCs w:val="20"/>
          <w:lang w:eastAsia="ru-RU"/>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4"/>
        <w:gridCol w:w="1695"/>
        <w:gridCol w:w="711"/>
        <w:gridCol w:w="1701"/>
        <w:gridCol w:w="1695"/>
        <w:gridCol w:w="1654"/>
        <w:gridCol w:w="735"/>
        <w:gridCol w:w="664"/>
      </w:tblGrid>
      <w:tr w:rsidR="008C3007" w:rsidRPr="008C3007" w14:paraId="20470A06" w14:textId="77777777" w:rsidTr="008C3007">
        <w:trPr>
          <w:tblCellSpacing w:w="15" w:type="dxa"/>
        </w:trPr>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779C4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B296A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Тема урока</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493B4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Кол-во часов</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73499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Тип урока</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4DAEDE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Элементы содержания</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E6DFF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Требования к подготовке учащихся</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2BB18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Дата проведения</w:t>
            </w:r>
          </w:p>
        </w:tc>
      </w:tr>
      <w:tr w:rsidR="008C3007" w:rsidRPr="008C3007" w14:paraId="6BC314BD" w14:textId="77777777" w:rsidTr="008C3007">
        <w:trPr>
          <w:tblCellSpacing w:w="15" w:type="dxa"/>
        </w:trPr>
        <w:tc>
          <w:tcPr>
            <w:tcW w:w="0" w:type="auto"/>
            <w:vMerge/>
            <w:tcBorders>
              <w:top w:val="single" w:sz="6" w:space="0" w:color="00000A"/>
              <w:left w:val="single" w:sz="6" w:space="0" w:color="00000A"/>
              <w:bottom w:val="single" w:sz="6" w:space="0" w:color="00000A"/>
              <w:right w:val="single" w:sz="6" w:space="0" w:color="00000A"/>
            </w:tcBorders>
            <w:hideMark/>
          </w:tcPr>
          <w:p w14:paraId="60584A9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363173F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223ABC0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424BFE3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7865054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568891E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52BA7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план</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C835C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факт</w:t>
            </w:r>
          </w:p>
        </w:tc>
      </w:tr>
      <w:tr w:rsidR="008C3007" w:rsidRPr="008C3007" w14:paraId="4C0FEB3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FF788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BF427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День Знаний. Знакомство с Букварём.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66636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00C79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урок-игра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F54C1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праздника «Первое сентября». Рассматривание иллюстраций, фотографий. Социальная роль «Я ученик». Знакомство с учителем.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74C13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осознавать социальную роль ученика. Называть имя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25DB15" w14:textId="61E8454E"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52AEF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CE45332"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BF658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A625D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Лексическая тема «Школа».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06550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F83ED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9077E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Усвоение новых понятий: школа, ранец, учебник, пенал и т. 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54CE0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Показывать на картинках и в реальной действительности школьные принадлежности. Называть имя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70DF13" w14:textId="71D384F3"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2AB16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0560F8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58876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4F0C9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 визуальным расписанием уроков.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A4354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9CFF5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FDAED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Знакомство с расписанием уроков в графическом </w:t>
            </w:r>
            <w:r w:rsidRPr="008C3007">
              <w:rPr>
                <w:rFonts w:ascii="Times New Roman" w:eastAsia="Times New Roman" w:hAnsi="Times New Roman" w:cs="Times New Roman"/>
                <w:sz w:val="24"/>
                <w:szCs w:val="24"/>
                <w:lang w:eastAsia="ru-RU"/>
              </w:rPr>
              <w:lastRenderedPageBreak/>
              <w:t>исполнении. Изучение и называние школьных предметов в соответствии с графическим символом.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2A157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пользоваться визуальным </w:t>
            </w:r>
            <w:r w:rsidRPr="008C3007">
              <w:rPr>
                <w:rFonts w:ascii="Times New Roman" w:eastAsia="Times New Roman" w:hAnsi="Times New Roman" w:cs="Times New Roman"/>
                <w:sz w:val="24"/>
                <w:szCs w:val="24"/>
                <w:lang w:eastAsia="ru-RU"/>
              </w:rPr>
              <w:lastRenderedPageBreak/>
              <w:t>расписанием уроков.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869DD8" w14:textId="53EE16AC"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624DF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1DB2D2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9E0E6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9C2C9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Лексическая тема «Я и моя семья».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66564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096E1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D2137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Называние членов семьи, имена членов семьи.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41C0A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членов семьи и как кого зовут.</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87B8C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12.09.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C79CE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282D1D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5EEAF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698E8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Лексическая тема «Учебные принадлежности».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8DA7B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68B73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4932E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Закрепление понятий «школьные принадлежности». Применение объединяющего понятия.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32F97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Показывать на картинках и в реальной действительности школьные </w:t>
            </w:r>
            <w:proofErr w:type="gramStart"/>
            <w:r w:rsidRPr="008C3007">
              <w:rPr>
                <w:rFonts w:ascii="Times New Roman" w:eastAsia="Times New Roman" w:hAnsi="Times New Roman" w:cs="Times New Roman"/>
                <w:sz w:val="24"/>
                <w:szCs w:val="24"/>
                <w:lang w:eastAsia="ru-RU"/>
              </w:rPr>
              <w:t>принадлежности..</w:t>
            </w:r>
            <w:proofErr w:type="gramEnd"/>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9A69B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16.09.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D6262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665B3E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B8912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A6448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над понятием «Слово».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A0A53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F03B6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24A0D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Слово, графический символ слова (синяя полоска). Составление графических схем вида: «ворона летит».</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3AFC4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использовать символ «слова».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EDBF2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19.09.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CC445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AFF378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B2EAD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E8697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Условно-графическое изображение слова с последующим его «чтением».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21C90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29D52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E226A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Слово, графический символ слова (синяя полоска).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F2DD4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использовать символ «слова».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20584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23.09.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E80B1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41927F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01B6F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D41C4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«Подпись» картинок словами с их последующим «чтением».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4DE32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111A3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27031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графических схем, «чтение» по схеме.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AEB77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использовать символ «слова».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C2155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26.09.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B9C72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FC4522F"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1FD71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8AB64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Предложение. Составление и графическое изображение.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8800C2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5FE55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EE80B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Составление графических схем с помощью синих (слово) и зелёных </w:t>
            </w:r>
            <w:r w:rsidRPr="008C3007">
              <w:rPr>
                <w:rFonts w:ascii="Times New Roman" w:eastAsia="Times New Roman" w:hAnsi="Times New Roman" w:cs="Times New Roman"/>
                <w:sz w:val="24"/>
                <w:szCs w:val="24"/>
                <w:lang w:eastAsia="ru-RU"/>
              </w:rPr>
              <w:lastRenderedPageBreak/>
              <w:t>(предложение) полосок.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CCD03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использовать символ слова и предложения. Различать понятия: </w:t>
            </w:r>
            <w:r w:rsidRPr="008C3007">
              <w:rPr>
                <w:rFonts w:ascii="Times New Roman" w:eastAsia="Times New Roman" w:hAnsi="Times New Roman" w:cs="Times New Roman"/>
                <w:sz w:val="24"/>
                <w:szCs w:val="24"/>
                <w:lang w:eastAsia="ru-RU"/>
              </w:rPr>
              <w:lastRenderedPageBreak/>
              <w:t>слово, предложение.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5C786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30.09.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83724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BC341F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918B9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A6359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Лексическая тема «Утро школьника».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62D22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25C68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3E6CD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с помощью картинок мини-рассказа. Использовать в рассказе графические символы.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E1F2E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рассказать рассказ по 3-4 картинкам простыми предложениями по составленной схеме.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4308BB7" w14:textId="48C9D670"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6CD8B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5C6520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C69E3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B1472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Условно-графическое изображение и «чтение» предложения.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03777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0AD0F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FF918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графических схем с помощью синих (слово</w:t>
            </w:r>
            <w:proofErr w:type="gramStart"/>
            <w:r w:rsidRPr="008C3007">
              <w:rPr>
                <w:rFonts w:ascii="Times New Roman" w:eastAsia="Times New Roman" w:hAnsi="Times New Roman" w:cs="Times New Roman"/>
                <w:sz w:val="24"/>
                <w:szCs w:val="24"/>
                <w:lang w:eastAsia="ru-RU"/>
              </w:rPr>
              <w:t>) .</w:t>
            </w:r>
            <w:proofErr w:type="gramEnd"/>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7F0DA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использовать символ слова и предложения. Различать понятия: слово, предложение.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3AEA07" w14:textId="2F25A42E"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30D0C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F157B7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45104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8DBCA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предложений по иллюстрации с последующим «чтением».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8AEBC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83B8A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4F176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графических схем с помощью синих (слово) полосок.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41FAF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использовать символ слова и предложения. Различать понятия: слово, предложение.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451405" w14:textId="098E5AA0"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1DD23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F6E520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2F548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C9E0D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Понятие «слог», деление простых по структуре слов на слоги.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C4257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DE6CB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FDBFE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графических схем с помощью синих (слово) и зелёных (слог) полосок. Деление слов на слоги в произношении.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B82B2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делить простые по структуре слова на слоги.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5C6B61" w14:textId="2A4CB23F"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905DE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D0FE69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4E002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69C78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Лексическая тема «Сад».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18E96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BDE59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81E746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Тема «сад», что растёт в саду. Что делают в саду осень. Составление </w:t>
            </w:r>
            <w:r w:rsidRPr="008C3007">
              <w:rPr>
                <w:rFonts w:ascii="Times New Roman" w:eastAsia="Times New Roman" w:hAnsi="Times New Roman" w:cs="Times New Roman"/>
                <w:sz w:val="24"/>
                <w:szCs w:val="24"/>
                <w:lang w:eastAsia="ru-RU"/>
              </w:rPr>
              <w:lastRenderedPageBreak/>
              <w:t>простых предложений. Фрукты.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6562E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Называть и узнавать основные фрукты.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8EE6B8" w14:textId="61729CAF"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35F54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632312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0CCB2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DA4A6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Лексическая тема «Огород».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865CE0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9CBBC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DBA83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Тема «огород», что растёт в огороде. Что делают в огороде осенью. Составление простых предложений. </w:t>
            </w:r>
            <w:proofErr w:type="gramStart"/>
            <w:r w:rsidRPr="008C3007">
              <w:rPr>
                <w:rFonts w:ascii="Times New Roman" w:eastAsia="Times New Roman" w:hAnsi="Times New Roman" w:cs="Times New Roman"/>
                <w:sz w:val="24"/>
                <w:szCs w:val="24"/>
                <w:lang w:eastAsia="ru-RU"/>
              </w:rPr>
              <w:t>Овощи..</w:t>
            </w:r>
            <w:proofErr w:type="gramEnd"/>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D11C4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Называть и узнавать основные овощи.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537730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21.10.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4521E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978129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953CC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4A59D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Выделение начального гласного звука [а] в слове.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647C7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08D83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5CC70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Слова, начинающиеся с буквы «А».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4B03D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находить на картинках и называть слова, начинающиеся на букву «А».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E056A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24.10.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6A34C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5D77CF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6DB8D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59F53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Выделение начального гласного звука [у] в слове.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210D4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0755E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76609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Слова, начинающиеся с буквы «У».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64887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находить на картинках и называть слова, начинающиеся на букву «У».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D4815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28.10.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71E7D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E324AE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E1FE7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EC53A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Выделение согласного звука [м] в начале слова.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51220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92440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4874D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Слова, начинающиеся с буквы «М».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B7541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находить на картинках и называть слова, начинающиеся на букву «М».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20E29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11.11.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A1D9E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035B5E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70C97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EE185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над содержанием сказки «Колобок».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27FB2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8DBAAB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30FF4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Прослушивание сказки «Колобок» в прочтении учителя и аудиозаписи. Просмотр мультфильма. Пересказ сказки с помощью сюжетных картинок.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BD331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пересказывать сказку с помощью сюжетных картинок.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5E929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14.11.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296C8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EB3973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8F918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CE5CC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над содержанием сказки «Репка».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CB29A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0889F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A25E7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Прослушивание сказки «Репка» в прочтении учителя и аудиозаписи. Просмотр мультфильма. Пересказ сказки с помощью сюжетных картинок. Называние главных героев сказки.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0FC85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пересказывать сказку с помощью сюжетных картинок.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86614B" w14:textId="4D9BC564"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4F351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D03B952"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BC916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235C1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Звук и буква «А, 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9083E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20C21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C35E7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 буквой и звуком А, составление из палочек, лепка из пластилина, разучивание стихотворения про букву А, нахождение буквы среди других букв, написание печатной буквы 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0B370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узнавать и читать букву 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4B95F6" w14:textId="7E9366BB"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C4C69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DEF9322"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E93B2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903CF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Выделение звука «А» из слов, определение места звука в слове.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80714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859F0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33D11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Определение места звука А в слове и нахождение буквы А в записи слов.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EA87D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определять место буквы в слове.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698345" w14:textId="5F958110"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DDAAD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E94EAD1"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EC4C7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3DD47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Звук и буква «У, 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0C6FE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2EFF1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FCD1F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Знакомство с буквой и звуком У, составление из палочек, лепка из пластилина, разучивание стихотворения про букву У, </w:t>
            </w:r>
            <w:r w:rsidRPr="008C3007">
              <w:rPr>
                <w:rFonts w:ascii="Times New Roman" w:eastAsia="Times New Roman" w:hAnsi="Times New Roman" w:cs="Times New Roman"/>
                <w:sz w:val="24"/>
                <w:szCs w:val="24"/>
                <w:lang w:eastAsia="ru-RU"/>
              </w:rPr>
              <w:lastRenderedPageBreak/>
              <w:t>нахождение буквы среди других букв, написание печатной буквы 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10155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Знать, узнавать и читать букву 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0FD3A6" w14:textId="5EFF407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37326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E5F4E2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01082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A28AC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Выделение звука «У» из слов, определение звука в слове.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B38AA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DAFAA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CE347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Определение места звука У в слове и нахождение буквы У в записи слов.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C0106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определять место буквы в слове.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42F2D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6B531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7A0B13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4716B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3F932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Составление и чтение слогов «ау – </w:t>
            </w:r>
            <w:proofErr w:type="spellStart"/>
            <w:r w:rsidRPr="008C3007">
              <w:rPr>
                <w:rFonts w:ascii="Times New Roman" w:eastAsia="Times New Roman" w:hAnsi="Times New Roman" w:cs="Times New Roman"/>
                <w:sz w:val="24"/>
                <w:szCs w:val="24"/>
                <w:lang w:eastAsia="ru-RU"/>
              </w:rPr>
              <w:t>уа</w:t>
            </w:r>
            <w:proofErr w:type="spellEnd"/>
            <w:r w:rsidRPr="008C3007">
              <w:rPr>
                <w:rFonts w:ascii="Times New Roman" w:eastAsia="Times New Roman" w:hAnsi="Times New Roman" w:cs="Times New Roman"/>
                <w:sz w:val="24"/>
                <w:szCs w:val="24"/>
                <w:lang w:eastAsia="ru-RU"/>
              </w:rPr>
              <w:t xml:space="preserve">». </w:t>
            </w:r>
            <w:proofErr w:type="gramStart"/>
            <w:r w:rsidRPr="008C3007">
              <w:rPr>
                <w:rFonts w:ascii="Times New Roman" w:eastAsia="Times New Roman" w:hAnsi="Times New Roman" w:cs="Times New Roman"/>
                <w:sz w:val="24"/>
                <w:szCs w:val="24"/>
                <w:lang w:eastAsia="ru-RU"/>
              </w:rPr>
              <w:t>Звуко- буквенный</w:t>
            </w:r>
            <w:proofErr w:type="gramEnd"/>
            <w:r w:rsidRPr="008C3007">
              <w:rPr>
                <w:rFonts w:ascii="Times New Roman" w:eastAsia="Times New Roman" w:hAnsi="Times New Roman" w:cs="Times New Roman"/>
                <w:sz w:val="24"/>
                <w:szCs w:val="24"/>
                <w:lang w:eastAsia="ru-RU"/>
              </w:rPr>
              <w:t xml:space="preserve"> анализ.</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FCC76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7AE03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F9368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AD1BD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Уметь читать слоги </w:t>
            </w:r>
            <w:proofErr w:type="spellStart"/>
            <w:r w:rsidRPr="008C3007">
              <w:rPr>
                <w:rFonts w:ascii="Times New Roman" w:eastAsia="Times New Roman" w:hAnsi="Times New Roman" w:cs="Times New Roman"/>
                <w:sz w:val="24"/>
                <w:szCs w:val="24"/>
                <w:lang w:eastAsia="ru-RU"/>
              </w:rPr>
              <w:t>уа</w:t>
            </w:r>
            <w:proofErr w:type="spellEnd"/>
            <w:r w:rsidRPr="008C3007">
              <w:rPr>
                <w:rFonts w:ascii="Times New Roman" w:eastAsia="Times New Roman" w:hAnsi="Times New Roman" w:cs="Times New Roman"/>
                <w:sz w:val="24"/>
                <w:szCs w:val="24"/>
                <w:lang w:eastAsia="ru-RU"/>
              </w:rPr>
              <w:t xml:space="preserve"> – ау.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115E7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62F6B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821E6F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BC3F5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D5A4D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Звук и буква «М, 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21E8E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F1D2F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374C2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 буквой и звуком М, составление из палочек, лепка из пластилина, разучивание стихотворения про букву М, нахождение буквы среди других букв, написание печатной буквы 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709E9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узнавать и читать букву 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81432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9.12.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F9F46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7DA062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A6598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C4D0E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Слова, начинающиеся со звука [м]. Чтение буквы «М».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8E1CE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F8C47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9588D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Находить на картинках и определять на слух слова, начинающиеся с буквы 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B016E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называть слова, начинающиеся на букву 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6C1BA5" w14:textId="67BD96A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6D86D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21FBA32"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29B95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B71B0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Обратные слоги «</w:t>
            </w:r>
            <w:proofErr w:type="spellStart"/>
            <w:r w:rsidRPr="008C3007">
              <w:rPr>
                <w:rFonts w:ascii="Times New Roman" w:eastAsia="Times New Roman" w:hAnsi="Times New Roman" w:cs="Times New Roman"/>
                <w:sz w:val="24"/>
                <w:szCs w:val="24"/>
                <w:lang w:eastAsia="ru-RU"/>
              </w:rPr>
              <w:t>ам</w:t>
            </w:r>
            <w:proofErr w:type="spellEnd"/>
            <w:r w:rsidRPr="008C3007">
              <w:rPr>
                <w:rFonts w:ascii="Times New Roman" w:eastAsia="Times New Roman" w:hAnsi="Times New Roman" w:cs="Times New Roman"/>
                <w:sz w:val="24"/>
                <w:szCs w:val="24"/>
                <w:lang w:eastAsia="ru-RU"/>
              </w:rPr>
              <w:t>, ум».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95147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3EFE2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A9382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DBC7B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Уметь читать слоги </w:t>
            </w:r>
            <w:proofErr w:type="spellStart"/>
            <w:r w:rsidRPr="008C3007">
              <w:rPr>
                <w:rFonts w:ascii="Times New Roman" w:eastAsia="Times New Roman" w:hAnsi="Times New Roman" w:cs="Times New Roman"/>
                <w:sz w:val="24"/>
                <w:szCs w:val="24"/>
                <w:lang w:eastAsia="ru-RU"/>
              </w:rPr>
              <w:t>ам</w:t>
            </w:r>
            <w:proofErr w:type="spellEnd"/>
            <w:r w:rsidRPr="008C3007">
              <w:rPr>
                <w:rFonts w:ascii="Times New Roman" w:eastAsia="Times New Roman" w:hAnsi="Times New Roman" w:cs="Times New Roman"/>
                <w:sz w:val="24"/>
                <w:szCs w:val="24"/>
                <w:lang w:eastAsia="ru-RU"/>
              </w:rPr>
              <w:t xml:space="preserve"> – ум.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88D2D9" w14:textId="62C8A57B"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0DD13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BFBD5B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36BEC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4164A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Прямой открытый слог «</w:t>
            </w:r>
            <w:proofErr w:type="spellStart"/>
            <w:r w:rsidRPr="008C3007">
              <w:rPr>
                <w:rFonts w:ascii="Times New Roman" w:eastAsia="Times New Roman" w:hAnsi="Times New Roman" w:cs="Times New Roman"/>
                <w:sz w:val="24"/>
                <w:szCs w:val="24"/>
                <w:lang w:eastAsia="ru-RU"/>
              </w:rPr>
              <w:t>ма</w:t>
            </w:r>
            <w:proofErr w:type="spellEnd"/>
            <w:r w:rsidRPr="008C3007">
              <w:rPr>
                <w:rFonts w:ascii="Times New Roman" w:eastAsia="Times New Roman" w:hAnsi="Times New Roman" w:cs="Times New Roman"/>
                <w:sz w:val="24"/>
                <w:szCs w:val="24"/>
                <w:lang w:eastAsia="ru-RU"/>
              </w:rPr>
              <w:t>». Слово «</w:t>
            </w:r>
            <w:proofErr w:type="spellStart"/>
            <w:r w:rsidRPr="008C3007">
              <w:rPr>
                <w:rFonts w:ascii="Times New Roman" w:eastAsia="Times New Roman" w:hAnsi="Times New Roman" w:cs="Times New Roman"/>
                <w:sz w:val="24"/>
                <w:szCs w:val="24"/>
                <w:lang w:eastAsia="ru-RU"/>
              </w:rPr>
              <w:t>ма-ма</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BF59B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E2D0A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6A549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3C86E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Уметь читать слог </w:t>
            </w:r>
            <w:proofErr w:type="spellStart"/>
            <w:r w:rsidRPr="008C3007">
              <w:rPr>
                <w:rFonts w:ascii="Times New Roman" w:eastAsia="Times New Roman" w:hAnsi="Times New Roman" w:cs="Times New Roman"/>
                <w:sz w:val="24"/>
                <w:szCs w:val="24"/>
                <w:lang w:eastAsia="ru-RU"/>
              </w:rPr>
              <w:t>ма</w:t>
            </w:r>
            <w:proofErr w:type="spellEnd"/>
            <w:r w:rsidRPr="008C3007">
              <w:rPr>
                <w:rFonts w:ascii="Times New Roman" w:eastAsia="Times New Roman" w:hAnsi="Times New Roman" w:cs="Times New Roman"/>
                <w:sz w:val="24"/>
                <w:szCs w:val="24"/>
                <w:lang w:eastAsia="ru-RU"/>
              </w:rPr>
              <w:t xml:space="preserve">, слово </w:t>
            </w:r>
            <w:proofErr w:type="spellStart"/>
            <w:r w:rsidRPr="008C3007">
              <w:rPr>
                <w:rFonts w:ascii="Times New Roman" w:eastAsia="Times New Roman" w:hAnsi="Times New Roman" w:cs="Times New Roman"/>
                <w:sz w:val="24"/>
                <w:szCs w:val="24"/>
                <w:lang w:eastAsia="ru-RU"/>
              </w:rPr>
              <w:t>ма-ма</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109939" w14:textId="677A107C"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D2EDD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2E14C4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4250D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30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249BB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Прямой открытый слог «</w:t>
            </w:r>
            <w:proofErr w:type="spellStart"/>
            <w:r w:rsidRPr="008C3007">
              <w:rPr>
                <w:rFonts w:ascii="Times New Roman" w:eastAsia="Times New Roman" w:hAnsi="Times New Roman" w:cs="Times New Roman"/>
                <w:sz w:val="24"/>
                <w:szCs w:val="24"/>
                <w:lang w:eastAsia="ru-RU"/>
              </w:rPr>
              <w:t>му</w:t>
            </w:r>
            <w:proofErr w:type="spellEnd"/>
            <w:proofErr w:type="gramStart"/>
            <w:r w:rsidRPr="008C3007">
              <w:rPr>
                <w:rFonts w:ascii="Times New Roman" w:eastAsia="Times New Roman" w:hAnsi="Times New Roman" w:cs="Times New Roman"/>
                <w:sz w:val="24"/>
                <w:szCs w:val="24"/>
                <w:lang w:eastAsia="ru-RU"/>
              </w:rPr>
              <w:t>».Слово</w:t>
            </w:r>
            <w:proofErr w:type="gramEnd"/>
            <w:r w:rsidRPr="008C3007">
              <w:rPr>
                <w:rFonts w:ascii="Times New Roman" w:eastAsia="Times New Roman" w:hAnsi="Times New Roman" w:cs="Times New Roman"/>
                <w:sz w:val="24"/>
                <w:szCs w:val="24"/>
                <w:lang w:eastAsia="ru-RU"/>
              </w:rPr>
              <w:t xml:space="preserve"> «</w:t>
            </w:r>
            <w:proofErr w:type="spellStart"/>
            <w:r w:rsidRPr="008C3007">
              <w:rPr>
                <w:rFonts w:ascii="Times New Roman" w:eastAsia="Times New Roman" w:hAnsi="Times New Roman" w:cs="Times New Roman"/>
                <w:sz w:val="24"/>
                <w:szCs w:val="24"/>
                <w:lang w:eastAsia="ru-RU"/>
              </w:rPr>
              <w:t>му-му</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76206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C7063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460ED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B379E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Уметь читать слог </w:t>
            </w:r>
            <w:proofErr w:type="spellStart"/>
            <w:r w:rsidRPr="008C3007">
              <w:rPr>
                <w:rFonts w:ascii="Times New Roman" w:eastAsia="Times New Roman" w:hAnsi="Times New Roman" w:cs="Times New Roman"/>
                <w:sz w:val="24"/>
                <w:szCs w:val="24"/>
                <w:lang w:eastAsia="ru-RU"/>
              </w:rPr>
              <w:t>му</w:t>
            </w:r>
            <w:proofErr w:type="spellEnd"/>
            <w:r w:rsidRPr="008C3007">
              <w:rPr>
                <w:rFonts w:ascii="Times New Roman" w:eastAsia="Times New Roman" w:hAnsi="Times New Roman" w:cs="Times New Roman"/>
                <w:sz w:val="24"/>
                <w:szCs w:val="24"/>
                <w:lang w:eastAsia="ru-RU"/>
              </w:rPr>
              <w:t xml:space="preserve">, слово </w:t>
            </w:r>
            <w:proofErr w:type="spellStart"/>
            <w:r w:rsidRPr="008C3007">
              <w:rPr>
                <w:rFonts w:ascii="Times New Roman" w:eastAsia="Times New Roman" w:hAnsi="Times New Roman" w:cs="Times New Roman"/>
                <w:sz w:val="24"/>
                <w:szCs w:val="24"/>
                <w:lang w:eastAsia="ru-RU"/>
              </w:rPr>
              <w:t>му-му</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57CD03" w14:textId="44BFA8F2"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60B3E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2FB2A41"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38FB1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05886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Слоги «ум-</w:t>
            </w:r>
            <w:proofErr w:type="spellStart"/>
            <w:r w:rsidRPr="008C3007">
              <w:rPr>
                <w:rFonts w:ascii="Times New Roman" w:eastAsia="Times New Roman" w:hAnsi="Times New Roman" w:cs="Times New Roman"/>
                <w:sz w:val="24"/>
                <w:szCs w:val="24"/>
                <w:lang w:eastAsia="ru-RU"/>
              </w:rPr>
              <w:t>му</w:t>
            </w:r>
            <w:proofErr w:type="spellEnd"/>
            <w:r w:rsidRPr="008C3007">
              <w:rPr>
                <w:rFonts w:ascii="Times New Roman" w:eastAsia="Times New Roman" w:hAnsi="Times New Roman" w:cs="Times New Roman"/>
                <w:sz w:val="24"/>
                <w:szCs w:val="24"/>
                <w:lang w:eastAsia="ru-RU"/>
              </w:rPr>
              <w:t>», «</w:t>
            </w:r>
            <w:proofErr w:type="spellStart"/>
            <w:r w:rsidRPr="008C3007">
              <w:rPr>
                <w:rFonts w:ascii="Times New Roman" w:eastAsia="Times New Roman" w:hAnsi="Times New Roman" w:cs="Times New Roman"/>
                <w:sz w:val="24"/>
                <w:szCs w:val="24"/>
                <w:lang w:eastAsia="ru-RU"/>
              </w:rPr>
              <w:t>ам-ма</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4DE81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CCFE0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3A970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BFE53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слоги.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CA5A3B" w14:textId="1720024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F47A0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3025B3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90B7C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E862E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Чтение открытых и закрытых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26340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A76FD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79C5B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A31C6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изученные слоги и слова.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857F38" w14:textId="281E9D12"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6E857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11597B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72A0B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48CE58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Звук и буква «О, 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4F0DF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D6A77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E3AD6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 буквой и звуком О, составление из палочек, лепка из пластилина, разучивание стихотворения про букву О, нахождение буквы среди других букв, написание печатной буквы 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7FA66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узнавать и читать букву 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1F856C" w14:textId="7A7027EF"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4E6F6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CCD1C8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6A2FA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B21FC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Слова, которые начинаются с буквы «о». Чтение буквы «о».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479417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D0A8C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E89A0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Находить на картинках и определять на слух слова, начинающиеся с буквы 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69414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называть слова, начинающиеся на букву 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F91E20" w14:textId="4289CBA3"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057E5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8D99BA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CC857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28197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Слоги «ом – </w:t>
            </w:r>
            <w:proofErr w:type="spellStart"/>
            <w:r w:rsidRPr="008C3007">
              <w:rPr>
                <w:rFonts w:ascii="Times New Roman" w:eastAsia="Times New Roman" w:hAnsi="Times New Roman" w:cs="Times New Roman"/>
                <w:sz w:val="24"/>
                <w:szCs w:val="24"/>
                <w:lang w:eastAsia="ru-RU"/>
              </w:rPr>
              <w:t>мо</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64D24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E3B98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51FBD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37219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слоги.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11CBA4" w14:textId="6F2D2D81"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BE4E9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2BC2B2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34E9E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FDF80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Слоги «</w:t>
            </w:r>
            <w:proofErr w:type="spellStart"/>
            <w:r w:rsidRPr="008C3007">
              <w:rPr>
                <w:rFonts w:ascii="Times New Roman" w:eastAsia="Times New Roman" w:hAnsi="Times New Roman" w:cs="Times New Roman"/>
                <w:sz w:val="24"/>
                <w:szCs w:val="24"/>
                <w:lang w:eastAsia="ru-RU"/>
              </w:rPr>
              <w:t>ам</w:t>
            </w:r>
            <w:proofErr w:type="spellEnd"/>
            <w:r w:rsidRPr="008C3007">
              <w:rPr>
                <w:rFonts w:ascii="Times New Roman" w:eastAsia="Times New Roman" w:hAnsi="Times New Roman" w:cs="Times New Roman"/>
                <w:sz w:val="24"/>
                <w:szCs w:val="24"/>
                <w:lang w:eastAsia="ru-RU"/>
              </w:rPr>
              <w:t xml:space="preserve"> – </w:t>
            </w:r>
            <w:proofErr w:type="spellStart"/>
            <w:r w:rsidRPr="008C3007">
              <w:rPr>
                <w:rFonts w:ascii="Times New Roman" w:eastAsia="Times New Roman" w:hAnsi="Times New Roman" w:cs="Times New Roman"/>
                <w:sz w:val="24"/>
                <w:szCs w:val="24"/>
                <w:lang w:eastAsia="ru-RU"/>
              </w:rPr>
              <w:t>ма</w:t>
            </w:r>
            <w:proofErr w:type="spellEnd"/>
            <w:r w:rsidRPr="008C3007">
              <w:rPr>
                <w:rFonts w:ascii="Times New Roman" w:eastAsia="Times New Roman" w:hAnsi="Times New Roman" w:cs="Times New Roman"/>
                <w:sz w:val="24"/>
                <w:szCs w:val="24"/>
                <w:lang w:eastAsia="ru-RU"/>
              </w:rPr>
              <w:t xml:space="preserve">», «ум – </w:t>
            </w:r>
            <w:proofErr w:type="spellStart"/>
            <w:r w:rsidRPr="008C3007">
              <w:rPr>
                <w:rFonts w:ascii="Times New Roman" w:eastAsia="Times New Roman" w:hAnsi="Times New Roman" w:cs="Times New Roman"/>
                <w:sz w:val="24"/>
                <w:szCs w:val="24"/>
                <w:lang w:eastAsia="ru-RU"/>
              </w:rPr>
              <w:t>му</w:t>
            </w:r>
            <w:proofErr w:type="spellEnd"/>
            <w:r w:rsidRPr="008C3007">
              <w:rPr>
                <w:rFonts w:ascii="Times New Roman" w:eastAsia="Times New Roman" w:hAnsi="Times New Roman" w:cs="Times New Roman"/>
                <w:sz w:val="24"/>
                <w:szCs w:val="24"/>
                <w:lang w:eastAsia="ru-RU"/>
              </w:rPr>
              <w:t xml:space="preserve">», «ом – </w:t>
            </w:r>
            <w:proofErr w:type="spellStart"/>
            <w:r w:rsidRPr="008C3007">
              <w:rPr>
                <w:rFonts w:ascii="Times New Roman" w:eastAsia="Times New Roman" w:hAnsi="Times New Roman" w:cs="Times New Roman"/>
                <w:sz w:val="24"/>
                <w:szCs w:val="24"/>
                <w:lang w:eastAsia="ru-RU"/>
              </w:rPr>
              <w:t>мо</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218F9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8E8CA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B641E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0BEC7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слоги.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7BD3D1" w14:textId="780F8B83"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79EE6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3AEEBD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D05E6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C3143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Чтение слогов и слов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ECABD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8A74F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B4D67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 и слов.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9413F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Уметь читать и составлять слоги и слова с </w:t>
            </w:r>
            <w:r w:rsidRPr="008C3007">
              <w:rPr>
                <w:rFonts w:ascii="Times New Roman" w:eastAsia="Times New Roman" w:hAnsi="Times New Roman" w:cs="Times New Roman"/>
                <w:sz w:val="24"/>
                <w:szCs w:val="24"/>
                <w:lang w:eastAsia="ru-RU"/>
              </w:rPr>
              <w:lastRenderedPageBreak/>
              <w:t>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CF56FA" w14:textId="3EB694FA"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48AA0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0A48A4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9B4EA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2566E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Звук и буква «С, с».</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E9D75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F7885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353F1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 буквой и звуком С, составление из палочек, лепка из пластилина, разучивание стихотворения про букву С, нахождение буквы среди других букв, написание печатной буквы С</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C3953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узнавать и читать букву С.</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3FB8FD" w14:textId="72205C3F"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A8BE9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62D825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59EDC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03F4A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Слова, начинающиеся на звук «с». Чтение буквы «с».</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CCE90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14AD4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4745D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Находить на картинках и определять на слух слова, начинающиеся с буквы С.</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4E4D6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называть слова, начинающиеся на букву С.</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FC203D" w14:textId="69DE9246"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6DAA5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4F1E0B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EDDAD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F1030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Слоги со звуком и буквой «ас, ос, ус».</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0F1C9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C85A9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474FB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CA97B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слоги.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2B3F23" w14:textId="301FB0FE"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2224F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C381A6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47A2E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41558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Прямые открытые слоги «</w:t>
            </w:r>
            <w:proofErr w:type="spellStart"/>
            <w:r w:rsidRPr="008C3007">
              <w:rPr>
                <w:rFonts w:ascii="Times New Roman" w:eastAsia="Times New Roman" w:hAnsi="Times New Roman" w:cs="Times New Roman"/>
                <w:sz w:val="24"/>
                <w:szCs w:val="24"/>
                <w:lang w:eastAsia="ru-RU"/>
              </w:rPr>
              <w:t>са</w:t>
            </w:r>
            <w:proofErr w:type="spellEnd"/>
            <w:r w:rsidRPr="008C3007">
              <w:rPr>
                <w:rFonts w:ascii="Times New Roman" w:eastAsia="Times New Roman" w:hAnsi="Times New Roman" w:cs="Times New Roman"/>
                <w:sz w:val="24"/>
                <w:szCs w:val="24"/>
                <w:lang w:eastAsia="ru-RU"/>
              </w:rPr>
              <w:t>, со, су».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7A0AC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FB869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67786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837CB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слоги.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550672" w14:textId="06575C2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E52E9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F4E4DE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5A0EA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F0F4B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Слова «о-</w:t>
            </w:r>
            <w:proofErr w:type="spellStart"/>
            <w:r w:rsidRPr="008C3007">
              <w:rPr>
                <w:rFonts w:ascii="Times New Roman" w:eastAsia="Times New Roman" w:hAnsi="Times New Roman" w:cs="Times New Roman"/>
                <w:sz w:val="24"/>
                <w:szCs w:val="24"/>
                <w:lang w:eastAsia="ru-RU"/>
              </w:rPr>
              <w:t>са</w:t>
            </w:r>
            <w:proofErr w:type="spellEnd"/>
            <w:r w:rsidRPr="008C3007">
              <w:rPr>
                <w:rFonts w:ascii="Times New Roman" w:eastAsia="Times New Roman" w:hAnsi="Times New Roman" w:cs="Times New Roman"/>
                <w:sz w:val="24"/>
                <w:szCs w:val="24"/>
                <w:lang w:eastAsia="ru-RU"/>
              </w:rPr>
              <w:t>», «</w:t>
            </w:r>
            <w:proofErr w:type="spellStart"/>
            <w:r w:rsidRPr="008C3007">
              <w:rPr>
                <w:rFonts w:ascii="Times New Roman" w:eastAsia="Times New Roman" w:hAnsi="Times New Roman" w:cs="Times New Roman"/>
                <w:sz w:val="24"/>
                <w:szCs w:val="24"/>
                <w:lang w:eastAsia="ru-RU"/>
              </w:rPr>
              <w:t>са-ма</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E8AE0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68259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76174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67ABF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слоги.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3D5D9B" w14:textId="5206C41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3CB73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7972451"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0FF10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9EB6B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 и слов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D5740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D05A8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2DB2C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 и слов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31406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слоги и слова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81B39F" w14:textId="738F9FF5"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D4B7A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855B30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59016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96CAC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Звук и буква «Х, 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EE9E7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4146F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4B68F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Знакомство с буквой и звуком Х, составление из палочек, лепка из </w:t>
            </w:r>
            <w:r w:rsidRPr="008C3007">
              <w:rPr>
                <w:rFonts w:ascii="Times New Roman" w:eastAsia="Times New Roman" w:hAnsi="Times New Roman" w:cs="Times New Roman"/>
                <w:sz w:val="24"/>
                <w:szCs w:val="24"/>
                <w:lang w:eastAsia="ru-RU"/>
              </w:rPr>
              <w:lastRenderedPageBreak/>
              <w:t>пластилина, разучивание стихотворения про букву Х, нахождение буквы среди других букв, написание печатной буквы 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0778C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Знать, узнавать и читать букву 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B1D725" w14:textId="432A2CEE"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97604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646A21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C2CE1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69366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Слоги «ах, ох, ух».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59C6E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30FE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A48D6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D15D0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слоги.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EA4FED" w14:textId="4BB566D4"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08F90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0500A1C"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C6164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50FF7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Слоги «ха, хо».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65BDD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2FD43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EE15C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C6698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слоги.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CB5201" w14:textId="1360EA69"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15FB2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30D4E5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A0CE4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17630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Слова «у-ха, </w:t>
            </w:r>
            <w:proofErr w:type="spellStart"/>
            <w:r w:rsidRPr="008C3007">
              <w:rPr>
                <w:rFonts w:ascii="Times New Roman" w:eastAsia="Times New Roman" w:hAnsi="Times New Roman" w:cs="Times New Roman"/>
                <w:sz w:val="24"/>
                <w:szCs w:val="24"/>
                <w:lang w:eastAsia="ru-RU"/>
              </w:rPr>
              <w:t>му</w:t>
            </w:r>
            <w:proofErr w:type="spellEnd"/>
            <w:r w:rsidRPr="008C3007">
              <w:rPr>
                <w:rFonts w:ascii="Times New Roman" w:eastAsia="Times New Roman" w:hAnsi="Times New Roman" w:cs="Times New Roman"/>
                <w:sz w:val="24"/>
                <w:szCs w:val="24"/>
                <w:lang w:eastAsia="ru-RU"/>
              </w:rPr>
              <w:t>-ха, у-хо, су-хо».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3EAB2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39E0E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76961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68421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слоги.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5BD9CB2" w14:textId="0AC9248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310EA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B7C23C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83B96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6D3F3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 и слов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1E4EA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BB852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EFFD0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 и слов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CA3FB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слоги.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FC4C30" w14:textId="2C14E3B0"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03CA7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8F7AA0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74972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D8810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из букв азбуки и чтение слогов, слов, предложений.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DB922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83F36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1DD0E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 слов и предложений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E4B60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слоги, слова и предложения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288257" w14:textId="5F849730"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1CFBE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1C214C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42865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2983F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Закрепление пройденного материала.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B9517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76D98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контроль знаний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84230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 слов и предложений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41921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Уметь читать и составлять слоги, слова и предложения с изученными буквами. Находить </w:t>
            </w:r>
            <w:proofErr w:type="gramStart"/>
            <w:r w:rsidRPr="008C3007">
              <w:rPr>
                <w:rFonts w:ascii="Times New Roman" w:eastAsia="Times New Roman" w:hAnsi="Times New Roman" w:cs="Times New Roman"/>
                <w:sz w:val="24"/>
                <w:szCs w:val="24"/>
                <w:lang w:eastAsia="ru-RU"/>
              </w:rPr>
              <w:t>слова</w:t>
            </w:r>
            <w:proofErr w:type="gramEnd"/>
            <w:r w:rsidRPr="008C3007">
              <w:rPr>
                <w:rFonts w:ascii="Times New Roman" w:eastAsia="Times New Roman" w:hAnsi="Times New Roman" w:cs="Times New Roman"/>
                <w:sz w:val="24"/>
                <w:szCs w:val="24"/>
                <w:lang w:eastAsia="ru-RU"/>
              </w:rPr>
              <w:t xml:space="preserve"> начинающиеся с </w:t>
            </w:r>
            <w:r w:rsidRPr="008C3007">
              <w:rPr>
                <w:rFonts w:ascii="Times New Roman" w:eastAsia="Times New Roman" w:hAnsi="Times New Roman" w:cs="Times New Roman"/>
                <w:sz w:val="24"/>
                <w:szCs w:val="24"/>
                <w:lang w:eastAsia="ru-RU"/>
              </w:rPr>
              <w:lastRenderedPageBreak/>
              <w:t>изученных букв.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8EA3E6" w14:textId="7B9629E9"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3267B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1BFC77F"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A2DCD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FF352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Звук и буква «Ш,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A77F4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CA736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B906A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 буквой и звуком Ш, составление из палочек, лепка из пластилина, разучивание стихотворения про букву Ш, нахождение буквы среди других букв, написание печатной буквы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40701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узнавать и читать букву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19B44C" w14:textId="15907D2B"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267E1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CDAD80C"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54FAC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255B2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Слоги «</w:t>
            </w:r>
            <w:proofErr w:type="spellStart"/>
            <w:r w:rsidRPr="008C3007">
              <w:rPr>
                <w:rFonts w:ascii="Times New Roman" w:eastAsia="Times New Roman" w:hAnsi="Times New Roman" w:cs="Times New Roman"/>
                <w:sz w:val="24"/>
                <w:szCs w:val="24"/>
                <w:lang w:eastAsia="ru-RU"/>
              </w:rPr>
              <w:t>аш</w:t>
            </w:r>
            <w:proofErr w:type="spellEnd"/>
            <w:r w:rsidRPr="008C3007">
              <w:rPr>
                <w:rFonts w:ascii="Times New Roman" w:eastAsia="Times New Roman" w:hAnsi="Times New Roman" w:cs="Times New Roman"/>
                <w:sz w:val="24"/>
                <w:szCs w:val="24"/>
                <w:lang w:eastAsia="ru-RU"/>
              </w:rPr>
              <w:t xml:space="preserve">, </w:t>
            </w:r>
            <w:proofErr w:type="spellStart"/>
            <w:r w:rsidRPr="008C3007">
              <w:rPr>
                <w:rFonts w:ascii="Times New Roman" w:eastAsia="Times New Roman" w:hAnsi="Times New Roman" w:cs="Times New Roman"/>
                <w:sz w:val="24"/>
                <w:szCs w:val="24"/>
                <w:lang w:eastAsia="ru-RU"/>
              </w:rPr>
              <w:t>уш</w:t>
            </w:r>
            <w:proofErr w:type="spellEnd"/>
            <w:r w:rsidRPr="008C3007">
              <w:rPr>
                <w:rFonts w:ascii="Times New Roman" w:eastAsia="Times New Roman" w:hAnsi="Times New Roman" w:cs="Times New Roman"/>
                <w:sz w:val="24"/>
                <w:szCs w:val="24"/>
                <w:lang w:eastAsia="ru-RU"/>
              </w:rPr>
              <w:t xml:space="preserve">, </w:t>
            </w:r>
            <w:proofErr w:type="spellStart"/>
            <w:r w:rsidRPr="008C3007">
              <w:rPr>
                <w:rFonts w:ascii="Times New Roman" w:eastAsia="Times New Roman" w:hAnsi="Times New Roman" w:cs="Times New Roman"/>
                <w:sz w:val="24"/>
                <w:szCs w:val="24"/>
                <w:lang w:eastAsia="ru-RU"/>
              </w:rPr>
              <w:t>ош</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26636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C0FCE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B3F01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0E234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слоги.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6B5558" w14:textId="256C5032"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B5FDE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9AB80F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9EF65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5D20F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Прямые открытые слоги «</w:t>
            </w:r>
            <w:proofErr w:type="spellStart"/>
            <w:r w:rsidRPr="008C3007">
              <w:rPr>
                <w:rFonts w:ascii="Times New Roman" w:eastAsia="Times New Roman" w:hAnsi="Times New Roman" w:cs="Times New Roman"/>
                <w:sz w:val="24"/>
                <w:szCs w:val="24"/>
                <w:lang w:eastAsia="ru-RU"/>
              </w:rPr>
              <w:t>ша</w:t>
            </w:r>
            <w:proofErr w:type="spellEnd"/>
            <w:r w:rsidRPr="008C3007">
              <w:rPr>
                <w:rFonts w:ascii="Times New Roman" w:eastAsia="Times New Roman" w:hAnsi="Times New Roman" w:cs="Times New Roman"/>
                <w:sz w:val="24"/>
                <w:szCs w:val="24"/>
                <w:lang w:eastAsia="ru-RU"/>
              </w:rPr>
              <w:t xml:space="preserve">. </w:t>
            </w:r>
            <w:proofErr w:type="spellStart"/>
            <w:r w:rsidRPr="008C3007">
              <w:rPr>
                <w:rFonts w:ascii="Times New Roman" w:eastAsia="Times New Roman" w:hAnsi="Times New Roman" w:cs="Times New Roman"/>
                <w:sz w:val="24"/>
                <w:szCs w:val="24"/>
                <w:lang w:eastAsia="ru-RU"/>
              </w:rPr>
              <w:t>шо</w:t>
            </w:r>
            <w:proofErr w:type="spellEnd"/>
            <w:r w:rsidRPr="008C3007">
              <w:rPr>
                <w:rFonts w:ascii="Times New Roman" w:eastAsia="Times New Roman" w:hAnsi="Times New Roman" w:cs="Times New Roman"/>
                <w:sz w:val="24"/>
                <w:szCs w:val="24"/>
                <w:lang w:eastAsia="ru-RU"/>
              </w:rPr>
              <w:t>, шу».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C7DC1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52FEC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05CAE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45BDE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слоги.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926942" w14:textId="7EA1AB48"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DCE0D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B69AB6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7F2ED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33CC6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Дифференциация звуков «С-Ш».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35B2B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16A0E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287AA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 Различать на слух буквы С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4F5B78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8F6B1F" w14:textId="59D4CA21"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0D685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E7B8D31"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E14C4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394E0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Слова с буквой и звуком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73993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C9CD0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CBCE5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Находить на картинках и определять на слух слова с буквой Ш. Определение места звука Ш в слове и нахождение буквы Ш в записи слов.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8B824B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слова с буквой Ш. Находить на картинках слова с буквой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6662E5" w14:textId="3C020A3A"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ECA4D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ED40642"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4E44B2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249D9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Предложения с буквой и звуком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BDA18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EBDBA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56039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Чтение слов и предложений с буквой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D55A2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слова и предложения с буквой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EF718A" w14:textId="3724D338"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E394E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F4ED0D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00EF7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F05C4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Звук и буква «Л, л».</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510459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4B78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5F246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Знакомство с буквой и </w:t>
            </w:r>
            <w:r w:rsidRPr="008C3007">
              <w:rPr>
                <w:rFonts w:ascii="Times New Roman" w:eastAsia="Times New Roman" w:hAnsi="Times New Roman" w:cs="Times New Roman"/>
                <w:sz w:val="24"/>
                <w:szCs w:val="24"/>
                <w:lang w:eastAsia="ru-RU"/>
              </w:rPr>
              <w:lastRenderedPageBreak/>
              <w:t>звуком Л, составление из палочек, лепка из пластилина, разучивание стихотворения про букву Л, нахождение буквы среди других букв, написание печатной буквы Л</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048FE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Знать, узнавать и </w:t>
            </w:r>
            <w:r w:rsidRPr="008C3007">
              <w:rPr>
                <w:rFonts w:ascii="Times New Roman" w:eastAsia="Times New Roman" w:hAnsi="Times New Roman" w:cs="Times New Roman"/>
                <w:sz w:val="24"/>
                <w:szCs w:val="24"/>
                <w:lang w:eastAsia="ru-RU"/>
              </w:rPr>
              <w:lastRenderedPageBreak/>
              <w:t>читать букву Л.</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11A74D" w14:textId="7DD8F9F9"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4BFDA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8E2C27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AF054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6B272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Слоги со звуком и буквой «л».</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CAB8C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1F4C1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B6BEC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Находить на картинках и определять на слух слова с буквой Л. Определение места звука Л в слове и нахождение буквы Л в записи слов.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C0FF5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слоги и слова с буквой Л.</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110899" w14:textId="6CECB81C"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83947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72444D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4B1C0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7F3FC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Слова «сам, сом, мал, лом».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BEFCE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F8FF8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71026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Чтение слов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75905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и составлять слоги слова.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2E530A" w14:textId="0E02477E"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34516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E66C28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71FD8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1886A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Предложения со звуком и буквой «л».</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4F18CC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B19FD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4E62E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Чтение слов и предложений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36448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слова и предложения с буквой Л.</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EF3FB0" w14:textId="4D3B64EA"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6B249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9E7261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4114C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C5D89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Звук и буква «Ы, 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125C8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74EB8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7B97B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Знакомство с буквой и звуком Ы, составление из палочек, лепка из пластилина, разучивание стихотворения про букву Ы, нахождение буквы среди других букв, написание </w:t>
            </w:r>
            <w:r w:rsidRPr="008C3007">
              <w:rPr>
                <w:rFonts w:ascii="Times New Roman" w:eastAsia="Times New Roman" w:hAnsi="Times New Roman" w:cs="Times New Roman"/>
                <w:sz w:val="24"/>
                <w:szCs w:val="24"/>
                <w:lang w:eastAsia="ru-RU"/>
              </w:rPr>
              <w:lastRenderedPageBreak/>
              <w:t>печатной буквы 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7932B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Знать, узнавать и читать букву 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9C208D" w14:textId="2ECFD323"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999B4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3BAA53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AD5A1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66B38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Слоги со звуком и буквой «ы».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01DCD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830BB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642D0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1FB04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составлять и читать слоги с буквой 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BA1B4A" w14:textId="38EB483F"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B59FA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F3A670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61A0E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676B8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Слова с буквой и звуком «ы».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9411A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76DD3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111F6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Составление и чтение слогов и слов с буквой 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EEBAD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слова и слоги с буквой 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838136" w14:textId="5F54AD67"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00AEA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F1768D1"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8EA64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8C95A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Предложения со звуком и буквой «ы».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560E8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578D36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52AEE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Чтение слов и предложений с буквой 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0D566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слова и предложения с буквой 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B93A09" w14:textId="1A3F4EEE"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F44C1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0B48CE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1CF3B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BD980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Чтение слов и предложений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7D3BE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6ECE3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EA565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Чтение слов и предложений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5FF4E8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слова и предложения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75563C" w14:textId="3883BA31"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79FB8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CE332E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8DEEE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12F94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Чтение текста с изученными буквами.</w:t>
            </w:r>
            <w:r w:rsidRPr="008C3007">
              <w:rPr>
                <w:rFonts w:ascii="Times New Roman" w:eastAsia="Times New Roman" w:hAnsi="Times New Roman" w:cs="Times New Roman"/>
                <w:sz w:val="24"/>
                <w:szCs w:val="24"/>
                <w:lang w:eastAsia="ru-RU"/>
              </w:rPr>
              <w:br/>
              <w:t>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F2A93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53275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19AF9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Чтение текста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73070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читать текст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E288F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AC4BC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bl>
    <w:p w14:paraId="2323E70A" w14:textId="77777777" w:rsidR="008C3007" w:rsidRPr="008C3007" w:rsidRDefault="008C3007" w:rsidP="008C3007">
      <w:pPr>
        <w:shd w:val="clear" w:color="auto" w:fill="FFFFFF"/>
        <w:spacing w:before="100" w:beforeAutospacing="1" w:after="100" w:afterAutospacing="1" w:line="240" w:lineRule="auto"/>
        <w:jc w:val="center"/>
        <w:rPr>
          <w:rFonts w:ascii="Verdana" w:eastAsia="Times New Roman" w:hAnsi="Verdana" w:cs="Times New Roman"/>
          <w:color w:val="000000"/>
          <w:sz w:val="20"/>
          <w:szCs w:val="20"/>
          <w:lang w:eastAsia="ru-RU"/>
        </w:rPr>
      </w:pPr>
      <w:r w:rsidRPr="008C3007">
        <w:rPr>
          <w:rFonts w:ascii="Verdana" w:eastAsia="Times New Roman" w:hAnsi="Verdana" w:cs="Times New Roman"/>
          <w:b/>
          <w:bCs/>
          <w:color w:val="000000"/>
          <w:sz w:val="20"/>
          <w:szCs w:val="20"/>
          <w:lang w:eastAsia="ru-RU"/>
        </w:rPr>
        <w:t>Тематическое планирование по предмету «Русский язык»</w:t>
      </w:r>
    </w:p>
    <w:p w14:paraId="3363236E" w14:textId="77777777" w:rsidR="008C3007" w:rsidRPr="008C3007" w:rsidRDefault="008C3007" w:rsidP="008C3007">
      <w:pPr>
        <w:shd w:val="clear" w:color="auto" w:fill="FFFFFF"/>
        <w:spacing w:before="100" w:beforeAutospacing="1" w:after="100" w:afterAutospacing="1" w:line="240" w:lineRule="auto"/>
        <w:jc w:val="center"/>
        <w:rPr>
          <w:rFonts w:ascii="Verdana" w:eastAsia="Times New Roman" w:hAnsi="Verdana" w:cs="Times New Roman"/>
          <w:color w:val="000000"/>
          <w:sz w:val="20"/>
          <w:szCs w:val="20"/>
          <w:lang w:eastAsia="ru-RU"/>
        </w:rPr>
      </w:pPr>
      <w:r w:rsidRPr="008C3007">
        <w:rPr>
          <w:rFonts w:ascii="Verdana" w:eastAsia="Times New Roman" w:hAnsi="Verdana" w:cs="Times New Roman"/>
          <w:b/>
          <w:bCs/>
          <w:color w:val="000000"/>
          <w:sz w:val="20"/>
          <w:szCs w:val="20"/>
          <w:lang w:eastAsia="ru-RU"/>
        </w:rPr>
        <w:t>в 1 (дополнительный) классе</w:t>
      </w:r>
    </w:p>
    <w:p w14:paraId="7D5300A8" w14:textId="77777777" w:rsidR="008C3007" w:rsidRPr="008C3007" w:rsidRDefault="008C3007" w:rsidP="008C3007">
      <w:pPr>
        <w:shd w:val="clear" w:color="auto" w:fill="FFFFFF"/>
        <w:spacing w:before="100" w:beforeAutospacing="1" w:after="100" w:afterAutospacing="1" w:line="240" w:lineRule="auto"/>
        <w:rPr>
          <w:rFonts w:ascii="Verdana" w:eastAsia="Times New Roman" w:hAnsi="Verdana" w:cs="Times New Roman"/>
          <w:color w:val="000000"/>
          <w:sz w:val="20"/>
          <w:szCs w:val="20"/>
          <w:lang w:eastAsia="ru-RU"/>
        </w:rPr>
      </w:pPr>
      <w:r w:rsidRPr="008C3007">
        <w:rPr>
          <w:rFonts w:ascii="Verdana" w:eastAsia="Times New Roman" w:hAnsi="Verdana" w:cs="Times New Roman"/>
          <w:color w:val="000000"/>
          <w:sz w:val="20"/>
          <w:szCs w:val="20"/>
          <w:lang w:eastAsia="ru-RU"/>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6"/>
        <w:gridCol w:w="1586"/>
        <w:gridCol w:w="719"/>
        <w:gridCol w:w="1727"/>
        <w:gridCol w:w="1735"/>
        <w:gridCol w:w="1673"/>
        <w:gridCol w:w="743"/>
        <w:gridCol w:w="670"/>
      </w:tblGrid>
      <w:tr w:rsidR="008C3007" w:rsidRPr="008C3007" w14:paraId="75F4A101" w14:textId="77777777" w:rsidTr="008C3007">
        <w:trPr>
          <w:tblCellSpacing w:w="15" w:type="dxa"/>
        </w:trPr>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4D3B1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E0F08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Тема урока</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78E2D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Кол-во часов</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A2D32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Тип урока</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8B6DD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Элементы содержания</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018F7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Требования к подготовке учащихся</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E8E70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Дата проведения</w:t>
            </w:r>
          </w:p>
        </w:tc>
      </w:tr>
      <w:tr w:rsidR="008C3007" w:rsidRPr="008C3007" w14:paraId="379A42D6" w14:textId="77777777" w:rsidTr="008C3007">
        <w:trPr>
          <w:tblCellSpacing w:w="15" w:type="dxa"/>
        </w:trPr>
        <w:tc>
          <w:tcPr>
            <w:tcW w:w="0" w:type="auto"/>
            <w:vMerge/>
            <w:tcBorders>
              <w:top w:val="single" w:sz="6" w:space="0" w:color="00000A"/>
              <w:left w:val="single" w:sz="6" w:space="0" w:color="00000A"/>
              <w:bottom w:val="single" w:sz="6" w:space="0" w:color="00000A"/>
              <w:right w:val="single" w:sz="6" w:space="0" w:color="00000A"/>
            </w:tcBorders>
            <w:hideMark/>
          </w:tcPr>
          <w:p w14:paraId="44D1A7E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3A237BE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7E55E43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40224B1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7EA74AC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72EBBE0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E7074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план</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10550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факт</w:t>
            </w:r>
          </w:p>
        </w:tc>
      </w:tr>
      <w:tr w:rsidR="008C3007" w:rsidRPr="008C3007" w14:paraId="2CFBE4A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02D10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1ABA3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Выявление знаний и умений учащихся. Знакомство с разлиновкой тетради.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6779D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B9480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выявления знаний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0D0D2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Проверка графических навыков, ориентировки на листе бумаги, работа с карандашом, ручкой.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BF995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6A9391" w14:textId="7BEE37B4"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AC105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F5AB7E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80791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B35D8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Изучение основных цветов.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18A20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0D663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16831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Знакомство с шестью основными цветами, называние, определение, выбор цвета по просьбе учителя. Штриховка.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AF53F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определять шесть основных цветов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33BE1B" w14:textId="5319436F"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C3007"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10FA2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9D1406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4D5EF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424D2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Закрепление знаний о цветовой гамме.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97B0C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66B98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E8896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Называние промежуточных цветов: розовый, голубой, коричневый, оранжевый, коричневый. Называние о выбор цвета по просьбе учителя. Раскрашивание по образцу. Штриховка.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ECC71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и определять шесть основных цветов. Использовать в раскрашивании промежуточные цвета, знать их названия.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9F3811" w14:textId="3A94405E"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36B52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229FFC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9FE2E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D119C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прямых линий в горизонтальном и вертикальном направлении.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D5C66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29F7C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12446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линий в тетради в косую линейку, правильная осанка при письме, правильная постановка руки.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D74AC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работать в тетради в косую линейку, правильно сидеть и правильно держать ручку.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5DB8CC" w14:textId="21EE532F"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873C8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B29C0B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455A7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AD636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прямых линий в наклонном направлении.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CC034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A7450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0F6C1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линий в тетради в косую линейку, правильная осанка при письме, правильная постановка руки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B28CB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рисовать прямые линии различной высоты в тетради в косую линейку, правильно сидеть и правильно держать ручку.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CC3014" w14:textId="66242A28"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5D379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7638C7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D417A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9C71A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Переключение с одного направления на другое.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C1FE6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494EE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6477B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линий в тетради в косую линейку, правильная осанка при письме, правильная постановка руки. Штриховка.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5271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работать в тетради в косую линейку, правильно сидеть и правильно держать ручку.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DD79B7" w14:textId="199D0713"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93279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4645EB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10E10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950F0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Соблюдение пределов контура при штриховке.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46E385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742F4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47AB0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Обводка по контуру и штриховка в разных направлениях.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79611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Выполнять штриховку в различном направлении и разными цветами.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8EB3FB" w14:textId="0385A453"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9B6AF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0AA3D9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91DD5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E5CE3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Обводка по трафарету.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24EBD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79A65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EE8F9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Обводка по трафарету. Положение рук при данной работе. Работа карандашом и ручкой. Штриховка.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07CB6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выполнять обводку по трафарету используя карандаш и ручку, наносить штриховку.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14158D" w14:textId="101F6129"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8B8CE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095055F"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0A578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CC7EF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Обводка геометрических фигур по трафарету.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2F375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6C248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C25A4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Обводка по трафарету. Положение рук при данной работе. Работа карандашом и ручкой. Штриховка.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0D828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выполнять обводку по трафарету используя карандаш и ручку, наносить штриховку.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561645" w14:textId="6F4C4ECB"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A10DA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5070E4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FC019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D54C2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предметов геометрической формы.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D84A2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A1213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84288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предметов геометрической формы по точкам, внутри клетки. Раскрашивание по просьбе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138BF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рисовать фигуры геометрической формы различной величины.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ECB900" w14:textId="546CCF10"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82190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6F865C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BB0FA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55834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прямой палочки.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99A7A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C2D8A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FDCCF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Обведение по контуру. Выполнение </w:t>
            </w:r>
            <w:r w:rsidRPr="008C3007">
              <w:rPr>
                <w:rFonts w:ascii="Times New Roman" w:eastAsia="Times New Roman" w:hAnsi="Times New Roman" w:cs="Times New Roman"/>
                <w:sz w:val="24"/>
                <w:szCs w:val="24"/>
                <w:lang w:eastAsia="ru-RU"/>
              </w:rPr>
              <w:lastRenderedPageBreak/>
              <w:t>написания заданной фигуры, соблюдая расстояние между фигурами. Выработка правильной осанки при письме.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ADF5B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писать прямую </w:t>
            </w:r>
            <w:r w:rsidRPr="008C3007">
              <w:rPr>
                <w:rFonts w:ascii="Times New Roman" w:eastAsia="Times New Roman" w:hAnsi="Times New Roman" w:cs="Times New Roman"/>
                <w:sz w:val="24"/>
                <w:szCs w:val="24"/>
                <w:lang w:eastAsia="ru-RU"/>
              </w:rPr>
              <w:lastRenderedPageBreak/>
              <w:t>палочку по образцу и устной просьбе учителя. Правильно держать ручку.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B7D488" w14:textId="44594AAC"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612C9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00DF55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64B99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2FAD5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короткой и длинной прямой палочки.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19CF4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30C9B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B6D71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Выполнение написания заданной фигуры, соблюдая расстояние между фигурами. Выработка правильной осанки при письме.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67030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писать заданную фигуру по образцу и устной просьбе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ECADD7" w14:textId="7AA81411"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D5D9B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CF266AF"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898C0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CDD3B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наклонной палочки.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3EFD6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8C129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B0F65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Выполнение написания заданной фигуры, соблюдая расстояние между фигурами. Выработка правильной осанки при письме.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E7C4F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писать заданную фигуру по образцу и устной просьбе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7B411E" w14:textId="018725D8"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7E077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7F1BA2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5A0F5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0BF05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короткой и длинной наклонной палочки.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105B7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9131C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307C6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Обведение по контуру. Выполнение написания заданной фигуры, соблюдая расстояние между фигурами. Выработка правильной </w:t>
            </w:r>
            <w:r w:rsidRPr="008C3007">
              <w:rPr>
                <w:rFonts w:ascii="Times New Roman" w:eastAsia="Times New Roman" w:hAnsi="Times New Roman" w:cs="Times New Roman"/>
                <w:sz w:val="24"/>
                <w:szCs w:val="24"/>
                <w:lang w:eastAsia="ru-RU"/>
              </w:rPr>
              <w:lastRenderedPageBreak/>
              <w:t>осанки при письме.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209F8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Уметь писать заданную фигуру по образцу и устной просьбе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95F044" w14:textId="3DF0E1B1" w:rsidR="008C3007" w:rsidRPr="008C3007" w:rsidRDefault="00F34ACF" w:rsidP="008C300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2F26D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A5BCE3C"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8059C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0092F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больших и малых овалов.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13C52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7E7F4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E6473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Выполнение написания заданной фигуры, соблюдая расстояние между фигурами. Выработка правильной осанки при письме.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46390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писать заданную фигуру по образцу и устной просьбе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06C90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24.10.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5A618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335EC5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03A02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23AF2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больших и малых полуовалов.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03C48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97934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FA375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Выполнение написания заданной фигуры, соблюдая расстояние между фигурами. Выработка правильной осанки при письме.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2A5DB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писать заданную фигуру по образцу и устной просьбе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5B515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26.10.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4D229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6E127B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B81FB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A4A69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коротких наклонных линий с закруглением внизу, вверху.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97A7C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0D3F1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3AF4A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Выполнение написания заданной фигуры, соблюдая расстояние между фигурами. Выработка правильной осанки при письме.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C7AE1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писать заданную фигуру по образцу и устной просьбе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6D731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9.11.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E59DB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3733CD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BD58F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0AF27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наклонных линий с закруглением внизу, вверху.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05A1D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1F902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EACF9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Обведение по контуру. Выполнение написания заданной фигуры, соблюдая </w:t>
            </w:r>
            <w:r w:rsidRPr="008C3007">
              <w:rPr>
                <w:rFonts w:ascii="Times New Roman" w:eastAsia="Times New Roman" w:hAnsi="Times New Roman" w:cs="Times New Roman"/>
                <w:sz w:val="24"/>
                <w:szCs w:val="24"/>
                <w:lang w:eastAsia="ru-RU"/>
              </w:rPr>
              <w:lastRenderedPageBreak/>
              <w:t>расстояние между фигурами. Выработка правильной осанки при письме.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2B758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писать заданную фигуру по образцу и устной </w:t>
            </w:r>
            <w:r w:rsidRPr="008C3007">
              <w:rPr>
                <w:rFonts w:ascii="Times New Roman" w:eastAsia="Times New Roman" w:hAnsi="Times New Roman" w:cs="Times New Roman"/>
                <w:sz w:val="24"/>
                <w:szCs w:val="24"/>
                <w:lang w:eastAsia="ru-RU"/>
              </w:rPr>
              <w:lastRenderedPageBreak/>
              <w:t>просьбе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489E6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14.11.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F2820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288D93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F2702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C4824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наклонных линий с петлёй вверху и внизу.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C67A9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58DCE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20382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Выполнение написания заданной фигуры, соблюдая расстояние между фигурами. Выработка правильной осанки при письме.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180C8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писать заданную фигуру по образцу и устной просьбе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A4C23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16.11.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BBED3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68974C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00B75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875C1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элементов буквы «а».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E44E5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9D7E9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0D9E9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Выполнение написания заданной фигуры, соблюдая расстояние между фигурами. Выработка правильной осанки при письме.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8B361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писать заданную фигуру по образцу и устной просьбе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A6113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21.11.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EEC85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E083BC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51937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9222C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Строчная буква «а».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4D062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F1181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36578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Обведение по контуру строчной буквы А. Выполнение написания буквы по образцу и по устной инструкции учителя. Соблюдение расстояния между буквами. </w:t>
            </w:r>
            <w:r w:rsidRPr="008C3007">
              <w:rPr>
                <w:rFonts w:ascii="Times New Roman" w:eastAsia="Times New Roman" w:hAnsi="Times New Roman" w:cs="Times New Roman"/>
                <w:sz w:val="24"/>
                <w:szCs w:val="24"/>
                <w:lang w:eastAsia="ru-RU"/>
              </w:rPr>
              <w:lastRenderedPageBreak/>
              <w:t>Соблюдение строчки.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C8340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Уметь самостоятельно писать строчную букву А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80B88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23.11.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34C22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3229DA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EA790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3176F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элементов и буквы «а».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AE3D9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7CE15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DD44D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Отработка навыков письма буквы А. Работа по образцу и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A5853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самостоятельно писать строчную букву А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F5D01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28.11.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3D5CE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1F40EE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06FA4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BCD50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Строчная буква «у».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44655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EFF27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3502B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строчной буквы У. Выполнение написания буквы по образцу и по устной инструкции учителя. Соблюдение расстояния между буквами. Соблюдение строчки.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B4FCC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самостоятельно писать строчную букву А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51DB7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30.11.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5C820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82C5F51"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EC395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5F8EE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букв «а» и «у».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F9E96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7C7BD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A8F73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Написание строчных букв А и У. Самостоятельно. Чередование букв А и У на письме. Письмо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211E0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писать строчные буквы А и У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8A923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1747D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CB00BE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51A08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896AC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Звукобуквенный анализ и письмо слов «ау, </w:t>
            </w:r>
            <w:proofErr w:type="spellStart"/>
            <w:r w:rsidRPr="008C3007">
              <w:rPr>
                <w:rFonts w:ascii="Times New Roman" w:eastAsia="Times New Roman" w:hAnsi="Times New Roman" w:cs="Times New Roman"/>
                <w:sz w:val="24"/>
                <w:szCs w:val="24"/>
                <w:lang w:eastAsia="ru-RU"/>
              </w:rPr>
              <w:t>уа</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D27CE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0DB81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5C9AA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Написание слов АУ, УА. Письмо под диктовку учителем.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A5F75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писать слова АУ, УА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0FD74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7.12.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C2512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32BFB6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C5626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5BE55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Строчная буква «м».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7982E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A0E63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AD7CB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Обведение по контуру строчной буквы А. Выполнение написания буквы по </w:t>
            </w:r>
            <w:r w:rsidRPr="008C3007">
              <w:rPr>
                <w:rFonts w:ascii="Times New Roman" w:eastAsia="Times New Roman" w:hAnsi="Times New Roman" w:cs="Times New Roman"/>
                <w:sz w:val="24"/>
                <w:szCs w:val="24"/>
                <w:lang w:eastAsia="ru-RU"/>
              </w:rPr>
              <w:lastRenderedPageBreak/>
              <w:t>образцу и по устной инструкции учителя. Соблюдение расстояния между буквами. Соблюдение строчки.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96480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Уметь самостоятельно писать строчную букву М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57172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12.12.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210E3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9C76F7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59401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FC94B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Заглавная буква «М».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E2F41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BB2A0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489BF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строчной буквы М. Выполнение написания буквы по образцу и по устной инструкции учителя. Соблюдение расстояния между буквами. Соблюдение строчки.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9561D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самостоятельно писать заглавную букву М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D898D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14.12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6CD22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5364D9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0C4E9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308A2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слогов «</w:t>
            </w:r>
            <w:proofErr w:type="spellStart"/>
            <w:r w:rsidRPr="008C3007">
              <w:rPr>
                <w:rFonts w:ascii="Times New Roman" w:eastAsia="Times New Roman" w:hAnsi="Times New Roman" w:cs="Times New Roman"/>
                <w:sz w:val="24"/>
                <w:szCs w:val="24"/>
                <w:lang w:eastAsia="ru-RU"/>
              </w:rPr>
              <w:t>ам</w:t>
            </w:r>
            <w:proofErr w:type="spellEnd"/>
            <w:r w:rsidRPr="008C3007">
              <w:rPr>
                <w:rFonts w:ascii="Times New Roman" w:eastAsia="Times New Roman" w:hAnsi="Times New Roman" w:cs="Times New Roman"/>
                <w:sz w:val="24"/>
                <w:szCs w:val="24"/>
                <w:lang w:eastAsia="ru-RU"/>
              </w:rPr>
              <w:t>, ум».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306E4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02921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ABA4C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Написание слогов АМ, УМ. Письмо под диктовку учителем.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DDE62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писать слоги АМ, УМ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D40B7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19.12.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C79F4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90AEF0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4BA22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98753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слога «</w:t>
            </w:r>
            <w:proofErr w:type="spellStart"/>
            <w:r w:rsidRPr="008C3007">
              <w:rPr>
                <w:rFonts w:ascii="Times New Roman" w:eastAsia="Times New Roman" w:hAnsi="Times New Roman" w:cs="Times New Roman"/>
                <w:sz w:val="24"/>
                <w:szCs w:val="24"/>
                <w:lang w:eastAsia="ru-RU"/>
              </w:rPr>
              <w:t>ма</w:t>
            </w:r>
            <w:proofErr w:type="spellEnd"/>
            <w:r w:rsidRPr="008C3007">
              <w:rPr>
                <w:rFonts w:ascii="Times New Roman" w:eastAsia="Times New Roman" w:hAnsi="Times New Roman" w:cs="Times New Roman"/>
                <w:sz w:val="24"/>
                <w:szCs w:val="24"/>
                <w:lang w:eastAsia="ru-RU"/>
              </w:rPr>
              <w:t>» и слова «</w:t>
            </w:r>
            <w:proofErr w:type="spellStart"/>
            <w:r w:rsidRPr="008C3007">
              <w:rPr>
                <w:rFonts w:ascii="Times New Roman" w:eastAsia="Times New Roman" w:hAnsi="Times New Roman" w:cs="Times New Roman"/>
                <w:sz w:val="24"/>
                <w:szCs w:val="24"/>
                <w:lang w:eastAsia="ru-RU"/>
              </w:rPr>
              <w:t>ма-ма</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D621B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D835A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904A0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Написание слога МА и слова МА-МА. Письмо под диктовку учителем.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73AA2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писать слог МА и слова МА-МА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53974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21.12.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E0257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039595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807F1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985AF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слога «</w:t>
            </w:r>
            <w:proofErr w:type="spellStart"/>
            <w:r w:rsidRPr="008C3007">
              <w:rPr>
                <w:rFonts w:ascii="Times New Roman" w:eastAsia="Times New Roman" w:hAnsi="Times New Roman" w:cs="Times New Roman"/>
                <w:sz w:val="24"/>
                <w:szCs w:val="24"/>
                <w:lang w:eastAsia="ru-RU"/>
              </w:rPr>
              <w:t>му</w:t>
            </w:r>
            <w:proofErr w:type="spellEnd"/>
            <w:r w:rsidRPr="008C3007">
              <w:rPr>
                <w:rFonts w:ascii="Times New Roman" w:eastAsia="Times New Roman" w:hAnsi="Times New Roman" w:cs="Times New Roman"/>
                <w:sz w:val="24"/>
                <w:szCs w:val="24"/>
                <w:lang w:eastAsia="ru-RU"/>
              </w:rPr>
              <w:t>» и слова «</w:t>
            </w:r>
            <w:proofErr w:type="spellStart"/>
            <w:r w:rsidRPr="008C3007">
              <w:rPr>
                <w:rFonts w:ascii="Times New Roman" w:eastAsia="Times New Roman" w:hAnsi="Times New Roman" w:cs="Times New Roman"/>
                <w:sz w:val="24"/>
                <w:szCs w:val="24"/>
                <w:lang w:eastAsia="ru-RU"/>
              </w:rPr>
              <w:t>му-му</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E685C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A616A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BFE0D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Написание слога МУ и слова МУ-МУ. Письмо под диктовку учителем.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210EE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писать слога МУ и слова МУ-МУ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450D8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26.12.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25DA6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F4A5DE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25655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31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AD119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Заглавная буква «У».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89DB4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ADF67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D49AC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строчной буквы У. Выполнение написания буквы по образцу и по устной инструкции учителя. Соблюдение расстояния между буквами. Соблюдение строчки.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43A27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самостоятельно писать строчную букву У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BB65B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11.01.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3AE40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BE8769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01F2F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D1B0B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Заглавная буква «А».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741F1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D87B7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051EC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заглавной буквы А. Выполнение написания буквы по образцу и по устной инструкции учителя. Соблюдение расстояния между буквами. Соблюдение строчки.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79B77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самостоятельно писать заглавную букву А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812D6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16.01.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B7669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06408EC"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1A6BE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A9553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строчной буквы «о».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377EC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07FAB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2A884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строчной буквы О. Выполнение написания буквы по образцу и по устной инструкции учителя. Соблюдение расстояния между буквами. Соблюдение строчки.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BA523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самостоятельно писать строчную букву о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F227E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18.01.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F1D42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C45AB9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B7272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34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5656F0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заглавной буквы «О».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60A55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B335D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249CD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заглавной буквы О. Выполнение написания буквы по образцу и по устной инструкции учителя. Соблюдение расстояния между буквами. Соблюдение строчки.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A2D9E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самостоятельно писать заглавную букву О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8F148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23.01.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12E77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C74E23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D3F1D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F2350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слогов «ом-</w:t>
            </w:r>
            <w:proofErr w:type="spellStart"/>
            <w:r w:rsidRPr="008C3007">
              <w:rPr>
                <w:rFonts w:ascii="Times New Roman" w:eastAsia="Times New Roman" w:hAnsi="Times New Roman" w:cs="Times New Roman"/>
                <w:sz w:val="24"/>
                <w:szCs w:val="24"/>
                <w:lang w:eastAsia="ru-RU"/>
              </w:rPr>
              <w:t>мо</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E9188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5F85E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9FEC7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Написание слогов ОМ, МО. Письмо под диктовку учителем.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3F885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слоги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5F50A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25.01.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A5A34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D7A80D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17E7A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1F7D1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слогов «</w:t>
            </w:r>
            <w:proofErr w:type="spellStart"/>
            <w:r w:rsidRPr="008C3007">
              <w:rPr>
                <w:rFonts w:ascii="Times New Roman" w:eastAsia="Times New Roman" w:hAnsi="Times New Roman" w:cs="Times New Roman"/>
                <w:sz w:val="24"/>
                <w:szCs w:val="24"/>
                <w:lang w:eastAsia="ru-RU"/>
              </w:rPr>
              <w:t>ам-ма</w:t>
            </w:r>
            <w:proofErr w:type="spellEnd"/>
            <w:r w:rsidRPr="008C3007">
              <w:rPr>
                <w:rFonts w:ascii="Times New Roman" w:eastAsia="Times New Roman" w:hAnsi="Times New Roman" w:cs="Times New Roman"/>
                <w:sz w:val="24"/>
                <w:szCs w:val="24"/>
                <w:lang w:eastAsia="ru-RU"/>
              </w:rPr>
              <w:t>, ум-</w:t>
            </w:r>
            <w:proofErr w:type="spellStart"/>
            <w:r w:rsidRPr="008C3007">
              <w:rPr>
                <w:rFonts w:ascii="Times New Roman" w:eastAsia="Times New Roman" w:hAnsi="Times New Roman" w:cs="Times New Roman"/>
                <w:sz w:val="24"/>
                <w:szCs w:val="24"/>
                <w:lang w:eastAsia="ru-RU"/>
              </w:rPr>
              <w:t>му</w:t>
            </w:r>
            <w:proofErr w:type="spellEnd"/>
            <w:r w:rsidRPr="008C3007">
              <w:rPr>
                <w:rFonts w:ascii="Times New Roman" w:eastAsia="Times New Roman" w:hAnsi="Times New Roman" w:cs="Times New Roman"/>
                <w:sz w:val="24"/>
                <w:szCs w:val="24"/>
                <w:lang w:eastAsia="ru-RU"/>
              </w:rPr>
              <w:t>, ом-</w:t>
            </w:r>
            <w:proofErr w:type="spellStart"/>
            <w:r w:rsidRPr="008C3007">
              <w:rPr>
                <w:rFonts w:ascii="Times New Roman" w:eastAsia="Times New Roman" w:hAnsi="Times New Roman" w:cs="Times New Roman"/>
                <w:sz w:val="24"/>
                <w:szCs w:val="24"/>
                <w:lang w:eastAsia="ru-RU"/>
              </w:rPr>
              <w:t>мо</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0E997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2280B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BAFAF9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Написание слогов АМ – МА, УМ –МУ, ОМ - МО. Письмо под диктовку учителем.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EFEA8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слоги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0613F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30.01.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39B8F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AE5E8C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ADF4D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9717E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слогов и слов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7BCDB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8F70B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E4264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слогов с Букваря и самостоятельное написание слогов и слов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9D26B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слоги и слова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E2374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1.02.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6F9CF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AEE412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20F35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24158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строчной буквы «с».</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B5B2D2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E0A2E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D5B74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Обведение по контуру строчной буквы С. Выполнение написания </w:t>
            </w:r>
            <w:r w:rsidRPr="008C3007">
              <w:rPr>
                <w:rFonts w:ascii="Times New Roman" w:eastAsia="Times New Roman" w:hAnsi="Times New Roman" w:cs="Times New Roman"/>
                <w:sz w:val="24"/>
                <w:szCs w:val="24"/>
                <w:lang w:eastAsia="ru-RU"/>
              </w:rPr>
              <w:lastRenderedPageBreak/>
              <w:t>буквы по образцу и по устной инструкции учителя. Соблюдение расстояния между буквами. Соблюдение строчки.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E41BD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самостоятельно писать строчную букву С по </w:t>
            </w:r>
            <w:r w:rsidRPr="008C3007">
              <w:rPr>
                <w:rFonts w:ascii="Times New Roman" w:eastAsia="Times New Roman" w:hAnsi="Times New Roman" w:cs="Times New Roman"/>
                <w:sz w:val="24"/>
                <w:szCs w:val="24"/>
                <w:lang w:eastAsia="ru-RU"/>
              </w:rPr>
              <w:lastRenderedPageBreak/>
              <w:t>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0C0DA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6.02.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74625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A2A054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467E4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679FF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заглавной буквы «С».</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6FD03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92DA5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D0179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заглавной буквы С. Выполнение написания буквы по образцу и по устной инструкции учителя. Соблюдение расстояния между буквами. Соблюдение строчки.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252A9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самостоятельно писать заглавную букву С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DE86B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8.02.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E3185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BB30C8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196F6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D405F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слогов «ас, ос, ус».</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F4DB3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8B657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C0BEE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Написание слогов АС, ОС, УС. Письмо под диктовку учителем.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69807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слоги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72EE9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13.02.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37CCA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9A0A3B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F4FD4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A62D6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слогов «</w:t>
            </w:r>
            <w:proofErr w:type="spellStart"/>
            <w:r w:rsidRPr="008C3007">
              <w:rPr>
                <w:rFonts w:ascii="Times New Roman" w:eastAsia="Times New Roman" w:hAnsi="Times New Roman" w:cs="Times New Roman"/>
                <w:sz w:val="24"/>
                <w:szCs w:val="24"/>
                <w:lang w:eastAsia="ru-RU"/>
              </w:rPr>
              <w:t>са</w:t>
            </w:r>
            <w:proofErr w:type="spellEnd"/>
            <w:r w:rsidRPr="008C3007">
              <w:rPr>
                <w:rFonts w:ascii="Times New Roman" w:eastAsia="Times New Roman" w:hAnsi="Times New Roman" w:cs="Times New Roman"/>
                <w:sz w:val="24"/>
                <w:szCs w:val="24"/>
                <w:lang w:eastAsia="ru-RU"/>
              </w:rPr>
              <w:t>, со, су».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292F6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0D1BF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F7F6B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Написание слогов СА, СО, СУ. Письмо под диктовку учителем.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C034E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слоги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BA4FC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15.02.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9307D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FEC495F"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B475F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1DAB0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слов «о-</w:t>
            </w:r>
            <w:proofErr w:type="spellStart"/>
            <w:r w:rsidRPr="008C3007">
              <w:rPr>
                <w:rFonts w:ascii="Times New Roman" w:eastAsia="Times New Roman" w:hAnsi="Times New Roman" w:cs="Times New Roman"/>
                <w:sz w:val="24"/>
                <w:szCs w:val="24"/>
                <w:lang w:eastAsia="ru-RU"/>
              </w:rPr>
              <w:t>са</w:t>
            </w:r>
            <w:proofErr w:type="spellEnd"/>
            <w:r w:rsidRPr="008C3007">
              <w:rPr>
                <w:rFonts w:ascii="Times New Roman" w:eastAsia="Times New Roman" w:hAnsi="Times New Roman" w:cs="Times New Roman"/>
                <w:sz w:val="24"/>
                <w:szCs w:val="24"/>
                <w:lang w:eastAsia="ru-RU"/>
              </w:rPr>
              <w:t xml:space="preserve">, </w:t>
            </w:r>
            <w:proofErr w:type="spellStart"/>
            <w:r w:rsidRPr="008C3007">
              <w:rPr>
                <w:rFonts w:ascii="Times New Roman" w:eastAsia="Times New Roman" w:hAnsi="Times New Roman" w:cs="Times New Roman"/>
                <w:sz w:val="24"/>
                <w:szCs w:val="24"/>
                <w:lang w:eastAsia="ru-RU"/>
              </w:rPr>
              <w:t>са-ма</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378E9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65857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BE7EA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Обведение по контуру. Написание слов О-СА, СА-МА. </w:t>
            </w:r>
            <w:r w:rsidRPr="008C3007">
              <w:rPr>
                <w:rFonts w:ascii="Times New Roman" w:eastAsia="Times New Roman" w:hAnsi="Times New Roman" w:cs="Times New Roman"/>
                <w:sz w:val="24"/>
                <w:szCs w:val="24"/>
                <w:lang w:eastAsia="ru-RU"/>
              </w:rPr>
              <w:lastRenderedPageBreak/>
              <w:t>Письмо под диктовку учителем.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0C89C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списывать слова с букваря с печатного </w:t>
            </w:r>
            <w:r w:rsidRPr="008C3007">
              <w:rPr>
                <w:rFonts w:ascii="Times New Roman" w:eastAsia="Times New Roman" w:hAnsi="Times New Roman" w:cs="Times New Roman"/>
                <w:sz w:val="24"/>
                <w:szCs w:val="24"/>
                <w:lang w:eastAsia="ru-RU"/>
              </w:rPr>
              <w:lastRenderedPageBreak/>
              <w:t>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0E865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27.02.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44729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7DDCD6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C77E6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4A0F4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слогов и слов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394EB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8EA62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897C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слогов с Букваря и самостоятельное написание слогов и слов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7E677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слоги и слова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54A85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1.03.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CBA0A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407AC9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1CBF0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D86F1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Строчная и заглавная буква «Х, 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2B9F2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85590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B66FC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строчной и заглавной буквы Х. Выполнение написания буквы по образцу и по устной инструкции учителя. Соблюдение расстояния между буквами. Соблюдение строчки.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EB5C0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самостоятельно писать строчную и заглавную букву Х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36ECB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6.03.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24C0D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D888CC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74D4B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1146F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слогов «ах, ух, ох».</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DD134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38790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89033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слогов с Букваря и самостоятельное написание слогов и слов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4C91C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слоги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810F0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13.03.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2A5EE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F8A06C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8D909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F1236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слогов «ха, хо».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E8473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00DB5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EAF0E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слогов с Букваря и самостоятельное написание слогов и слов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2850B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слоги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AC656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15.03.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BBD93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4FB483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32BF4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47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E20A5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Письмо слов «у-ха, </w:t>
            </w:r>
            <w:proofErr w:type="spellStart"/>
            <w:r w:rsidRPr="008C3007">
              <w:rPr>
                <w:rFonts w:ascii="Times New Roman" w:eastAsia="Times New Roman" w:hAnsi="Times New Roman" w:cs="Times New Roman"/>
                <w:sz w:val="24"/>
                <w:szCs w:val="24"/>
                <w:lang w:eastAsia="ru-RU"/>
              </w:rPr>
              <w:t>му</w:t>
            </w:r>
            <w:proofErr w:type="spellEnd"/>
            <w:r w:rsidRPr="008C3007">
              <w:rPr>
                <w:rFonts w:ascii="Times New Roman" w:eastAsia="Times New Roman" w:hAnsi="Times New Roman" w:cs="Times New Roman"/>
                <w:sz w:val="24"/>
                <w:szCs w:val="24"/>
                <w:lang w:eastAsia="ru-RU"/>
              </w:rPr>
              <w:t>-ха, у-хо, су-хо».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B2D6B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E3E5A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EEE45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слов с Букваря и самостоятельное написание слогов и слов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BB4DF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слоги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AB3E4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27.03.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80BDB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9AE02E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0D151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EE909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слогов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2D88A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E1724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E9B30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слогов с Букваря и самостоятельное написание слогов и слов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861E5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слоги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45A5D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29.03.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F7636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D2DE5F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B2E5B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243A8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слов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E5659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764B6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38C06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слов с Букваря и самостоятельное написание слогов и слов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3A42E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слова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24773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FDA19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924346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DC1E2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7DADD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Закрепление пройденного материала.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81D0E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387E5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54C26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с Букваря, с печатного текста и под диктовку учителя изученных слогов и слов. Самостоятельное написание слов по картинке.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B3A71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слоги и слова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1EE35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05734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6B9B49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FA089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2847C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строчной и заглавной буквы «Ш,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5726C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76F5E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C3C04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Обведение по контуру строчной и заглавной буквы Ш. Выполнение написания буквы по образцу и по устной </w:t>
            </w:r>
            <w:r w:rsidRPr="008C3007">
              <w:rPr>
                <w:rFonts w:ascii="Times New Roman" w:eastAsia="Times New Roman" w:hAnsi="Times New Roman" w:cs="Times New Roman"/>
                <w:sz w:val="24"/>
                <w:szCs w:val="24"/>
                <w:lang w:eastAsia="ru-RU"/>
              </w:rPr>
              <w:lastRenderedPageBreak/>
              <w:t>инструкции учителя. Соблюдение расстояния между буквами. Соблюдение строчки.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B47A8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Уметь самостоятельно писать строчную и заглавную букву Ш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CE386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10.04.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55D42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7C8E9F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52C4F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5A76E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слогов «</w:t>
            </w:r>
            <w:proofErr w:type="spellStart"/>
            <w:r w:rsidRPr="008C3007">
              <w:rPr>
                <w:rFonts w:ascii="Times New Roman" w:eastAsia="Times New Roman" w:hAnsi="Times New Roman" w:cs="Times New Roman"/>
                <w:sz w:val="24"/>
                <w:szCs w:val="24"/>
                <w:lang w:eastAsia="ru-RU"/>
              </w:rPr>
              <w:t>аш</w:t>
            </w:r>
            <w:proofErr w:type="spellEnd"/>
            <w:r w:rsidRPr="008C3007">
              <w:rPr>
                <w:rFonts w:ascii="Times New Roman" w:eastAsia="Times New Roman" w:hAnsi="Times New Roman" w:cs="Times New Roman"/>
                <w:sz w:val="24"/>
                <w:szCs w:val="24"/>
                <w:lang w:eastAsia="ru-RU"/>
              </w:rPr>
              <w:t xml:space="preserve">, </w:t>
            </w:r>
            <w:proofErr w:type="spellStart"/>
            <w:r w:rsidRPr="008C3007">
              <w:rPr>
                <w:rFonts w:ascii="Times New Roman" w:eastAsia="Times New Roman" w:hAnsi="Times New Roman" w:cs="Times New Roman"/>
                <w:sz w:val="24"/>
                <w:szCs w:val="24"/>
                <w:lang w:eastAsia="ru-RU"/>
              </w:rPr>
              <w:t>уш</w:t>
            </w:r>
            <w:proofErr w:type="spellEnd"/>
            <w:r w:rsidRPr="008C3007">
              <w:rPr>
                <w:rFonts w:ascii="Times New Roman" w:eastAsia="Times New Roman" w:hAnsi="Times New Roman" w:cs="Times New Roman"/>
                <w:sz w:val="24"/>
                <w:szCs w:val="24"/>
                <w:lang w:eastAsia="ru-RU"/>
              </w:rPr>
              <w:t xml:space="preserve">, </w:t>
            </w:r>
            <w:proofErr w:type="spellStart"/>
            <w:r w:rsidRPr="008C3007">
              <w:rPr>
                <w:rFonts w:ascii="Times New Roman" w:eastAsia="Times New Roman" w:hAnsi="Times New Roman" w:cs="Times New Roman"/>
                <w:sz w:val="24"/>
                <w:szCs w:val="24"/>
                <w:lang w:eastAsia="ru-RU"/>
              </w:rPr>
              <w:t>ош</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90EAB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89440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046AF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слогов с Букваря и самостоятельное написание слогов и слов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890B3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слоги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80AD6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12.04.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8A040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E1B389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C5754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3069D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слогов «</w:t>
            </w:r>
            <w:proofErr w:type="spellStart"/>
            <w:r w:rsidRPr="008C3007">
              <w:rPr>
                <w:rFonts w:ascii="Times New Roman" w:eastAsia="Times New Roman" w:hAnsi="Times New Roman" w:cs="Times New Roman"/>
                <w:sz w:val="24"/>
                <w:szCs w:val="24"/>
                <w:lang w:eastAsia="ru-RU"/>
              </w:rPr>
              <w:t>ша</w:t>
            </w:r>
            <w:proofErr w:type="spellEnd"/>
            <w:r w:rsidRPr="008C3007">
              <w:rPr>
                <w:rFonts w:ascii="Times New Roman" w:eastAsia="Times New Roman" w:hAnsi="Times New Roman" w:cs="Times New Roman"/>
                <w:sz w:val="24"/>
                <w:szCs w:val="24"/>
                <w:lang w:eastAsia="ru-RU"/>
              </w:rPr>
              <w:t xml:space="preserve">, </w:t>
            </w:r>
            <w:proofErr w:type="spellStart"/>
            <w:r w:rsidRPr="008C3007">
              <w:rPr>
                <w:rFonts w:ascii="Times New Roman" w:eastAsia="Times New Roman" w:hAnsi="Times New Roman" w:cs="Times New Roman"/>
                <w:sz w:val="24"/>
                <w:szCs w:val="24"/>
                <w:lang w:eastAsia="ru-RU"/>
              </w:rPr>
              <w:t>шо</w:t>
            </w:r>
            <w:proofErr w:type="spellEnd"/>
            <w:r w:rsidRPr="008C3007">
              <w:rPr>
                <w:rFonts w:ascii="Times New Roman" w:eastAsia="Times New Roman" w:hAnsi="Times New Roman" w:cs="Times New Roman"/>
                <w:sz w:val="24"/>
                <w:szCs w:val="24"/>
                <w:lang w:eastAsia="ru-RU"/>
              </w:rPr>
              <w:t>, шу».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589F5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5E6993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90922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слогов с Букваря и самостоятельное написание слогов и слов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43740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слоги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C606D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17.04.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00E34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CC90C4C"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55C13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E1E06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Сравнительный </w:t>
            </w:r>
            <w:proofErr w:type="gramStart"/>
            <w:r w:rsidRPr="008C3007">
              <w:rPr>
                <w:rFonts w:ascii="Times New Roman" w:eastAsia="Times New Roman" w:hAnsi="Times New Roman" w:cs="Times New Roman"/>
                <w:sz w:val="24"/>
                <w:szCs w:val="24"/>
                <w:lang w:eastAsia="ru-RU"/>
              </w:rPr>
              <w:t>звуко-буквенный</w:t>
            </w:r>
            <w:proofErr w:type="gramEnd"/>
            <w:r w:rsidRPr="008C3007">
              <w:rPr>
                <w:rFonts w:ascii="Times New Roman" w:eastAsia="Times New Roman" w:hAnsi="Times New Roman" w:cs="Times New Roman"/>
                <w:sz w:val="24"/>
                <w:szCs w:val="24"/>
                <w:lang w:eastAsia="ru-RU"/>
              </w:rPr>
              <w:t xml:space="preserve"> анализ слов с буквами «с» и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699FB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20E4F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FD3F2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Различение на письме и в произношении букв С и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6DCB4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Различать в произношении и письме буквы С и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1C87D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19.04.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94E2A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15063BC"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E9865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D3A36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слов с буквами «с» и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31750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642F2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71537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Написание слов с буквами С и Ш под диктовку учителя. Развитие фонематического слуха.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9CD35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слова с букваря и писать под диктовку учителя. Различать в произношении буквы С и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64241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24.04.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C979B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FC01E4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0F0AD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2001D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предложений с буквами «с» и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F4961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2EAE2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DCA23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Написание слов и предложений с буквами С и Ш. Списывание с букваря и написание </w:t>
            </w:r>
            <w:r w:rsidRPr="008C3007">
              <w:rPr>
                <w:rFonts w:ascii="Times New Roman" w:eastAsia="Times New Roman" w:hAnsi="Times New Roman" w:cs="Times New Roman"/>
                <w:sz w:val="24"/>
                <w:szCs w:val="24"/>
                <w:lang w:eastAsia="ru-RU"/>
              </w:rPr>
              <w:lastRenderedPageBreak/>
              <w:t>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47850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Уметь различать при написании на слух буквы С и Ш.</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C712B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26.04.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26DB8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868209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56AD5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45904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Строчная и заглавная буква «Л, л».</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BC657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8E054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6DA70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Обведение по контуру строчной и заглавной буквы Л. Выполнение написания буквы по образцу и по устной инструкции учителя. Соблюдение расстояния между буквами. Соблюдение строчки.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AE55F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самостоятельно писать строчную и заглавную букву Л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25DAF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3.05.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4F4DC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959ABC1"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B805F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C9DA4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слогов с буквой «л».</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C6BD5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598DC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A05AA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слогов с Букваря и самостоятельное написание слогов и слов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C30A1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слоги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67087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10.05.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BDB87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71A57D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1EE9B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FA2E0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слов «сам, сом, мал, лом».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C4ED7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D6616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8641D6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слов с Букваря и самостоятельное написание слогов и слов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C83EC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слова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1DFE2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15.05.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AC53D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81A2DD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A8DE6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68BC3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предложений с буквой «л».</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0A00B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CA723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8CFDA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предложений с Букваря и самостоятельное написание слогов и слов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ECB12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предложения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56420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17.05.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2FB40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D96A4F2"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5D348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B5CC7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Строчная буква «ы».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725AA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0BCB6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87CE8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Обведение по контуру строчной буквы Ы. </w:t>
            </w:r>
            <w:r w:rsidRPr="008C3007">
              <w:rPr>
                <w:rFonts w:ascii="Times New Roman" w:eastAsia="Times New Roman" w:hAnsi="Times New Roman" w:cs="Times New Roman"/>
                <w:sz w:val="24"/>
                <w:szCs w:val="24"/>
                <w:lang w:eastAsia="ru-RU"/>
              </w:rPr>
              <w:lastRenderedPageBreak/>
              <w:t>Выполнение написания буквы по образцу и по устной инструкции учителя. Соблюдение расстояния между буквами. Соблюдение орфографического режима.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0A877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самостоятельно писать строчную </w:t>
            </w:r>
            <w:r w:rsidRPr="008C3007">
              <w:rPr>
                <w:rFonts w:ascii="Times New Roman" w:eastAsia="Times New Roman" w:hAnsi="Times New Roman" w:cs="Times New Roman"/>
                <w:sz w:val="24"/>
                <w:szCs w:val="24"/>
                <w:lang w:eastAsia="ru-RU"/>
              </w:rPr>
              <w:lastRenderedPageBreak/>
              <w:t>букву Ы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FB3D6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22.05.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6EED6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15E5E1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429C8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7C8F6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слогов с буквой «ы».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958B5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0FD2F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1DFED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слогов с Букваря и самостоятельное написание слогов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C64A2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слоги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17C86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24.05.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6F27F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5241CA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4C8D3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D36B2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слов с буквой «ы».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C272A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B59FC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BF5BB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слов с Букваря и самостоятельное написание слов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2EBE8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слова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4FC6F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29.01.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90B2B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6C1349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6BD8C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69422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предложений с буквой «ы».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1AF06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84DE4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51361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Списывание предложений с Букваря и самостоятельное написание слогов и слов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9515C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списывать предложения с букваря с 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72469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31.01.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0A147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0A5107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0B404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AD98D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слов и предложений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CD610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0FF2C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E0AC3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Списывание слов и предложений с Букваря и самостоятельное написание слов и предложений </w:t>
            </w:r>
            <w:r w:rsidRPr="008C3007">
              <w:rPr>
                <w:rFonts w:ascii="Times New Roman" w:eastAsia="Times New Roman" w:hAnsi="Times New Roman" w:cs="Times New Roman"/>
                <w:sz w:val="24"/>
                <w:szCs w:val="24"/>
                <w:lang w:eastAsia="ru-RU"/>
              </w:rPr>
              <w:lastRenderedPageBreak/>
              <w:t>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3B3BC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списывать слоги, слова и предложения с изученными буквами с букваря с </w:t>
            </w:r>
            <w:r w:rsidRPr="008C3007">
              <w:rPr>
                <w:rFonts w:ascii="Times New Roman" w:eastAsia="Times New Roman" w:hAnsi="Times New Roman" w:cs="Times New Roman"/>
                <w:sz w:val="24"/>
                <w:szCs w:val="24"/>
                <w:lang w:eastAsia="ru-RU"/>
              </w:rPr>
              <w:lastRenderedPageBreak/>
              <w:t>печатного текста и писать под диктовку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7128E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3BA13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2A8668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74F89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70EF5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текста с изученными буквами.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9B224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7E6AF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DB2F0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Письмо текста с изученными буквами под диктовку учителя. Написание заглавных букв, постановка точки. Соблюдение орфографического режима.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A8BB1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писать под диктовку, правильно оформлять текст записи, соблюдать орфографический режим.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1D87F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F5F44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bl>
    <w:p w14:paraId="71727873" w14:textId="77777777" w:rsidR="008C3007" w:rsidRPr="008C3007" w:rsidRDefault="008C3007" w:rsidP="008C3007">
      <w:pPr>
        <w:shd w:val="clear" w:color="auto" w:fill="FFFFFF"/>
        <w:spacing w:before="100" w:beforeAutospacing="1" w:after="100" w:afterAutospacing="1" w:line="240" w:lineRule="auto"/>
        <w:rPr>
          <w:rFonts w:ascii="Verdana" w:eastAsia="Times New Roman" w:hAnsi="Verdana" w:cs="Times New Roman"/>
          <w:color w:val="000000"/>
          <w:sz w:val="20"/>
          <w:szCs w:val="20"/>
          <w:lang w:eastAsia="ru-RU"/>
        </w:rPr>
      </w:pPr>
      <w:r w:rsidRPr="008C3007">
        <w:rPr>
          <w:rFonts w:ascii="Verdana" w:eastAsia="Times New Roman" w:hAnsi="Verdana" w:cs="Times New Roman"/>
          <w:color w:val="000000"/>
          <w:sz w:val="20"/>
          <w:szCs w:val="20"/>
          <w:lang w:eastAsia="ru-RU"/>
        </w:rPr>
        <w:t> </w:t>
      </w:r>
    </w:p>
    <w:p w14:paraId="4F83B615" w14:textId="77777777" w:rsidR="008C3007" w:rsidRPr="008C3007" w:rsidRDefault="008C3007" w:rsidP="008C3007">
      <w:pPr>
        <w:shd w:val="clear" w:color="auto" w:fill="FFFFFF"/>
        <w:spacing w:before="100" w:beforeAutospacing="1" w:after="100" w:afterAutospacing="1" w:line="240" w:lineRule="auto"/>
        <w:jc w:val="center"/>
        <w:rPr>
          <w:rFonts w:ascii="Verdana" w:eastAsia="Times New Roman" w:hAnsi="Verdana" w:cs="Times New Roman"/>
          <w:color w:val="000000"/>
          <w:sz w:val="20"/>
          <w:szCs w:val="20"/>
          <w:lang w:eastAsia="ru-RU"/>
        </w:rPr>
      </w:pPr>
      <w:r w:rsidRPr="008C3007">
        <w:rPr>
          <w:rFonts w:ascii="Verdana" w:eastAsia="Times New Roman" w:hAnsi="Verdana" w:cs="Times New Roman"/>
          <w:b/>
          <w:bCs/>
          <w:color w:val="000000"/>
          <w:sz w:val="20"/>
          <w:szCs w:val="20"/>
          <w:lang w:eastAsia="ru-RU"/>
        </w:rPr>
        <w:t>Тематическое планирование по предмету «Рисование»</w:t>
      </w:r>
    </w:p>
    <w:p w14:paraId="0AED2976" w14:textId="77777777" w:rsidR="008C3007" w:rsidRPr="008C3007" w:rsidRDefault="008C3007" w:rsidP="008C3007">
      <w:pPr>
        <w:shd w:val="clear" w:color="auto" w:fill="FFFFFF"/>
        <w:spacing w:before="100" w:beforeAutospacing="1" w:after="100" w:afterAutospacing="1" w:line="240" w:lineRule="auto"/>
        <w:jc w:val="center"/>
        <w:rPr>
          <w:rFonts w:ascii="Verdana" w:eastAsia="Times New Roman" w:hAnsi="Verdana" w:cs="Times New Roman"/>
          <w:color w:val="000000"/>
          <w:sz w:val="20"/>
          <w:szCs w:val="20"/>
          <w:lang w:eastAsia="ru-RU"/>
        </w:rPr>
      </w:pPr>
      <w:r w:rsidRPr="008C3007">
        <w:rPr>
          <w:rFonts w:ascii="Verdana" w:eastAsia="Times New Roman" w:hAnsi="Verdana" w:cs="Times New Roman"/>
          <w:b/>
          <w:bCs/>
          <w:color w:val="000000"/>
          <w:sz w:val="20"/>
          <w:szCs w:val="20"/>
          <w:lang w:eastAsia="ru-RU"/>
        </w:rPr>
        <w:t>в 1 (дополнительный) классе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3"/>
        <w:gridCol w:w="1686"/>
        <w:gridCol w:w="712"/>
        <w:gridCol w:w="1703"/>
        <w:gridCol w:w="1609"/>
        <w:gridCol w:w="1747"/>
        <w:gridCol w:w="735"/>
        <w:gridCol w:w="664"/>
      </w:tblGrid>
      <w:tr w:rsidR="008C3007" w:rsidRPr="008C3007" w14:paraId="5ECF2C8B" w14:textId="77777777" w:rsidTr="008C3007">
        <w:trPr>
          <w:tblCellSpacing w:w="15" w:type="dxa"/>
        </w:trPr>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5C419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4C769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Тема урока</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6EAF6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Кол-во часов</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4B40B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Тип урока</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FE2E2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Элементы содержания</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3C81A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Требования к подготовке учащихся</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47B3F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Дата проведения</w:t>
            </w:r>
          </w:p>
        </w:tc>
      </w:tr>
      <w:tr w:rsidR="008C3007" w:rsidRPr="008C3007" w14:paraId="266BF05C" w14:textId="77777777" w:rsidTr="008C3007">
        <w:trPr>
          <w:tblCellSpacing w:w="15" w:type="dxa"/>
        </w:trPr>
        <w:tc>
          <w:tcPr>
            <w:tcW w:w="0" w:type="auto"/>
            <w:vMerge/>
            <w:tcBorders>
              <w:top w:val="single" w:sz="6" w:space="0" w:color="00000A"/>
              <w:left w:val="single" w:sz="6" w:space="0" w:color="00000A"/>
              <w:bottom w:val="single" w:sz="6" w:space="0" w:color="00000A"/>
              <w:right w:val="single" w:sz="6" w:space="0" w:color="00000A"/>
            </w:tcBorders>
            <w:hideMark/>
          </w:tcPr>
          <w:p w14:paraId="4CECC45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3234EA0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3303507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213275A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27D7E5F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209D7F2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24003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план</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2A14C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факт</w:t>
            </w:r>
          </w:p>
        </w:tc>
      </w:tr>
      <w:tr w:rsidR="008C3007" w:rsidRPr="008C3007" w14:paraId="7D31D97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F0B9A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0E6F3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по замыслу учащегося.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CE6CD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338E9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F1055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Уч-ся самостоятельно рисует, используя для раскрашивания карандаши.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671BC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A138C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8.09.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0ACB9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292805F"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6F9F9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4B22A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высокого забора, столбов.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7E1C3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0C595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CD559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по образцу, раскрашивание по образцу и по творческому замыслу учащегося.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5A92F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рисовать прямые вертикальные линии простым карандашом.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C4341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15.09.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10337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D4C7E9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537BD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C23A2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Рисование цветных </w:t>
            </w:r>
            <w:r w:rsidRPr="008C3007">
              <w:rPr>
                <w:rFonts w:ascii="Times New Roman" w:eastAsia="Times New Roman" w:hAnsi="Times New Roman" w:cs="Times New Roman"/>
                <w:sz w:val="24"/>
                <w:szCs w:val="24"/>
                <w:lang w:eastAsia="ru-RU"/>
              </w:rPr>
              <w:lastRenderedPageBreak/>
              <w:t>дорожек, верёвочек.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3D9E3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EC939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E6738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по образцу, раскрашива</w:t>
            </w:r>
            <w:r w:rsidRPr="008C3007">
              <w:rPr>
                <w:rFonts w:ascii="Times New Roman" w:eastAsia="Times New Roman" w:hAnsi="Times New Roman" w:cs="Times New Roman"/>
                <w:sz w:val="24"/>
                <w:szCs w:val="24"/>
                <w:lang w:eastAsia="ru-RU"/>
              </w:rPr>
              <w:lastRenderedPageBreak/>
              <w:t>ние по образцу и по творческому замыслу учащегося.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EBB97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рисовать цветные </w:t>
            </w:r>
            <w:r w:rsidRPr="008C3007">
              <w:rPr>
                <w:rFonts w:ascii="Times New Roman" w:eastAsia="Times New Roman" w:hAnsi="Times New Roman" w:cs="Times New Roman"/>
                <w:sz w:val="24"/>
                <w:szCs w:val="24"/>
                <w:lang w:eastAsia="ru-RU"/>
              </w:rPr>
              <w:lastRenderedPageBreak/>
              <w:t>дорожки и верёвочки по обводке, по образцу, самостоятельно. Использовать цвета по требованию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36205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22.09.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842A0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629794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A179D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CB8BB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туристической палатки. Идёт косой дождь.</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BC284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62E1A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766DD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по образцу, раскрашивание по образцу и по творческому замыслу учащегося.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60020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рисовать косые линии простым карандашом, наносить штриховку цветными карандашами.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3BBB1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29.09.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85195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FCC31C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1EFA8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7ED7E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разноцветных клубков ниток.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2E7DB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9A589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452A5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по образцу, раскрашивание по образцу и по творческому замыслу учащегося.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75255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рисовать цветными карандашами круговых линий, не выходить за пределы контура.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26522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294F1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F71C4F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9E3B8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5F095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воздушных шариков.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F5C07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E4A29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3E582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по образцу, раскрашивание по образцу и по творческому замыслу учащегося.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AC83C6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рисовать овальные предметы по образцу, применять при раскрашивании штриховку и круговые движения.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C17D9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13.10.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FC5C6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3EC817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9F1B7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EE74B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узора в полосе.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01207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547831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7C1D7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по образцу, раскрашивание по образцу и по творческому замыслу учащегося.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82FC2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срисовывать рисунок с образца, раскрашивать по собственному замыслу.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0F43A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20.10.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A3F4A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9B700A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301FF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47A0E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Рисование по шаблону геометрических фигур. </w:t>
            </w:r>
            <w:r w:rsidRPr="008C3007">
              <w:rPr>
                <w:rFonts w:ascii="Times New Roman" w:eastAsia="Times New Roman" w:hAnsi="Times New Roman" w:cs="Times New Roman"/>
                <w:sz w:val="24"/>
                <w:szCs w:val="24"/>
                <w:lang w:eastAsia="ru-RU"/>
              </w:rPr>
              <w:lastRenderedPageBreak/>
              <w:t>(слон, гусеница).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F5552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D1783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FD99C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Рисование по образцу с использованием </w:t>
            </w:r>
            <w:r w:rsidRPr="008C3007">
              <w:rPr>
                <w:rFonts w:ascii="Times New Roman" w:eastAsia="Times New Roman" w:hAnsi="Times New Roman" w:cs="Times New Roman"/>
                <w:sz w:val="24"/>
                <w:szCs w:val="24"/>
                <w:lang w:eastAsia="ru-RU"/>
              </w:rPr>
              <w:lastRenderedPageBreak/>
              <w:t>шаблона, раскрашивание по образцу и по творческому замыслу учащегося.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01C2F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правильно держать и обводить </w:t>
            </w:r>
            <w:r w:rsidRPr="008C3007">
              <w:rPr>
                <w:rFonts w:ascii="Times New Roman" w:eastAsia="Times New Roman" w:hAnsi="Times New Roman" w:cs="Times New Roman"/>
                <w:sz w:val="24"/>
                <w:szCs w:val="24"/>
                <w:lang w:eastAsia="ru-RU"/>
              </w:rPr>
              <w:lastRenderedPageBreak/>
              <w:t>шаблон, использовать шаблоны при составлении рисунка, самостоятельно дорисовывать рисунок.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A206E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27.10.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EF9F1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63C533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A11BE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B9265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квадрата по опорным точкам. Деление его на четыре равные части.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00D03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419EE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7B0A8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по образцу, раскрашивание по образцу и по творческому замыслу учащегося. Использование линейки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4F660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выполнять построение прямых горизонтальных и вертикальных линий. Делить квадрат на четыре равные части.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0A395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10.11.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45AE4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A34472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51CC0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0E3C2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Декоративное рисование салфетки прямоугольной формы.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279DA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D813E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80E8B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прямоугольника «от руки». Рисование орнамента по образцу. Выбор цвета для раскрашивания по творческому замыслу учащегося. Раскрашивание цветными карандашами.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6BFC0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рисовать прямоугольник «от руки». Срисовывать орнамент с образца, придумывать самостоятельно, используя образец.</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B1ADE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17.11.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696AD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C8A3B7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9A212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F6660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орнамента по образцу.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B4EF5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4F8DF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05112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орнамента по образцу, раскрашивание цветными карандашами по образцу.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6F93E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Умение ориентироваться на листе бумаги в горизонтальном положении, срисовывать с образца, копировать цветовую </w:t>
            </w:r>
            <w:r w:rsidRPr="008C3007">
              <w:rPr>
                <w:rFonts w:ascii="Times New Roman" w:eastAsia="Times New Roman" w:hAnsi="Times New Roman" w:cs="Times New Roman"/>
                <w:sz w:val="24"/>
                <w:szCs w:val="24"/>
                <w:lang w:eastAsia="ru-RU"/>
              </w:rPr>
              <w:lastRenderedPageBreak/>
              <w:t>гамму рисунка.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8AE2F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24.11.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32A90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3D8673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18359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CD01A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Геометрический орнамент в квадрате.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C6348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DAAB8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F2937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основные геометрические фигуры, используемые в орнаменте. «Собирание» орнамента из готовых фигур по образцу и по творческому замыслу. Самостоятельное рисование орнамента из геометрических фигур. Возможно срисовывание орнамента с образца.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0FEBA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Умение ориентироваться на листе бумаги в горизонтальном положении. Срисовывать по образцу и выполнять самостоятельно творческий замысел.</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D08B6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810CE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33338FF"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FB66B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9F6E5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круга по шаблону (яблоко, груша).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59CC5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01D8D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E772E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Выбирать шаблон круга из шаблонов других фигур. Обводить шаблон. Использовать шаблон круга при рисовании груши. Применение способа «растирания» при раскрашивании.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303C3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правильно держать шаблон и делать обводку. Использовать при раскрашивании метод «растирания».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82250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8.12.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D44A4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B05A62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1E845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C831E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снеговика.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2E85F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D7216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29A59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Выбор шаблонов трёх разных размеров, </w:t>
            </w:r>
            <w:r w:rsidRPr="008C3007">
              <w:rPr>
                <w:rFonts w:ascii="Times New Roman" w:eastAsia="Times New Roman" w:hAnsi="Times New Roman" w:cs="Times New Roman"/>
                <w:sz w:val="24"/>
                <w:szCs w:val="24"/>
                <w:lang w:eastAsia="ru-RU"/>
              </w:rPr>
              <w:lastRenderedPageBreak/>
              <w:t>расположение шаблонов от большого к малому. Обводка шаблонов, раскрашивание. Дорисовывание «снеговика» элементами.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C17F3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выбирать шаблоны трёх разных </w:t>
            </w:r>
            <w:r w:rsidRPr="008C3007">
              <w:rPr>
                <w:rFonts w:ascii="Times New Roman" w:eastAsia="Times New Roman" w:hAnsi="Times New Roman" w:cs="Times New Roman"/>
                <w:sz w:val="24"/>
                <w:szCs w:val="24"/>
                <w:lang w:eastAsia="ru-RU"/>
              </w:rPr>
              <w:lastRenderedPageBreak/>
              <w:t>размеров, обводить шаблоны, раскрашивать цветными карандашами, используя метод «растирания».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3A757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15.12.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BA16B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64C20F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C3C07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BB8C1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веточки ели в полосе.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F9452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DF1FB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CFB56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прямоугольника на горизонтально расположенном листе бумаги, деление на равные части. Рисование с образца. Раскрашивание методом «штриховка».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6FCE3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выполнять построение прямоугольника, делить его на равные части. Срисовывать рисунок с образца, раскрашивать по образцу.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46257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22.12.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17FCDB"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A8D9FA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9A9C6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6EACA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ветки ели с игрушками.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E2541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C1C76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0AD53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с образца, раскрашивание красками. Подготовка красок к работе. Рабочее место при работе с красками. Рисование ёлочных игрушек по творческому замыслу учащегося.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A1836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раскрашивать красками. Выполнять творческий замысел.</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3BE98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12.01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79CBD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7C4A05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323AA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0218D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узора в полосе из снежинок.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7F3AE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03B19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C1E45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Рисование прямоугольника на листе </w:t>
            </w:r>
            <w:r w:rsidRPr="008C3007">
              <w:rPr>
                <w:rFonts w:ascii="Times New Roman" w:eastAsia="Times New Roman" w:hAnsi="Times New Roman" w:cs="Times New Roman"/>
                <w:sz w:val="24"/>
                <w:szCs w:val="24"/>
                <w:lang w:eastAsia="ru-RU"/>
              </w:rPr>
              <w:lastRenderedPageBreak/>
              <w:t>бумаги расположенном горизонтально, деление на равные части. Рисование по образцу красками. Подготовка красок к работе. Рабочее место во время работы с красками.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61FE2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строить прямоугольник на </w:t>
            </w:r>
            <w:r w:rsidRPr="008C3007">
              <w:rPr>
                <w:rFonts w:ascii="Times New Roman" w:eastAsia="Times New Roman" w:hAnsi="Times New Roman" w:cs="Times New Roman"/>
                <w:sz w:val="24"/>
                <w:szCs w:val="24"/>
                <w:lang w:eastAsia="ru-RU"/>
              </w:rPr>
              <w:lastRenderedPageBreak/>
              <w:t>горизонтально расположенном листе, делить его на равные части. Срисовывать с образца красками. Уметь готовить и прибирать рабочее место.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60E80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19.01.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B1382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D7F4624"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D46FCF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63A31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бус.</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75746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FEE6A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E4B6E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кривой линии (бус), раскрашивание красками. Оформление бус декоративным рисунком с помощью фломастеров по творческому замыслу учащегося.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4A2C1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рисовать карандашом и раскрашивать красками по образцу.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8941B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26.01.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AB1CD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6736F82"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B2B69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13545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шапки и шарфа.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982C4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E79E5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B28E3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с натуры, раскрашивание цветными карандашами. Раскрашивание по собственному замыслу учащегося, нанесение декоративного рисунка.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07355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выполнять рисунок с натуры.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97190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2.02.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8A754F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4DC396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8997A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8BE22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светофора.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70792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E52F8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5D1DC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с образца, раскрашивание красками.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4BCC3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рисовать с образца, раскрашивать красками.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E6E01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9.02.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2F47A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F513511"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929C5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85749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открытки к 8 марта.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D77E8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1D020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E4180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Срисовывание с образца, выбор образца из нескольких, использование в рисунке элементов аппликации.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7B32B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самостоятельно выбирать образец в соответствии с возможностями, применять в рисунке элементы аппликации.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56673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16.02.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C2415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FD6361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6DA93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00726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игрушки-кораблика.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30A1D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BDB48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C4AAA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над развитием чувства композиции, перенос соотношения форм и размеров на бумагу. Раскрашивание по собственному замыслу.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D417F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анализировать форму, цвет, пропорции предметов и их пространственное расположение.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A95C1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2.03.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3FB38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1B018D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E56B6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56ACB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Узор в полосе для закладки.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2D590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BC316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BF7B6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по образцу, раскрашивание по образцу и по творческому замыслу учащегося.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ED1EF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работать над развитием творческого воображения, пространственного мышления.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C9C4B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9.03.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8BA7C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BD9804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B6D07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69556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узора в круге.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FF26E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84C39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4F3C2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Беседа «Узор на тарелке». Раскрашивание картонной тарелки по творческому замыслу с помощью красок.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C3CA5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работать над развитием творческого воображения. Уметь образно передать задуманный рисунок, композицию.</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3700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16.03.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1F750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D0D69A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1A415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49668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Рисование узора в </w:t>
            </w:r>
            <w:r w:rsidRPr="008C3007">
              <w:rPr>
                <w:rFonts w:ascii="Times New Roman" w:eastAsia="Times New Roman" w:hAnsi="Times New Roman" w:cs="Times New Roman"/>
                <w:sz w:val="24"/>
                <w:szCs w:val="24"/>
                <w:lang w:eastAsia="ru-RU"/>
              </w:rPr>
              <w:lastRenderedPageBreak/>
              <w:t>полосе из растительных форм.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EED3D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41893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39DFF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Беседа «Рисунок на </w:t>
            </w:r>
            <w:r w:rsidRPr="008C3007">
              <w:rPr>
                <w:rFonts w:ascii="Times New Roman" w:eastAsia="Times New Roman" w:hAnsi="Times New Roman" w:cs="Times New Roman"/>
                <w:sz w:val="24"/>
                <w:szCs w:val="24"/>
                <w:lang w:eastAsia="ru-RU"/>
              </w:rPr>
              <w:lastRenderedPageBreak/>
              <w:t>русских костюмах». Элементы растительных форм. Самостоятельное рисование узора с использованием полученных знаний, раскрашивание красками.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51F08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работать над </w:t>
            </w:r>
            <w:r w:rsidRPr="008C3007">
              <w:rPr>
                <w:rFonts w:ascii="Times New Roman" w:eastAsia="Times New Roman" w:hAnsi="Times New Roman" w:cs="Times New Roman"/>
                <w:sz w:val="24"/>
                <w:szCs w:val="24"/>
                <w:lang w:eastAsia="ru-RU"/>
              </w:rPr>
              <w:lastRenderedPageBreak/>
              <w:t>развитием творческого воображения, пространственного мышления, образно передать задуманную композицию.</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85572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30.03.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6DC43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B4415B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9A957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65BF3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с натуры башенки из строительных материалов.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66776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FF882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1722E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над развитием чувства композиции. Умение передавать цвета натуральных объектов.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A3A12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анализировать форму, цвет, пропорции предметов и их пространственное расположение.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6A6B2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9E698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8131F4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02295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F8748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ученического портфеля и принадлежностей.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9B1FE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24D2D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B952B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Выбор и применение выразительных средств для реализации собственного замысла, работа над развитием чувства композиции.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A7947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анализировать форму, цвет, пропорции предметов и их пространственное расположение.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F89E5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13.04.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DF06C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DC4836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A31E9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D8504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тарелки и чашки.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8BB49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9AE85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CFCD8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с образца. Работа над развитием чувства композиции.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0DC82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анализировать форму, цвет, пропорции предметов и их пространственное расположение.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AC38A6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20.04.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A096C2"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01CF03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F26BE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2324A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грибов (белый, мухомор, подосиновик).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423ED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7170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F9D47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с образца. Раскрашивание карандашами. Наблюдение за окружающим миром.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595B4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рисовать с образца, раскрашивать карандашами.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0FD46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27.04.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5348C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6EE5A7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3723C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634D1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на тему «Весна».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90A0F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7B7C6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5FFAA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над развитием творческого воображения, передача настроения в творческой работе.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20530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работать над развитием творческого воображения, пространственного мышления, образно передать задуманную композицию.</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1D21E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4.05.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A9B0B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5281C8C"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11613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CB80F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рыбок в аквариуме среди водорослей.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1EE1C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C8D15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147B2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с натуры. Выбор и применение выразительных средств для реализации собственного замысла. Работа над развитием чувства композиции.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C4908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работать над развитием творческого воображения, пространственного мышления.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EA832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11.05.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B7759E"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A9B077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DBDAC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65262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первых весенних цветов.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74F3B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B7907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2F351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Наблюдение за окружающим миром. Рисование с натуры. Выбор и применение выразительных средств для реализации собственного замысла.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15D00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анализировать форму, цвет, пропорции предметов и их пространственное расположение. Передавать цвет.</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DBBB9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18.05.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B7ADF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A16A98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8798B5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33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E343C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Рисование на свободную тему по замыслу учащегося.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ACD62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79F94D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1DE8A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Передача настроения в творческой работе.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74164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образно передать задуманную композицию.</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869A8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25.05.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E3CC0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bl>
    <w:p w14:paraId="127214A8" w14:textId="77777777" w:rsidR="008C3007" w:rsidRPr="008C3007" w:rsidRDefault="008C3007" w:rsidP="008C3007">
      <w:pPr>
        <w:shd w:val="clear" w:color="auto" w:fill="FFFFFF"/>
        <w:spacing w:before="100" w:beforeAutospacing="1" w:after="100" w:afterAutospacing="1" w:line="240" w:lineRule="auto"/>
        <w:jc w:val="center"/>
        <w:rPr>
          <w:rFonts w:ascii="Verdana" w:eastAsia="Times New Roman" w:hAnsi="Verdana" w:cs="Times New Roman"/>
          <w:color w:val="000000"/>
          <w:sz w:val="20"/>
          <w:szCs w:val="20"/>
          <w:lang w:eastAsia="ru-RU"/>
        </w:rPr>
      </w:pPr>
      <w:r w:rsidRPr="008C3007">
        <w:rPr>
          <w:rFonts w:ascii="Verdana" w:eastAsia="Times New Roman" w:hAnsi="Verdana" w:cs="Times New Roman"/>
          <w:b/>
          <w:bCs/>
          <w:color w:val="000000"/>
          <w:sz w:val="20"/>
          <w:szCs w:val="20"/>
          <w:lang w:eastAsia="ru-RU"/>
        </w:rPr>
        <w:t>Тематическое планирование по предмету «Ручной труд»</w:t>
      </w:r>
    </w:p>
    <w:p w14:paraId="3D8F337E" w14:textId="77777777" w:rsidR="008C3007" w:rsidRPr="008C3007" w:rsidRDefault="008C3007" w:rsidP="008C3007">
      <w:pPr>
        <w:shd w:val="clear" w:color="auto" w:fill="FFFFFF"/>
        <w:spacing w:before="100" w:beforeAutospacing="1" w:after="100" w:afterAutospacing="1" w:line="240" w:lineRule="auto"/>
        <w:jc w:val="center"/>
        <w:rPr>
          <w:rFonts w:ascii="Verdana" w:eastAsia="Times New Roman" w:hAnsi="Verdana" w:cs="Times New Roman"/>
          <w:color w:val="000000"/>
          <w:sz w:val="20"/>
          <w:szCs w:val="20"/>
          <w:lang w:eastAsia="ru-RU"/>
        </w:rPr>
      </w:pPr>
      <w:r w:rsidRPr="008C3007">
        <w:rPr>
          <w:rFonts w:ascii="Verdana" w:eastAsia="Times New Roman" w:hAnsi="Verdana" w:cs="Times New Roman"/>
          <w:b/>
          <w:bCs/>
          <w:color w:val="000000"/>
          <w:sz w:val="20"/>
          <w:szCs w:val="20"/>
          <w:lang w:eastAsia="ru-RU"/>
        </w:rPr>
        <w:t>в 1 (дополнительный) классе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2"/>
        <w:gridCol w:w="1572"/>
        <w:gridCol w:w="702"/>
        <w:gridCol w:w="1670"/>
        <w:gridCol w:w="1476"/>
        <w:gridCol w:w="1517"/>
        <w:gridCol w:w="424"/>
        <w:gridCol w:w="424"/>
        <w:gridCol w:w="1032"/>
      </w:tblGrid>
      <w:tr w:rsidR="008C3007" w:rsidRPr="008C3007" w14:paraId="63A3F1BF" w14:textId="77777777" w:rsidTr="008C3007">
        <w:trPr>
          <w:tblCellSpacing w:w="15" w:type="dxa"/>
        </w:trPr>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B7470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72CEB1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Тема урока</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432AB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Кол-во часов</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C9ACA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Тип урока</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F07EA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Элементы содержания</w:t>
            </w:r>
          </w:p>
        </w:tc>
        <w:tc>
          <w:tcPr>
            <w:tcW w:w="6"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3757D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Требования к подготовке учащихся</w:t>
            </w:r>
          </w:p>
        </w:tc>
        <w:tc>
          <w:tcPr>
            <w:tcW w:w="6" w:type="dxa"/>
            <w:gridSpan w:val="3"/>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A3162B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Дата проведения</w:t>
            </w:r>
          </w:p>
        </w:tc>
      </w:tr>
      <w:tr w:rsidR="008C3007" w:rsidRPr="008C3007" w14:paraId="60176302" w14:textId="77777777" w:rsidTr="008C3007">
        <w:trPr>
          <w:tblCellSpacing w:w="15" w:type="dxa"/>
        </w:trPr>
        <w:tc>
          <w:tcPr>
            <w:tcW w:w="0" w:type="auto"/>
            <w:vMerge/>
            <w:tcBorders>
              <w:top w:val="single" w:sz="6" w:space="0" w:color="00000A"/>
              <w:left w:val="single" w:sz="6" w:space="0" w:color="00000A"/>
              <w:bottom w:val="single" w:sz="6" w:space="0" w:color="00000A"/>
              <w:right w:val="single" w:sz="6" w:space="0" w:color="00000A"/>
            </w:tcBorders>
            <w:hideMark/>
          </w:tcPr>
          <w:p w14:paraId="237E173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374E336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4E16279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42F9C8C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0397B2D1"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hideMark/>
          </w:tcPr>
          <w:p w14:paraId="6DB3A47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B926F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план</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18EBB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факт</w:t>
            </w:r>
          </w:p>
        </w:tc>
      </w:tr>
      <w:tr w:rsidR="008C3007" w:rsidRPr="008C3007" w14:paraId="7634D304" w14:textId="77777777" w:rsidTr="008C3007">
        <w:trPr>
          <w:tblCellSpacing w:w="15" w:type="dxa"/>
        </w:trPr>
        <w:tc>
          <w:tcPr>
            <w:tcW w:w="6" w:type="dxa"/>
            <w:gridSpan w:val="9"/>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3E1EE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b/>
                <w:bCs/>
                <w:sz w:val="24"/>
                <w:szCs w:val="24"/>
                <w:lang w:eastAsia="ru-RU"/>
              </w:rPr>
              <w:t>Работа с пластилином.</w:t>
            </w:r>
          </w:p>
        </w:tc>
      </w:tr>
      <w:tr w:rsidR="008C3007" w:rsidRPr="008C3007" w14:paraId="09F1FD5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9042C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5DBB2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Вводное занятие.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E1CD9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98EE7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инструктаж</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008E6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Подготовка рабочего места, рабочий материал, инструменты, упражнения в подготовке материала к лепке, уборка рабочего места после работы.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563594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Уч-ся должен уметь готовить и убирать рабочее место, подготавливать пластилин к работе, знать названия инструментов: стек, подкладная доска и т. д.</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F651FE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2.09.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84FD2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87D68DF"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90E9D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66D06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Лепка столбиков.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55618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8B195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56DE6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Изготовление лесенки, забора, домика, елки из столбиков различной длины и толщины. Составление композиции на подложке.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9F65D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правила организации рабочего места, санитарно-гигиенические требования при работе с пластилином. Знать способы подготовки пластилина: разогрев, разминание</w:t>
            </w:r>
            <w:r w:rsidRPr="008C3007">
              <w:rPr>
                <w:rFonts w:ascii="Times New Roman" w:eastAsia="Times New Roman" w:hAnsi="Times New Roman" w:cs="Times New Roman"/>
                <w:sz w:val="24"/>
                <w:szCs w:val="24"/>
                <w:lang w:eastAsia="ru-RU"/>
              </w:rPr>
              <w:lastRenderedPageBreak/>
              <w:t>. Уметь раскатывать столбики в ладонях и на подкладной доске.</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13DBE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9.09.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E8EA9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0BD927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2CF2B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D67A60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Лепка предметов шаровидной формы.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583A4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C054F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8850C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Лепка по образцу фруктов и ягод: яблоко, апельсин, виноград, мандарин и т. д. Составление композиции «Фруктово-ягодная корзинка».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900CC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правила организации рабочего места, санитарно-гигиенические требования при работе с пластилином. Знать способы подготовки пластилина: разогрев, разминание. Уметь раскатывать шар в ладонях круговыми движениями и на подкладной доске.</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462AD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16.09.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E76FE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AF6749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A7CD7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7834FD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Лепка предметов овальной формы.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99ADC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9ABEB7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74A44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Лепка по образцу овоще: картофель, огурец. Составление композиций: «Мешок с картофелем» и «Корзина с огурцами и помидорами».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CED0E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правила организации рабочего места, санитарно-гигиенические требования при работе с пластилином. Знать способы подготовки пластилина: разогрев, разминание</w:t>
            </w:r>
            <w:r w:rsidRPr="008C3007">
              <w:rPr>
                <w:rFonts w:ascii="Times New Roman" w:eastAsia="Times New Roman" w:hAnsi="Times New Roman" w:cs="Times New Roman"/>
                <w:sz w:val="24"/>
                <w:szCs w:val="24"/>
                <w:lang w:eastAsia="ru-RU"/>
              </w:rPr>
              <w:lastRenderedPageBreak/>
              <w:t>. Уметь раскатывать шар в ладонях до овальной формы.</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30B54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23.09.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A69D8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D32014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E3032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FC70D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Лепка предметов конической и грушевидной формы.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80DBC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7BBFF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7FADA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Лепка овощей и фруктов: свёкла, морковь, перец, груша. Составление композиций «Овощная корзинка» и «Фруктовая корзинка».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35105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правила организации рабочего места, санитарно-гигиенические требования при работе с пластилином. Знать способы подготовки пластилина: разогрев, разминание. Уметь раскатывать и расплющивать, вытягивать один конец детали.</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BFE5E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30.09.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E430D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8A30B8F"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6870A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BB607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Лепка по образцу пирамидки.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4EE92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5446B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293BA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Лепка пирамидки из пяти и семи элементов по образцу, способом сплющивания шара.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E38FA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правила организации рабочего места, санитарно-гигиенические требования при работе с пластилином. Знать способы подготовки пластилина: разогрев, разминание. Уметь раскатыват</w:t>
            </w:r>
            <w:r w:rsidRPr="008C3007">
              <w:rPr>
                <w:rFonts w:ascii="Times New Roman" w:eastAsia="Times New Roman" w:hAnsi="Times New Roman" w:cs="Times New Roman"/>
                <w:sz w:val="24"/>
                <w:szCs w:val="24"/>
                <w:lang w:eastAsia="ru-RU"/>
              </w:rPr>
              <w:lastRenderedPageBreak/>
              <w:t>ь шар, расплющивать, подбирать детали разного размера, соединять детали между собой.</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00BB74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7.10.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836AC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50D4F62"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FF558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81CB9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Лепка по образцу «</w:t>
            </w:r>
            <w:proofErr w:type="spellStart"/>
            <w:r w:rsidRPr="008C3007">
              <w:rPr>
                <w:rFonts w:ascii="Times New Roman" w:eastAsia="Times New Roman" w:hAnsi="Times New Roman" w:cs="Times New Roman"/>
                <w:sz w:val="24"/>
                <w:szCs w:val="24"/>
                <w:lang w:eastAsia="ru-RU"/>
              </w:rPr>
              <w:t>Мультгерой</w:t>
            </w:r>
            <w:proofErr w:type="spellEnd"/>
            <w:r w:rsidRPr="008C3007">
              <w:rPr>
                <w:rFonts w:ascii="Times New Roman" w:eastAsia="Times New Roman" w:hAnsi="Times New Roman" w:cs="Times New Roman"/>
                <w:sz w:val="24"/>
                <w:szCs w:val="24"/>
                <w:lang w:eastAsia="ru-RU"/>
              </w:rPr>
              <w:t xml:space="preserve"> </w:t>
            </w:r>
            <w:proofErr w:type="spellStart"/>
            <w:r w:rsidRPr="008C3007">
              <w:rPr>
                <w:rFonts w:ascii="Times New Roman" w:eastAsia="Times New Roman" w:hAnsi="Times New Roman" w:cs="Times New Roman"/>
                <w:sz w:val="24"/>
                <w:szCs w:val="24"/>
                <w:lang w:eastAsia="ru-RU"/>
              </w:rPr>
              <w:t>Крош</w:t>
            </w:r>
            <w:proofErr w:type="spellEnd"/>
            <w:r w:rsidRPr="008C3007">
              <w:rPr>
                <w:rFonts w:ascii="Times New Roman" w:eastAsia="Times New Roman" w:hAnsi="Times New Roman" w:cs="Times New Roman"/>
                <w:sz w:val="24"/>
                <w:szCs w:val="24"/>
                <w:lang w:eastAsia="ru-RU"/>
              </w:rPr>
              <w:t>»</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6BBFF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AF257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F3E1B4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Лепка по образцу «Кроша» способом сплющивания шаров, колбасок; соединение элементов способом </w:t>
            </w:r>
            <w:proofErr w:type="spellStart"/>
            <w:r w:rsidRPr="008C3007">
              <w:rPr>
                <w:rFonts w:ascii="Times New Roman" w:eastAsia="Times New Roman" w:hAnsi="Times New Roman" w:cs="Times New Roman"/>
                <w:sz w:val="24"/>
                <w:szCs w:val="24"/>
                <w:lang w:eastAsia="ru-RU"/>
              </w:rPr>
              <w:t>примазывания</w:t>
            </w:r>
            <w:proofErr w:type="spellEnd"/>
            <w:r w:rsidRPr="008C3007">
              <w:rPr>
                <w:rFonts w:ascii="Times New Roman" w:eastAsia="Times New Roman" w:hAnsi="Times New Roman" w:cs="Times New Roman"/>
                <w:sz w:val="24"/>
                <w:szCs w:val="24"/>
                <w:lang w:eastAsia="ru-RU"/>
              </w:rPr>
              <w:t xml:space="preserve"> и прижатия.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AA529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правила организации рабочего места, санитарно-гигиенические требования при работе с пластилином. Уметь скатывать и расплющивать детали, соединять детали.</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2EF06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14.10.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C963F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DA4CAC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AB02E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9AF00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Пластилиновая аппликация «Осеннее дерево».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F7C290"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F0161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8C029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Выполнение аппликации из столбиков различной толщины и длины, путём скручивания «улиткой» и закрепление на подложке прижатием.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4B2D8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правила организации рабочего места, санитарно-гигиенические требования при работе с пластилином. Уметь работать в технике лепки на плоскости (рельеф).</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1F288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21.10.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262A6C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490B7AC" w14:textId="77777777" w:rsidTr="008C3007">
        <w:trPr>
          <w:tblCellSpacing w:w="15" w:type="dxa"/>
        </w:trPr>
        <w:tc>
          <w:tcPr>
            <w:tcW w:w="6" w:type="dxa"/>
            <w:gridSpan w:val="9"/>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040DC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b/>
                <w:bCs/>
                <w:sz w:val="24"/>
                <w:szCs w:val="24"/>
                <w:lang w:eastAsia="ru-RU"/>
              </w:rPr>
              <w:t>Работа с природным материалом.</w:t>
            </w:r>
          </w:p>
        </w:tc>
      </w:tr>
      <w:tr w:rsidR="008C3007" w:rsidRPr="008C3007" w14:paraId="32A142C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E3266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457DC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Аппликация «Осенний листопад».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F65FC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C643F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2B3F2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Наклеивание на цветную </w:t>
            </w:r>
            <w:r w:rsidRPr="008C3007">
              <w:rPr>
                <w:rFonts w:ascii="Times New Roman" w:eastAsia="Times New Roman" w:hAnsi="Times New Roman" w:cs="Times New Roman"/>
                <w:sz w:val="24"/>
                <w:szCs w:val="24"/>
                <w:lang w:eastAsia="ru-RU"/>
              </w:rPr>
              <w:lastRenderedPageBreak/>
              <w:t>подложку с прорезанным рисунком листьев различного цвета и различных деревьев.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8230A9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Знать элементарные понятия </w:t>
            </w:r>
            <w:r w:rsidRPr="008C3007">
              <w:rPr>
                <w:rFonts w:ascii="Times New Roman" w:eastAsia="Times New Roman" w:hAnsi="Times New Roman" w:cs="Times New Roman"/>
                <w:sz w:val="24"/>
                <w:szCs w:val="24"/>
                <w:lang w:eastAsia="ru-RU"/>
              </w:rPr>
              <w:lastRenderedPageBreak/>
              <w:t>о природных материалах, их свойствах, цвет, форма, величина, хрупкость засушенных листьев. Уметь составлять простейшие композиции из листьев, уметь пользоваться клеем. Т. Б. при работе с клеем.</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59547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28.10.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50B03E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C130F7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8BBD4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E9700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Аппликация «Осеннее дерево».</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7CE7D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D7B8C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4D8FD5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Выполнение аппликации из размельчённых сухих листьев различного цвета.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7CCCC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элементарные понятия о природных материалах, их свойствах, цвет, форма, величина, хрупкость засушенных листьев. Уметь пользоваться клеем при работе, соблюдая санитарно-гигиенические требования. Т. Б. при работе с клеем.</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5C8A8A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11.11.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FB485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D9B317F"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461F2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26E95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Аппликация «Бабочка»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D2D9A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5F542E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143A0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Наклеивание </w:t>
            </w:r>
            <w:r w:rsidRPr="008C3007">
              <w:rPr>
                <w:rFonts w:ascii="Times New Roman" w:eastAsia="Times New Roman" w:hAnsi="Times New Roman" w:cs="Times New Roman"/>
                <w:sz w:val="24"/>
                <w:szCs w:val="24"/>
                <w:lang w:eastAsia="ru-RU"/>
              </w:rPr>
              <w:lastRenderedPageBreak/>
              <w:t>предметной аппликации из засушенных листьев по образцу с элементами творчества.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02515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Знать элементарн</w:t>
            </w:r>
            <w:r w:rsidRPr="008C3007">
              <w:rPr>
                <w:rFonts w:ascii="Times New Roman" w:eastAsia="Times New Roman" w:hAnsi="Times New Roman" w:cs="Times New Roman"/>
                <w:sz w:val="24"/>
                <w:szCs w:val="24"/>
                <w:lang w:eastAsia="ru-RU"/>
              </w:rPr>
              <w:lastRenderedPageBreak/>
              <w:t>ые понятия о природных материалах, их свойствах, цвет, форма, величина, хрупкость засушенных листьев. Уметь составлять простейшие композиции из листьев по образцу, уметь пользоваться клеем. Т. Б. при работе с клеем.</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F8598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18.11.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8FED9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0FD299B"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C6950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50EB3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Аппликация «Тыква».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5D62F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AB905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CCA92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Выполнение на подложке аппликации из тыквенных раскрашенных семечек способом наклеивания.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811CD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элементарные понятия о природных материалах, их свойствах, цвет, форма, величина. Уметь пользоваться кистью и красками при раскрашивании семечек, подбирать цвет в соответствии с замыслом. Уметь пользовать</w:t>
            </w:r>
            <w:r w:rsidRPr="008C3007">
              <w:rPr>
                <w:rFonts w:ascii="Times New Roman" w:eastAsia="Times New Roman" w:hAnsi="Times New Roman" w:cs="Times New Roman"/>
                <w:sz w:val="24"/>
                <w:szCs w:val="24"/>
                <w:lang w:eastAsia="ru-RU"/>
              </w:rPr>
              <w:lastRenderedPageBreak/>
              <w:t>ся клеем. Т. Б. при работе с клеем.</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3B893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25.11.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0BF68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398741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31D84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42114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Аппликация «Снеговик».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9CA3B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341405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4DADB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Выполнение на подложки аппликации из манной крупы способом наклеивания.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40EC94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элементарные понятия о природных материалах, их свойствах, цвет, форма, величина. Зарисовывать макет работы с образца, пользоваться клеем. Знать технику безопасности при работе с клеем, санитарно-гигиенические требования.</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4BB92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0ACE4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4B6234A1"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A9E78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23EBB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Поделки из желудей.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17158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A30AB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DF847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Изготовление поделок из желудей и шишек, скрепление при помощи пластилина и деревянных палочек. Работа выполняется по образцу.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E9D5F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элементарные понятия о природных материалах, их свойствах, цвет, форма, величина. Уметь использовать пластилин при скреплении природных материалов.</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FC1836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9.12.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DABBC3"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618CC29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89EA0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15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E37A0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Поделка «Ёлка»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CCA7C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4D12F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DCBAB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Изготовление поделки «Ёлка» из шишек способом наклеивания на конусовидную основу с помощью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F3A81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Совместная работа с педагогом. Использование клеевого пистолета. Т. б. при работе с клеевым пистолетом.</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8366B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16.12.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098DA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873212C" w14:textId="77777777" w:rsidTr="008C3007">
        <w:trPr>
          <w:tblCellSpacing w:w="15" w:type="dxa"/>
        </w:trPr>
        <w:tc>
          <w:tcPr>
            <w:tcW w:w="6" w:type="dxa"/>
            <w:gridSpan w:val="9"/>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131E0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b/>
                <w:bCs/>
                <w:sz w:val="24"/>
                <w:szCs w:val="24"/>
                <w:lang w:eastAsia="ru-RU"/>
              </w:rPr>
              <w:t>Работа с бумагой.</w:t>
            </w:r>
          </w:p>
        </w:tc>
      </w:tr>
      <w:tr w:rsidR="008C3007" w:rsidRPr="008C3007" w14:paraId="1022B57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3CC64E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48F76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Аппликация «Сугробы».</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47BDF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84FE2F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BC2A14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Упражнения в разрывании бумаги. Использование в аппликации. Использование в работе клея. Техника безопасности при работе с клеем.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4B102B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Готовить и убирать рабочее место при работе с бумагой. Разрывать бумагу по линии.</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C136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23.12.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58F7AF"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CD11445"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98553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0B228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Аппликация «Ослик».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37C02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D3535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31DD4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Упражнения в разрывании бумаги. Использование в аппликации. Использование в работе клея. Техника безопасности при работе с клеем.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035D2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Готовить и убирать рабочее место при работе с бумагой. Разрывать бумагу по линии.</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19E2B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13.01.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A1B1A6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D30B010"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038B0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EF8B3C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Изготовление игрушек методом «Оригами».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16A4C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BC2FF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88460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Сгибание бумаги по образцу и по </w:t>
            </w:r>
            <w:r w:rsidRPr="008C3007">
              <w:rPr>
                <w:rFonts w:ascii="Times New Roman" w:eastAsia="Times New Roman" w:hAnsi="Times New Roman" w:cs="Times New Roman"/>
                <w:sz w:val="24"/>
                <w:szCs w:val="24"/>
                <w:lang w:eastAsia="ru-RU"/>
              </w:rPr>
              <w:lastRenderedPageBreak/>
              <w:t>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1F3890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выполнять инструкции учителя, </w:t>
            </w:r>
            <w:r w:rsidRPr="008C3007">
              <w:rPr>
                <w:rFonts w:ascii="Times New Roman" w:eastAsia="Times New Roman" w:hAnsi="Times New Roman" w:cs="Times New Roman"/>
                <w:sz w:val="24"/>
                <w:szCs w:val="24"/>
                <w:lang w:eastAsia="ru-RU"/>
              </w:rPr>
              <w:lastRenderedPageBreak/>
              <w:t>сгибать бумагу по прямой линии: от угла к углу, по диагонали, пополам.</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DDCA5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20.01.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A8F0F5"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940DDF3"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FDF0D1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06C6F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Изготовление игрушек методом «Оригами».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0B926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FC346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27291E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Сгибание бумаги по образцу и по инструкции учителя.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0553AE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выполнять инструкции учителя, сгибать бумагу по прямой линии: от угла к углу, по диагонали, пополам.</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0C1182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27.01.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C8ED3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5A8FB3A"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8F88FF"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8770A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Плоскостная аппликация с использованием метода «Оригами» «Букет цветов».</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FABF7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8F323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комбинирование</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58510A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Сгибание бумаги по образцу и по инструкции учителя. Выбор цвета бумаги по собственному творческому замыслу.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DC15B4"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выполнять инструкции учителя, сгибать бумагу по прямой линии: от угла к углу, по диагонали, пополам. Приклеивать элементы аппликации на подложку.</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39881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3.02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268AD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1BF3C3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BA9E7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5EE0A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Изготовление закладки с орнаментом из геометрических фигур.</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DD25D6"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013AF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3EEBD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Изготовление закладки с орнаментом из геометрических фигур, опираясь на образец. Используя творческую фантазию </w:t>
            </w:r>
            <w:r w:rsidRPr="008C3007">
              <w:rPr>
                <w:rFonts w:ascii="Times New Roman" w:eastAsia="Times New Roman" w:hAnsi="Times New Roman" w:cs="Times New Roman"/>
                <w:sz w:val="24"/>
                <w:szCs w:val="24"/>
                <w:lang w:eastAsia="ru-RU"/>
              </w:rPr>
              <w:lastRenderedPageBreak/>
              <w:t>и выбор цвета и формы фигур.</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3EB85F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Уметь выстригать геометрические фигуры, наклеивать с помощью клея-карандаша.</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7ED2F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10.02.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7056D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7E6058BC"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75A48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34CE3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Симметричное вырезание. Аппликация «Хоровод».</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D8F12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DA8035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95E85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Приёмы работы с бумагой: сгибание, вырезание по контуру. Организация рабочего места. Правила безопасной работе с клеи и ножницами. Соблюдение санитарно-гигиенических требований при работе с бумагой.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FF3EA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готовить рабочее место, соблюдать санитарно-гигиенические требования, соблюдать технику безопасности. Сгибать бумагу, обводить контур, вырезать по контуру. Приклеивание элементов аппликации, умение пользования клеем и кисточкой, намазывание элементов аппликации.</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11264F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17.02.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B8B764"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38AD81C2"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1390EB2"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F599C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Симметричное вырезание. Аппликация «Птички».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1A5731"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8FC71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4D5CAD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Приёмы работы с бумагой: сгибание, вырезание по контуру. Организация рабочего места. Правила безопасной работе с клеи и ножницами. Соблюден</w:t>
            </w:r>
            <w:r w:rsidRPr="008C3007">
              <w:rPr>
                <w:rFonts w:ascii="Times New Roman" w:eastAsia="Times New Roman" w:hAnsi="Times New Roman" w:cs="Times New Roman"/>
                <w:sz w:val="24"/>
                <w:szCs w:val="24"/>
                <w:lang w:eastAsia="ru-RU"/>
              </w:rPr>
              <w:lastRenderedPageBreak/>
              <w:t>ие санитарно-гигиенических требований при работе с бумагой.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8D2B1B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готовить рабочее место, соблюдать санитарно-гигиенические требования, соблюдать технику безопасности. Сгибать бумагу, обводить контур, вырезать по контуру. </w:t>
            </w:r>
            <w:r w:rsidRPr="008C3007">
              <w:rPr>
                <w:rFonts w:ascii="Times New Roman" w:eastAsia="Times New Roman" w:hAnsi="Times New Roman" w:cs="Times New Roman"/>
                <w:sz w:val="24"/>
                <w:szCs w:val="24"/>
                <w:lang w:eastAsia="ru-RU"/>
              </w:rPr>
              <w:lastRenderedPageBreak/>
              <w:t>Приклеивание элементов аппликации, умение пользования клеем и кисточкой, намазывание элементов аппликации.</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F92BC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3.03.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121B4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C99BD2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357B8D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5A968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Плоскостное конструирование «Плетёнка»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94E6AA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5F455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F2FF6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Организация рабочего места. Правила безопасной работы с клеи и ножницами. Соблюдение санитарно-гигиенических требований при работе с бумагой. Разрезание бумаги на полоски по проведённым линиям.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23DF1F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готовить рабочее место, соблюдать санитарно-гигиенические требования, соблюдать технику безопасности. Выполнять «плетение» из подготовленных элементов.</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790DE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10.03.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179AC9"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6DCC548"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FA5A7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F6E0E4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Плоскостное конструирование «Божья коровка».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27963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5BA615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36459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Организация рабочего места. Правила безопасной работы с клеи и ножницами. Соблюдение санитарно-гигиенических требований </w:t>
            </w:r>
            <w:r w:rsidRPr="008C3007">
              <w:rPr>
                <w:rFonts w:ascii="Times New Roman" w:eastAsia="Times New Roman" w:hAnsi="Times New Roman" w:cs="Times New Roman"/>
                <w:sz w:val="24"/>
                <w:szCs w:val="24"/>
                <w:lang w:eastAsia="ru-RU"/>
              </w:rPr>
              <w:lastRenderedPageBreak/>
              <w:t>при работе с бумагой. Разрезание бумаги на полоски по проведённым линиям.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F178D2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готовить рабочее место, соблюдать санитарно-гигиенические требования, соблюдать технику безопасности. Выполнять «плетение» из </w:t>
            </w:r>
            <w:r w:rsidRPr="008C3007">
              <w:rPr>
                <w:rFonts w:ascii="Times New Roman" w:eastAsia="Times New Roman" w:hAnsi="Times New Roman" w:cs="Times New Roman"/>
                <w:sz w:val="24"/>
                <w:szCs w:val="24"/>
                <w:lang w:eastAsia="ru-RU"/>
              </w:rPr>
              <w:lastRenderedPageBreak/>
              <w:t>подготовленных элементов.</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8F54A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17.</w:t>
            </w:r>
            <w:proofErr w:type="gramStart"/>
            <w:r w:rsidRPr="008C3007">
              <w:rPr>
                <w:rFonts w:ascii="Times New Roman" w:eastAsia="Times New Roman" w:hAnsi="Times New Roman" w:cs="Times New Roman"/>
                <w:sz w:val="24"/>
                <w:szCs w:val="24"/>
                <w:lang w:eastAsia="ru-RU"/>
              </w:rPr>
              <w:t>03..</w:t>
            </w:r>
            <w:proofErr w:type="gramEnd"/>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AF870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D1D350C"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E892089"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DB22F9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Аппликация «Листья».</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D98003"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10D52C"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CEC9E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Вырезание по округло плавным линиям. Размещение элементов аппликации на бумаге по образцу, смазывание деталей, наклеивание их на подложку.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624A9B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готовить рабочее место, соблюдать санитарно-гигиенические требования, соблюдать технику безопасности. Вырезать по плавно округлым линиям. умение пользования клеем и кисточкой, намазывание элементов аппликации, приклеивать элементов аппликации,</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78FA28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31.03.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5BE99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20012216"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488FC7A"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64ABC7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Аппликация «Гусеница».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2D33DE"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2B912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B6D812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Вырезание по округлым линиям. Размещение элементов аппликации на бумаге по образцу, смазывание деталей, наклеивани</w:t>
            </w:r>
            <w:r w:rsidRPr="008C3007">
              <w:rPr>
                <w:rFonts w:ascii="Times New Roman" w:eastAsia="Times New Roman" w:hAnsi="Times New Roman" w:cs="Times New Roman"/>
                <w:sz w:val="24"/>
                <w:szCs w:val="24"/>
                <w:lang w:eastAsia="ru-RU"/>
              </w:rPr>
              <w:lastRenderedPageBreak/>
              <w:t>е их на подложку.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FFACA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готовить рабочее место, соблюдать санитарно-гигиенические требования, соблюдать технику безопасности. Вырезать по плавно </w:t>
            </w:r>
            <w:r w:rsidRPr="008C3007">
              <w:rPr>
                <w:rFonts w:ascii="Times New Roman" w:eastAsia="Times New Roman" w:hAnsi="Times New Roman" w:cs="Times New Roman"/>
                <w:sz w:val="24"/>
                <w:szCs w:val="24"/>
                <w:lang w:eastAsia="ru-RU"/>
              </w:rPr>
              <w:lastRenderedPageBreak/>
              <w:t>округлым линиям. умение пользования клеем и кисточкой, намазывание элементов аппликации, приклеивать элементов аппликации.</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8F381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7.04.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267B7C0"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B5141D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855798"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7E458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Предметная аппликация «Колобок».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3D0CD4"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21E5E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7C997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Вырезание элементов аппликации, наклеивание по образцу, выбор цвета по собственному творческому замыслу.</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17606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Уметь готовить рабочее место, соблюдать санитарно-гигиенические требования, соблюдать технику безопасности. Вырезать по контуру, уметь пользоваться клеем и кисточкой, намазывать элементы аппликации, приклеивать элементы аппликации.</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DDB812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14.</w:t>
            </w:r>
            <w:proofErr w:type="gramStart"/>
            <w:r w:rsidRPr="008C3007">
              <w:rPr>
                <w:rFonts w:ascii="Times New Roman" w:eastAsia="Times New Roman" w:hAnsi="Times New Roman" w:cs="Times New Roman"/>
                <w:sz w:val="24"/>
                <w:szCs w:val="24"/>
                <w:lang w:eastAsia="ru-RU"/>
              </w:rPr>
              <w:t>04..</w:t>
            </w:r>
            <w:proofErr w:type="gramEnd"/>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8F7890C"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D003BAC" w14:textId="77777777" w:rsidTr="008C3007">
        <w:trPr>
          <w:tblCellSpacing w:w="15" w:type="dxa"/>
        </w:trPr>
        <w:tc>
          <w:tcPr>
            <w:tcW w:w="6" w:type="dxa"/>
            <w:gridSpan w:val="7"/>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579C9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b/>
                <w:bCs/>
                <w:sz w:val="24"/>
                <w:szCs w:val="24"/>
                <w:lang w:eastAsia="ru-RU"/>
              </w:rPr>
              <w:t>Работа с нитками</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1F0B46"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66BDF9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CFDF4A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59F62D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Наматывание ниток «Клубок»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A09AF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265D80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1DB719"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Различение ниток по толщине, по фактуре, длине. Наматывание ниток в клубок. </w:t>
            </w:r>
            <w:r w:rsidRPr="008C3007">
              <w:rPr>
                <w:rFonts w:ascii="Times New Roman" w:eastAsia="Times New Roman" w:hAnsi="Times New Roman" w:cs="Times New Roman"/>
                <w:sz w:val="24"/>
                <w:szCs w:val="24"/>
                <w:lang w:eastAsia="ru-RU"/>
              </w:rPr>
              <w:lastRenderedPageBreak/>
              <w:t>Поделка «Клубок»</w:t>
            </w:r>
          </w:p>
        </w:tc>
        <w:tc>
          <w:tcPr>
            <w:tcW w:w="6" w:type="dxa"/>
            <w:tcBorders>
              <w:top w:val="nil"/>
              <w:left w:val="single" w:sz="6" w:space="0" w:color="00000A"/>
              <w:bottom w:val="single" w:sz="6" w:space="0" w:color="00000A"/>
              <w:right w:val="single" w:sz="6" w:space="0" w:color="00000A"/>
            </w:tcBorders>
            <w:tcMar>
              <w:top w:w="0" w:type="dxa"/>
              <w:left w:w="115" w:type="dxa"/>
              <w:bottom w:w="0" w:type="dxa"/>
              <w:right w:w="115" w:type="dxa"/>
            </w:tcMar>
            <w:hideMark/>
          </w:tcPr>
          <w:p w14:paraId="67060E26"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 xml:space="preserve">Уметь различать нитки по длине, цвету, фактуре, длине. Обрывать нитки. </w:t>
            </w:r>
            <w:r w:rsidRPr="008C3007">
              <w:rPr>
                <w:rFonts w:ascii="Times New Roman" w:eastAsia="Times New Roman" w:hAnsi="Times New Roman" w:cs="Times New Roman"/>
                <w:sz w:val="24"/>
                <w:szCs w:val="24"/>
                <w:lang w:eastAsia="ru-RU"/>
              </w:rPr>
              <w:lastRenderedPageBreak/>
              <w:t>Наматывать нитки в клубок.</w:t>
            </w:r>
          </w:p>
        </w:tc>
        <w:tc>
          <w:tcPr>
            <w:tcW w:w="6" w:type="dxa"/>
            <w:gridSpan w:val="2"/>
            <w:tcBorders>
              <w:top w:val="nil"/>
              <w:left w:val="single" w:sz="6" w:space="0" w:color="00000A"/>
              <w:bottom w:val="single" w:sz="6" w:space="0" w:color="00000A"/>
              <w:right w:val="single" w:sz="6" w:space="0" w:color="00000A"/>
            </w:tcBorders>
            <w:tcMar>
              <w:top w:w="0" w:type="dxa"/>
              <w:left w:w="115" w:type="dxa"/>
              <w:bottom w:w="0" w:type="dxa"/>
              <w:right w:w="115" w:type="dxa"/>
            </w:tcMar>
            <w:hideMark/>
          </w:tcPr>
          <w:p w14:paraId="6E59C05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21.04.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359398"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5CE8DB47"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36DBEF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4396B1"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с нитками «Кисточка».</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F8EE6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DEA0A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C74D6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Различение ниток по толщине, по фактуре, длине. Наматывание ниток на картонку, изготовление кисточки.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6F1AE4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технические сведения: свойства, особенности и применение ниток. Инструменты для работы с нитками, их назначение и хранение. Организация рабочего места. Правила безопасной работы. Соблюдение санитарно-гигиенических требований при работе с нитками. Приемы работы с нитками: связывание ниток и завязывание бантиком, петлей.</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B8B52A"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28.04.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90AC307"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693F87E"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3116A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23FA33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с нитками «Куколка-оберег».</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E647F6B"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7905F0"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DE58867"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xml:space="preserve">Различение ниток по толщине, по фактуре, длине. Завязывание узелка. Наматывание ниток на картонку, </w:t>
            </w:r>
            <w:r w:rsidRPr="008C3007">
              <w:rPr>
                <w:rFonts w:ascii="Times New Roman" w:eastAsia="Times New Roman" w:hAnsi="Times New Roman" w:cs="Times New Roman"/>
                <w:sz w:val="24"/>
                <w:szCs w:val="24"/>
                <w:lang w:eastAsia="ru-RU"/>
              </w:rPr>
              <w:lastRenderedPageBreak/>
              <w:t>изготовление поделки.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9AEA47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Уметь организовывать рабочее места. Правила безопасной работы. Соблюдение санитарно-гигиеничес</w:t>
            </w:r>
            <w:r w:rsidRPr="008C3007">
              <w:rPr>
                <w:rFonts w:ascii="Times New Roman" w:eastAsia="Times New Roman" w:hAnsi="Times New Roman" w:cs="Times New Roman"/>
                <w:sz w:val="24"/>
                <w:szCs w:val="24"/>
                <w:lang w:eastAsia="ru-RU"/>
              </w:rPr>
              <w:lastRenderedPageBreak/>
              <w:t>ких требований при работе с нитками. Приемы работы с нитками: связывание ниток и завязывание бантиком, петлей.</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BE7843B"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lastRenderedPageBreak/>
              <w:t>5.05.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BC8849A"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15D03BED"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5B0A6A7"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4F64D4E"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Плетение косички из цветных ниток.</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006DE5"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384CBBF"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8894B42"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Различение ниток по толщине, по фактуре, длине. Наматывание ниток на картонку, плетение косички.</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18F9E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Знать приемы витья шнурка. Правильная хватка инструментов, пользование наперстком</w:t>
            </w:r>
          </w:p>
        </w:tc>
        <w:tc>
          <w:tcPr>
            <w:tcW w:w="6"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73794A3"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12.05.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4E383D" w14:textId="77777777" w:rsidR="008C3007" w:rsidRPr="008C3007" w:rsidRDefault="008C3007" w:rsidP="008C3007">
            <w:pPr>
              <w:spacing w:after="0"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 </w:t>
            </w:r>
          </w:p>
        </w:tc>
      </w:tr>
      <w:tr w:rsidR="008C3007" w:rsidRPr="008C3007" w14:paraId="052BCAB9" w14:textId="77777777" w:rsidTr="008C3007">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97BCAD"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33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82E20ED"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Шитьё по проколам.</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B1E31C" w14:textId="77777777" w:rsidR="008C3007" w:rsidRPr="008C3007" w:rsidRDefault="008C3007" w:rsidP="008C300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F62A028"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комбинированный</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5A70975" w14:textId="77777777" w:rsidR="008C3007" w:rsidRPr="008C3007" w:rsidRDefault="008C3007" w:rsidP="008C3007">
            <w:pPr>
              <w:spacing w:before="100" w:beforeAutospacing="1" w:after="100" w:afterAutospacing="1" w:line="240" w:lineRule="auto"/>
              <w:rPr>
                <w:rFonts w:ascii="Times New Roman" w:eastAsia="Times New Roman" w:hAnsi="Times New Roman" w:cs="Times New Roman"/>
                <w:sz w:val="24"/>
                <w:szCs w:val="24"/>
                <w:lang w:eastAsia="ru-RU"/>
              </w:rPr>
            </w:pPr>
            <w:r w:rsidRPr="008C3007">
              <w:rPr>
                <w:rFonts w:ascii="Times New Roman" w:eastAsia="Times New Roman" w:hAnsi="Times New Roman" w:cs="Times New Roman"/>
                <w:sz w:val="24"/>
                <w:szCs w:val="24"/>
                <w:lang w:eastAsia="ru-RU"/>
              </w:rPr>
              <w:t>Работа со швейными нитками. Вдевание в иголку, завязывание узелка. Шитьё по проколам. Техника безопасности при работе с иглой и нож</w:t>
            </w:r>
          </w:p>
        </w:tc>
        <w:tc>
          <w:tcPr>
            <w:tcW w:w="0" w:type="auto"/>
            <w:vAlign w:val="center"/>
            <w:hideMark/>
          </w:tcPr>
          <w:p w14:paraId="742288C5" w14:textId="77777777" w:rsidR="008C3007" w:rsidRPr="008C3007" w:rsidRDefault="008C3007" w:rsidP="008C3007">
            <w:pPr>
              <w:spacing w:after="0" w:line="240" w:lineRule="auto"/>
              <w:rPr>
                <w:rFonts w:ascii="Times New Roman" w:eastAsia="Times New Roman" w:hAnsi="Times New Roman" w:cs="Times New Roman"/>
                <w:sz w:val="20"/>
                <w:szCs w:val="20"/>
                <w:lang w:eastAsia="ru-RU"/>
              </w:rPr>
            </w:pPr>
          </w:p>
        </w:tc>
        <w:tc>
          <w:tcPr>
            <w:tcW w:w="0" w:type="auto"/>
            <w:vAlign w:val="center"/>
            <w:hideMark/>
          </w:tcPr>
          <w:p w14:paraId="6BE5E167" w14:textId="77777777" w:rsidR="008C3007" w:rsidRPr="008C3007" w:rsidRDefault="008C3007" w:rsidP="008C3007">
            <w:pPr>
              <w:spacing w:after="0" w:line="240" w:lineRule="auto"/>
              <w:rPr>
                <w:rFonts w:ascii="Times New Roman" w:eastAsia="Times New Roman" w:hAnsi="Times New Roman" w:cs="Times New Roman"/>
                <w:sz w:val="20"/>
                <w:szCs w:val="20"/>
                <w:lang w:eastAsia="ru-RU"/>
              </w:rPr>
            </w:pPr>
          </w:p>
        </w:tc>
        <w:tc>
          <w:tcPr>
            <w:tcW w:w="0" w:type="auto"/>
            <w:vAlign w:val="center"/>
            <w:hideMark/>
          </w:tcPr>
          <w:p w14:paraId="6D0525B9" w14:textId="77777777" w:rsidR="008C3007" w:rsidRPr="008C3007" w:rsidRDefault="008C3007" w:rsidP="008C3007">
            <w:pPr>
              <w:spacing w:after="0" w:line="240" w:lineRule="auto"/>
              <w:rPr>
                <w:rFonts w:ascii="Times New Roman" w:eastAsia="Times New Roman" w:hAnsi="Times New Roman" w:cs="Times New Roman"/>
                <w:sz w:val="20"/>
                <w:szCs w:val="20"/>
                <w:lang w:eastAsia="ru-RU"/>
              </w:rPr>
            </w:pPr>
          </w:p>
        </w:tc>
        <w:tc>
          <w:tcPr>
            <w:tcW w:w="0" w:type="auto"/>
            <w:vAlign w:val="center"/>
            <w:hideMark/>
          </w:tcPr>
          <w:p w14:paraId="79852D67" w14:textId="77777777" w:rsidR="008C3007" w:rsidRPr="008C3007" w:rsidRDefault="008C3007" w:rsidP="008C3007">
            <w:pPr>
              <w:spacing w:after="0" w:line="240" w:lineRule="auto"/>
              <w:rPr>
                <w:rFonts w:ascii="Times New Roman" w:eastAsia="Times New Roman" w:hAnsi="Times New Roman" w:cs="Times New Roman"/>
                <w:sz w:val="20"/>
                <w:szCs w:val="20"/>
                <w:lang w:eastAsia="ru-RU"/>
              </w:rPr>
            </w:pPr>
          </w:p>
        </w:tc>
      </w:tr>
    </w:tbl>
    <w:p w14:paraId="3D506656" w14:textId="77777777" w:rsidR="00021C06" w:rsidRDefault="00021C06"/>
    <w:sectPr w:rsidR="00021C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Open Sans">
    <w:altName w:val="Open Sans"/>
    <w:charset w:val="00"/>
    <w:family w:val="swiss"/>
    <w:pitch w:val="variable"/>
    <w:sig w:usb0="E00002EF" w:usb1="4000205B" w:usb2="00000028"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39F7"/>
    <w:multiLevelType w:val="hybridMultilevel"/>
    <w:tmpl w:val="B7B09158"/>
    <w:lvl w:ilvl="0" w:tplc="83105ED4">
      <w:start w:val="1"/>
      <w:numFmt w:val="upperRoman"/>
      <w:pStyle w:val="1"/>
      <w:lvlText w:val="%1."/>
      <w:lvlJc w:val="left"/>
      <w:pPr>
        <w:ind w:left="0"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29864CF4">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A814A1FA">
      <w:start w:val="1"/>
      <w:numFmt w:val="lowerRoman"/>
      <w:lvlText w:val="%3"/>
      <w:lvlJc w:val="left"/>
      <w:pPr>
        <w:ind w:left="18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94A4C4DE">
      <w:start w:val="1"/>
      <w:numFmt w:val="decimal"/>
      <w:lvlText w:val="%4"/>
      <w:lvlJc w:val="left"/>
      <w:pPr>
        <w:ind w:left="25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1096AF14">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4914DA9A">
      <w:start w:val="1"/>
      <w:numFmt w:val="lowerRoman"/>
      <w:lvlText w:val="%6"/>
      <w:lvlJc w:val="left"/>
      <w:pPr>
        <w:ind w:left="39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7ECC17C">
      <w:start w:val="1"/>
      <w:numFmt w:val="decimal"/>
      <w:lvlText w:val="%7"/>
      <w:lvlJc w:val="left"/>
      <w:pPr>
        <w:ind w:left="46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2D5EE484">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281045E6">
      <w:start w:val="1"/>
      <w:numFmt w:val="lowerRoman"/>
      <w:lvlText w:val="%9"/>
      <w:lvlJc w:val="left"/>
      <w:pPr>
        <w:ind w:left="61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1" w15:restartNumberingAfterBreak="0">
    <w:nsid w:val="09E30852"/>
    <w:multiLevelType w:val="hybridMultilevel"/>
    <w:tmpl w:val="D0980C3E"/>
    <w:lvl w:ilvl="0" w:tplc="E52EB73E">
      <w:start w:val="1"/>
      <w:numFmt w:val="decimal"/>
      <w:lvlText w:val="%1)"/>
      <w:lvlJc w:val="left"/>
      <w:pPr>
        <w:ind w:left="9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3AA0F46">
      <w:start w:val="1"/>
      <w:numFmt w:val="lowerLetter"/>
      <w:lvlText w:val="%2"/>
      <w:lvlJc w:val="left"/>
      <w:pPr>
        <w:ind w:left="12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E366614">
      <w:start w:val="1"/>
      <w:numFmt w:val="lowerRoman"/>
      <w:lvlText w:val="%3"/>
      <w:lvlJc w:val="left"/>
      <w:pPr>
        <w:ind w:left="19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99C6FA4">
      <w:start w:val="1"/>
      <w:numFmt w:val="decimal"/>
      <w:lvlText w:val="%4"/>
      <w:lvlJc w:val="left"/>
      <w:pPr>
        <w:ind w:left="27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7554AE0C">
      <w:start w:val="1"/>
      <w:numFmt w:val="lowerLetter"/>
      <w:lvlText w:val="%5"/>
      <w:lvlJc w:val="left"/>
      <w:pPr>
        <w:ind w:left="34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142DEC4">
      <w:start w:val="1"/>
      <w:numFmt w:val="lowerRoman"/>
      <w:lvlText w:val="%6"/>
      <w:lvlJc w:val="left"/>
      <w:pPr>
        <w:ind w:left="41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1641E22">
      <w:start w:val="1"/>
      <w:numFmt w:val="decimal"/>
      <w:lvlText w:val="%7"/>
      <w:lvlJc w:val="left"/>
      <w:pPr>
        <w:ind w:left="48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846249CA">
      <w:start w:val="1"/>
      <w:numFmt w:val="lowerLetter"/>
      <w:lvlText w:val="%8"/>
      <w:lvlJc w:val="left"/>
      <w:pPr>
        <w:ind w:left="55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1AC9DE0">
      <w:start w:val="1"/>
      <w:numFmt w:val="lowerRoman"/>
      <w:lvlText w:val="%9"/>
      <w:lvlJc w:val="left"/>
      <w:pPr>
        <w:ind w:left="63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 w15:restartNumberingAfterBreak="0">
    <w:nsid w:val="1B5411FE"/>
    <w:multiLevelType w:val="hybridMultilevel"/>
    <w:tmpl w:val="FC54CB52"/>
    <w:lvl w:ilvl="0" w:tplc="9A3EE54C">
      <w:start w:val="1"/>
      <w:numFmt w:val="bullet"/>
      <w:lvlText w:val="-"/>
      <w:lvlJc w:val="left"/>
      <w:pPr>
        <w:ind w:left="34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B7A3D58">
      <w:start w:val="1"/>
      <w:numFmt w:val="bullet"/>
      <w:lvlText w:val="o"/>
      <w:lvlJc w:val="left"/>
      <w:pPr>
        <w:ind w:left="12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DF86CA20">
      <w:start w:val="1"/>
      <w:numFmt w:val="bullet"/>
      <w:lvlText w:val="▪"/>
      <w:lvlJc w:val="left"/>
      <w:pPr>
        <w:ind w:left="19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810214C">
      <w:start w:val="1"/>
      <w:numFmt w:val="bullet"/>
      <w:lvlText w:val="•"/>
      <w:lvlJc w:val="left"/>
      <w:pPr>
        <w:ind w:left="27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DEECB48">
      <w:start w:val="1"/>
      <w:numFmt w:val="bullet"/>
      <w:lvlText w:val="o"/>
      <w:lvlJc w:val="left"/>
      <w:pPr>
        <w:ind w:left="34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9BC6F4A">
      <w:start w:val="1"/>
      <w:numFmt w:val="bullet"/>
      <w:lvlText w:val="▪"/>
      <w:lvlJc w:val="left"/>
      <w:pPr>
        <w:ind w:left="41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FF2317C">
      <w:start w:val="1"/>
      <w:numFmt w:val="bullet"/>
      <w:lvlText w:val="•"/>
      <w:lvlJc w:val="left"/>
      <w:pPr>
        <w:ind w:left="48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E4AC59E4">
      <w:start w:val="1"/>
      <w:numFmt w:val="bullet"/>
      <w:lvlText w:val="o"/>
      <w:lvlJc w:val="left"/>
      <w:pPr>
        <w:ind w:left="55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49CF556">
      <w:start w:val="1"/>
      <w:numFmt w:val="bullet"/>
      <w:lvlText w:val="▪"/>
      <w:lvlJc w:val="left"/>
      <w:pPr>
        <w:ind w:left="63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 w15:restartNumberingAfterBreak="0">
    <w:nsid w:val="2FDE1DF6"/>
    <w:multiLevelType w:val="hybridMultilevel"/>
    <w:tmpl w:val="3A0678F0"/>
    <w:lvl w:ilvl="0" w:tplc="1BC83B94">
      <w:start w:val="1"/>
      <w:numFmt w:val="bullet"/>
      <w:lvlText w:val="-"/>
      <w:lvlJc w:val="left"/>
      <w:pPr>
        <w:ind w:left="34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77C157A">
      <w:start w:val="1"/>
      <w:numFmt w:val="bullet"/>
      <w:lvlText w:val="o"/>
      <w:lvlJc w:val="left"/>
      <w:pPr>
        <w:ind w:left="12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5B16F33C">
      <w:start w:val="1"/>
      <w:numFmt w:val="bullet"/>
      <w:lvlText w:val="▪"/>
      <w:lvlJc w:val="left"/>
      <w:pPr>
        <w:ind w:left="19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091E1D52">
      <w:start w:val="1"/>
      <w:numFmt w:val="bullet"/>
      <w:lvlText w:val="•"/>
      <w:lvlJc w:val="left"/>
      <w:pPr>
        <w:ind w:left="27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980A228">
      <w:start w:val="1"/>
      <w:numFmt w:val="bullet"/>
      <w:lvlText w:val="o"/>
      <w:lvlJc w:val="left"/>
      <w:pPr>
        <w:ind w:left="34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D327AC2">
      <w:start w:val="1"/>
      <w:numFmt w:val="bullet"/>
      <w:lvlText w:val="▪"/>
      <w:lvlJc w:val="left"/>
      <w:pPr>
        <w:ind w:left="41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EE0C23C">
      <w:start w:val="1"/>
      <w:numFmt w:val="bullet"/>
      <w:lvlText w:val="•"/>
      <w:lvlJc w:val="left"/>
      <w:pPr>
        <w:ind w:left="48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E8580AE4">
      <w:start w:val="1"/>
      <w:numFmt w:val="bullet"/>
      <w:lvlText w:val="o"/>
      <w:lvlJc w:val="left"/>
      <w:pPr>
        <w:ind w:left="55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3140DF0A">
      <w:start w:val="1"/>
      <w:numFmt w:val="bullet"/>
      <w:lvlText w:val="▪"/>
      <w:lvlJc w:val="left"/>
      <w:pPr>
        <w:ind w:left="63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 w15:restartNumberingAfterBreak="0">
    <w:nsid w:val="370E59EF"/>
    <w:multiLevelType w:val="hybridMultilevel"/>
    <w:tmpl w:val="C056223E"/>
    <w:lvl w:ilvl="0" w:tplc="F94434E4">
      <w:start w:val="4"/>
      <w:numFmt w:val="decimal"/>
      <w:lvlText w:val="%1."/>
      <w:lvlJc w:val="left"/>
      <w:pPr>
        <w:ind w:left="165" w:firstLine="0"/>
      </w:pPr>
      <w:rPr>
        <w:rFonts w:ascii="Times New Roman" w:eastAsia="Times New Roman" w:hAnsi="Times New Roman" w:cs="Times New Roman"/>
        <w:b w:val="0"/>
        <w:i/>
        <w:iCs/>
        <w:strike w:val="0"/>
        <w:dstrike w:val="0"/>
        <w:color w:val="000000"/>
        <w:sz w:val="28"/>
        <w:szCs w:val="28"/>
        <w:u w:val="none" w:color="000000"/>
        <w:effect w:val="none"/>
        <w:bdr w:val="none" w:sz="0" w:space="0" w:color="auto" w:frame="1"/>
        <w:vertAlign w:val="baseline"/>
      </w:rPr>
    </w:lvl>
    <w:lvl w:ilvl="1" w:tplc="62189D2C">
      <w:start w:val="1"/>
      <w:numFmt w:val="bullet"/>
      <w:lvlText w:val="•"/>
      <w:lvlJc w:val="left"/>
      <w:pPr>
        <w:ind w:left="12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273A2874">
      <w:start w:val="1"/>
      <w:numFmt w:val="bullet"/>
      <w:lvlText w:val="▪"/>
      <w:lvlJc w:val="left"/>
      <w:pPr>
        <w:ind w:left="2664"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3B3836E2">
      <w:start w:val="1"/>
      <w:numFmt w:val="bullet"/>
      <w:lvlText w:val="•"/>
      <w:lvlJc w:val="left"/>
      <w:pPr>
        <w:ind w:left="3384"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FD4AA226">
      <w:start w:val="1"/>
      <w:numFmt w:val="bullet"/>
      <w:lvlText w:val="o"/>
      <w:lvlJc w:val="left"/>
      <w:pPr>
        <w:ind w:left="4104"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F2E4CFBE">
      <w:start w:val="1"/>
      <w:numFmt w:val="bullet"/>
      <w:lvlText w:val="▪"/>
      <w:lvlJc w:val="left"/>
      <w:pPr>
        <w:ind w:left="4824"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39282BA0">
      <w:start w:val="1"/>
      <w:numFmt w:val="bullet"/>
      <w:lvlText w:val="•"/>
      <w:lvlJc w:val="left"/>
      <w:pPr>
        <w:ind w:left="5544"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F8AEED26">
      <w:start w:val="1"/>
      <w:numFmt w:val="bullet"/>
      <w:lvlText w:val="o"/>
      <w:lvlJc w:val="left"/>
      <w:pPr>
        <w:ind w:left="6264"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5438469A">
      <w:start w:val="1"/>
      <w:numFmt w:val="bullet"/>
      <w:lvlText w:val="▪"/>
      <w:lvlJc w:val="left"/>
      <w:pPr>
        <w:ind w:left="6984"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lvlOverride w:ilvl="2"/>
    <w:lvlOverride w:ilvl="3"/>
    <w:lvlOverride w:ilvl="4"/>
    <w:lvlOverride w:ilvl="5"/>
    <w:lvlOverride w:ilvl="6"/>
    <w:lvlOverride w:ilvl="7"/>
    <w:lvlOverride w:ilvl="8"/>
  </w:num>
  <w:num w:numId="3">
    <w:abstractNumId w:val="2"/>
    <w:lvlOverride w:ilvl="0"/>
    <w:lvlOverride w:ilvl="1"/>
    <w:lvlOverride w:ilvl="2"/>
    <w:lvlOverride w:ilvl="3"/>
    <w:lvlOverride w:ilvl="4"/>
    <w:lvlOverride w:ilvl="5"/>
    <w:lvlOverride w:ilvl="6"/>
    <w:lvlOverride w:ilvl="7"/>
    <w:lvlOverride w:ilvl="8"/>
  </w:num>
  <w:num w:numId="4">
    <w:abstractNumId w:val="4"/>
    <w:lvlOverride w:ilvl="0">
      <w:startOverride w:val="4"/>
    </w:lvlOverride>
    <w:lvlOverride w:ilvl="1"/>
    <w:lvlOverride w:ilvl="2"/>
    <w:lvlOverride w:ilvl="3"/>
    <w:lvlOverride w:ilvl="4"/>
    <w:lvlOverride w:ilvl="5"/>
    <w:lvlOverride w:ilvl="6"/>
    <w:lvlOverride w:ilvl="7"/>
    <w:lvlOverride w:ilvl="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007"/>
    <w:rsid w:val="00021C06"/>
    <w:rsid w:val="000744F6"/>
    <w:rsid w:val="00264983"/>
    <w:rsid w:val="00556DAB"/>
    <w:rsid w:val="007D10F3"/>
    <w:rsid w:val="008C3007"/>
    <w:rsid w:val="00CE2320"/>
    <w:rsid w:val="00F34A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97A1F"/>
  <w15:chartTrackingRefBased/>
  <w15:docId w15:val="{0EFF924E-B9EF-4B3D-9BF9-32CF97696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next w:val="a"/>
    <w:link w:val="10"/>
    <w:uiPriority w:val="9"/>
    <w:qFormat/>
    <w:rsid w:val="00556DAB"/>
    <w:pPr>
      <w:keepNext/>
      <w:keepLines/>
      <w:numPr>
        <w:numId w:val="1"/>
      </w:numPr>
      <w:spacing w:after="4" w:line="268" w:lineRule="auto"/>
      <w:ind w:left="1400" w:hanging="10"/>
      <w:outlineLvl w:val="0"/>
    </w:pPr>
    <w:rPr>
      <w:rFonts w:ascii="Times New Roman" w:eastAsia="Times New Roman" w:hAnsi="Times New Roman" w:cs="Times New Roman"/>
      <w:b/>
      <w:color w:val="000000"/>
      <w:sz w:val="28"/>
      <w:szCs w:val="24"/>
      <w:lang w:eastAsia="ru-RU"/>
    </w:rPr>
  </w:style>
  <w:style w:type="paragraph" w:styleId="2">
    <w:name w:val="heading 2"/>
    <w:next w:val="a"/>
    <w:link w:val="20"/>
    <w:uiPriority w:val="9"/>
    <w:semiHidden/>
    <w:unhideWhenUsed/>
    <w:qFormat/>
    <w:rsid w:val="00556DAB"/>
    <w:pPr>
      <w:keepNext/>
      <w:keepLines/>
      <w:spacing w:after="0" w:line="256" w:lineRule="auto"/>
      <w:ind w:left="2682" w:hanging="10"/>
      <w:outlineLvl w:val="1"/>
    </w:pPr>
    <w:rPr>
      <w:rFonts w:ascii="Times New Roman" w:eastAsia="Times New Roman" w:hAnsi="Times New Roman" w:cs="Times New Roman"/>
      <w:color w:val="000000"/>
      <w:sz w:val="28"/>
      <w:szCs w:val="24"/>
      <w:u w:val="single"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8C3007"/>
  </w:style>
  <w:style w:type="paragraph" w:customStyle="1" w:styleId="msonormal0">
    <w:name w:val="msonormal"/>
    <w:basedOn w:val="a"/>
    <w:rsid w:val="008C3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8C30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56DAB"/>
    <w:rPr>
      <w:rFonts w:ascii="Times New Roman" w:eastAsia="Times New Roman" w:hAnsi="Times New Roman" w:cs="Times New Roman"/>
      <w:b/>
      <w:color w:val="000000"/>
      <w:sz w:val="28"/>
      <w:szCs w:val="24"/>
      <w:lang w:eastAsia="ru-RU"/>
    </w:rPr>
  </w:style>
  <w:style w:type="character" w:customStyle="1" w:styleId="20">
    <w:name w:val="Заголовок 2 Знак"/>
    <w:basedOn w:val="a0"/>
    <w:link w:val="2"/>
    <w:uiPriority w:val="9"/>
    <w:semiHidden/>
    <w:rsid w:val="00556DAB"/>
    <w:rPr>
      <w:rFonts w:ascii="Times New Roman" w:eastAsia="Times New Roman" w:hAnsi="Times New Roman" w:cs="Times New Roman"/>
      <w:color w:val="000000"/>
      <w:sz w:val="28"/>
      <w:szCs w:val="24"/>
      <w:u w:val="single" w:color="00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483222">
      <w:bodyDiv w:val="1"/>
      <w:marLeft w:val="0"/>
      <w:marRight w:val="0"/>
      <w:marTop w:val="0"/>
      <w:marBottom w:val="0"/>
      <w:divBdr>
        <w:top w:val="none" w:sz="0" w:space="0" w:color="auto"/>
        <w:left w:val="none" w:sz="0" w:space="0" w:color="auto"/>
        <w:bottom w:val="none" w:sz="0" w:space="0" w:color="auto"/>
        <w:right w:val="none" w:sz="0" w:space="0" w:color="auto"/>
      </w:divBdr>
    </w:div>
    <w:div w:id="828592036">
      <w:bodyDiv w:val="1"/>
      <w:marLeft w:val="0"/>
      <w:marRight w:val="0"/>
      <w:marTop w:val="0"/>
      <w:marBottom w:val="0"/>
      <w:divBdr>
        <w:top w:val="none" w:sz="0" w:space="0" w:color="auto"/>
        <w:left w:val="none" w:sz="0" w:space="0" w:color="auto"/>
        <w:bottom w:val="none" w:sz="0" w:space="0" w:color="auto"/>
        <w:right w:val="none" w:sz="0" w:space="0" w:color="auto"/>
      </w:divBdr>
      <w:divsChild>
        <w:div w:id="1276644358">
          <w:marLeft w:val="0"/>
          <w:marRight w:val="0"/>
          <w:marTop w:val="0"/>
          <w:marBottom w:val="0"/>
          <w:divBdr>
            <w:top w:val="none" w:sz="0" w:space="0" w:color="auto"/>
            <w:left w:val="none" w:sz="0" w:space="0" w:color="auto"/>
            <w:bottom w:val="none" w:sz="0" w:space="0" w:color="auto"/>
            <w:right w:val="none" w:sz="0" w:space="0" w:color="auto"/>
          </w:divBdr>
        </w:div>
        <w:div w:id="2031563968">
          <w:marLeft w:val="0"/>
          <w:marRight w:val="0"/>
          <w:marTop w:val="0"/>
          <w:marBottom w:val="0"/>
          <w:divBdr>
            <w:top w:val="none" w:sz="0" w:space="0" w:color="auto"/>
            <w:left w:val="none" w:sz="0" w:space="0" w:color="auto"/>
            <w:bottom w:val="none" w:sz="0" w:space="0" w:color="auto"/>
            <w:right w:val="none" w:sz="0" w:space="0" w:color="auto"/>
          </w:divBdr>
        </w:div>
        <w:div w:id="635379445">
          <w:marLeft w:val="0"/>
          <w:marRight w:val="0"/>
          <w:marTop w:val="0"/>
          <w:marBottom w:val="0"/>
          <w:divBdr>
            <w:top w:val="none" w:sz="0" w:space="0" w:color="auto"/>
            <w:left w:val="none" w:sz="0" w:space="0" w:color="auto"/>
            <w:bottom w:val="none" w:sz="0" w:space="0" w:color="auto"/>
            <w:right w:val="none" w:sz="0" w:space="0" w:color="auto"/>
          </w:divBdr>
        </w:div>
        <w:div w:id="1299455574">
          <w:marLeft w:val="0"/>
          <w:marRight w:val="0"/>
          <w:marTop w:val="0"/>
          <w:marBottom w:val="0"/>
          <w:divBdr>
            <w:top w:val="none" w:sz="0" w:space="0" w:color="auto"/>
            <w:left w:val="none" w:sz="0" w:space="0" w:color="auto"/>
            <w:bottom w:val="none" w:sz="0" w:space="0" w:color="auto"/>
            <w:right w:val="none" w:sz="0" w:space="0" w:color="auto"/>
          </w:divBdr>
        </w:div>
        <w:div w:id="990984700">
          <w:marLeft w:val="0"/>
          <w:marRight w:val="0"/>
          <w:marTop w:val="0"/>
          <w:marBottom w:val="0"/>
          <w:divBdr>
            <w:top w:val="none" w:sz="0" w:space="0" w:color="auto"/>
            <w:left w:val="none" w:sz="0" w:space="0" w:color="auto"/>
            <w:bottom w:val="none" w:sz="0" w:space="0" w:color="auto"/>
            <w:right w:val="none" w:sz="0" w:space="0" w:color="auto"/>
          </w:divBdr>
        </w:div>
        <w:div w:id="1552958069">
          <w:marLeft w:val="0"/>
          <w:marRight w:val="0"/>
          <w:marTop w:val="0"/>
          <w:marBottom w:val="0"/>
          <w:divBdr>
            <w:top w:val="none" w:sz="0" w:space="0" w:color="auto"/>
            <w:left w:val="none" w:sz="0" w:space="0" w:color="auto"/>
            <w:bottom w:val="none" w:sz="0" w:space="0" w:color="auto"/>
            <w:right w:val="none" w:sz="0" w:space="0" w:color="auto"/>
          </w:divBdr>
        </w:div>
      </w:divsChild>
    </w:div>
    <w:div w:id="2093503711">
      <w:bodyDiv w:val="1"/>
      <w:marLeft w:val="0"/>
      <w:marRight w:val="0"/>
      <w:marTop w:val="0"/>
      <w:marBottom w:val="0"/>
      <w:divBdr>
        <w:top w:val="none" w:sz="0" w:space="0" w:color="auto"/>
        <w:left w:val="none" w:sz="0" w:space="0" w:color="auto"/>
        <w:bottom w:val="none" w:sz="0" w:space="0" w:color="auto"/>
        <w:right w:val="none" w:sz="0" w:space="0" w:color="auto"/>
      </w:divBdr>
      <w:divsChild>
        <w:div w:id="1925453051">
          <w:marLeft w:val="600"/>
          <w:marRight w:val="0"/>
          <w:marTop w:val="0"/>
          <w:marBottom w:val="0"/>
          <w:divBdr>
            <w:top w:val="none" w:sz="0" w:space="0" w:color="auto"/>
            <w:left w:val="none" w:sz="0" w:space="0" w:color="auto"/>
            <w:bottom w:val="none" w:sz="0" w:space="0" w:color="auto"/>
            <w:right w:val="none" w:sz="0" w:space="0" w:color="auto"/>
          </w:divBdr>
        </w:div>
        <w:div w:id="1687975577">
          <w:marLeft w:val="0"/>
          <w:marRight w:val="0"/>
          <w:marTop w:val="150"/>
          <w:marBottom w:val="150"/>
          <w:divBdr>
            <w:top w:val="none" w:sz="0" w:space="0" w:color="auto"/>
            <w:left w:val="none" w:sz="0" w:space="0" w:color="auto"/>
            <w:bottom w:val="none" w:sz="0" w:space="0" w:color="auto"/>
            <w:right w:val="none" w:sz="0" w:space="0" w:color="auto"/>
          </w:divBdr>
          <w:divsChild>
            <w:div w:id="492332749">
              <w:marLeft w:val="0"/>
              <w:marRight w:val="0"/>
              <w:marTop w:val="0"/>
              <w:marBottom w:val="0"/>
              <w:divBdr>
                <w:top w:val="none" w:sz="0" w:space="0" w:color="auto"/>
                <w:left w:val="none" w:sz="0" w:space="0" w:color="auto"/>
                <w:bottom w:val="none" w:sz="0" w:space="0" w:color="auto"/>
                <w:right w:val="none" w:sz="0" w:space="0" w:color="auto"/>
              </w:divBdr>
              <w:divsChild>
                <w:div w:id="64909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96</Pages>
  <Words>16342</Words>
  <Characters>93153</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cp:lastPrinted>2023-11-01T14:41:00Z</cp:lastPrinted>
  <dcterms:created xsi:type="dcterms:W3CDTF">2023-11-01T13:47:00Z</dcterms:created>
  <dcterms:modified xsi:type="dcterms:W3CDTF">2023-11-01T14:47:00Z</dcterms:modified>
</cp:coreProperties>
</file>